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F3" w:rsidRDefault="00506CF3" w:rsidP="00CC6846">
      <w:pPr>
        <w:jc w:val="both"/>
        <w:rPr>
          <w:rFonts w:ascii="PT Serif" w:hAnsi="PT Serif" w:cs="Times New Roman"/>
          <w:sz w:val="24"/>
          <w:szCs w:val="24"/>
        </w:rPr>
      </w:pPr>
      <w:bookmarkStart w:id="0" w:name="_GoBack"/>
      <w:bookmarkEnd w:id="0"/>
    </w:p>
    <w:p w:rsidR="00506CF3" w:rsidRDefault="00506CF3" w:rsidP="00CC6846">
      <w:pPr>
        <w:jc w:val="both"/>
        <w:rPr>
          <w:rFonts w:ascii="PT Serif" w:hAnsi="PT Serif" w:cs="Times New Roman"/>
          <w:sz w:val="24"/>
          <w:szCs w:val="24"/>
        </w:rPr>
      </w:pPr>
    </w:p>
    <w:p w:rsidR="00685320" w:rsidRPr="001148D7" w:rsidRDefault="00F4433B" w:rsidP="00CC6846">
      <w:pPr>
        <w:jc w:val="both"/>
        <w:rPr>
          <w:rFonts w:ascii="PT Serif" w:hAnsi="PT Serif" w:cs="Times New Roman"/>
          <w:sz w:val="24"/>
          <w:szCs w:val="24"/>
        </w:rPr>
      </w:pPr>
      <w:r w:rsidRPr="001148D7">
        <w:rPr>
          <w:rFonts w:ascii="PT Serif" w:hAnsi="PT Serif" w:cs="Times New Roman"/>
          <w:sz w:val="24"/>
          <w:szCs w:val="24"/>
        </w:rPr>
        <w:t xml:space="preserve">Рабочая программа по технологии для учащихся </w:t>
      </w:r>
      <w:r w:rsidR="007828E3" w:rsidRPr="001148D7">
        <w:rPr>
          <w:rFonts w:ascii="PT Serif" w:hAnsi="PT Serif" w:cs="Times New Roman"/>
          <w:sz w:val="24"/>
          <w:szCs w:val="24"/>
        </w:rPr>
        <w:t>2</w:t>
      </w:r>
      <w:r w:rsidRPr="001148D7">
        <w:rPr>
          <w:rFonts w:ascii="PT Serif" w:hAnsi="PT Serif" w:cs="Times New Roman"/>
          <w:sz w:val="24"/>
          <w:szCs w:val="24"/>
        </w:rPr>
        <w:t xml:space="preserve">класса общеобразовательной школы составлена на основе требований к результатам освоения основной образовательной программы начального общего образования муниципального </w:t>
      </w:r>
      <w:r w:rsidR="00167F5C">
        <w:rPr>
          <w:rFonts w:ascii="PT Serif" w:hAnsi="PT Serif" w:cs="Times New Roman"/>
          <w:sz w:val="24"/>
          <w:szCs w:val="24"/>
        </w:rPr>
        <w:t xml:space="preserve"> </w:t>
      </w:r>
      <w:r w:rsidRPr="001148D7">
        <w:rPr>
          <w:rFonts w:ascii="PT Serif" w:hAnsi="PT Serif" w:cs="Times New Roman"/>
          <w:sz w:val="24"/>
          <w:szCs w:val="24"/>
        </w:rPr>
        <w:t xml:space="preserve"> общеобразовательного у</w:t>
      </w:r>
      <w:r w:rsidR="00167F5C">
        <w:rPr>
          <w:rFonts w:ascii="PT Serif" w:hAnsi="PT Serif" w:cs="Times New Roman"/>
          <w:sz w:val="24"/>
          <w:szCs w:val="24"/>
        </w:rPr>
        <w:t xml:space="preserve">чреждения </w:t>
      </w:r>
      <w:proofErr w:type="spellStart"/>
      <w:r w:rsidR="00167F5C"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 w:rsidR="00167F5C">
        <w:rPr>
          <w:rFonts w:ascii="PT Serif" w:hAnsi="PT Serif" w:cs="Times New Roman"/>
          <w:sz w:val="24"/>
          <w:szCs w:val="24"/>
        </w:rPr>
        <w:t xml:space="preserve"> О</w:t>
      </w:r>
      <w:r w:rsidR="00685320" w:rsidRPr="001148D7">
        <w:rPr>
          <w:rFonts w:ascii="PT Serif" w:hAnsi="PT Serif" w:cs="Times New Roman"/>
          <w:sz w:val="24"/>
          <w:szCs w:val="24"/>
        </w:rPr>
        <w:t>Ш м</w:t>
      </w:r>
      <w:r w:rsidRPr="001148D7">
        <w:rPr>
          <w:rFonts w:ascii="PT Serif" w:hAnsi="PT Serif" w:cs="Times New Roman"/>
          <w:sz w:val="24"/>
          <w:szCs w:val="24"/>
        </w:rPr>
        <w:t xml:space="preserve">униципального </w:t>
      </w:r>
      <w:r w:rsidR="00A300E1" w:rsidRPr="001148D7">
        <w:rPr>
          <w:rFonts w:ascii="PT Serif" w:hAnsi="PT Serif" w:cs="Times New Roman"/>
          <w:sz w:val="24"/>
          <w:szCs w:val="24"/>
        </w:rPr>
        <w:t xml:space="preserve">образования </w:t>
      </w:r>
      <w:r w:rsidRPr="001148D7">
        <w:rPr>
          <w:rFonts w:ascii="PT Serif" w:hAnsi="PT Serif" w:cs="Times New Roman"/>
          <w:sz w:val="24"/>
          <w:szCs w:val="24"/>
        </w:rPr>
        <w:t xml:space="preserve">«Николаевский район» Ульяновской области,  принятой педагогическим советом МОУ </w:t>
      </w:r>
      <w:proofErr w:type="spellStart"/>
      <w:r w:rsidR="00167F5C">
        <w:rPr>
          <w:rFonts w:ascii="PT Serif" w:hAnsi="PT Serif" w:cs="Times New Roman"/>
          <w:sz w:val="24"/>
          <w:szCs w:val="24"/>
        </w:rPr>
        <w:t>Ахметлейская</w:t>
      </w:r>
      <w:proofErr w:type="spellEnd"/>
      <w:r w:rsidR="00167F5C" w:rsidRPr="001148D7">
        <w:rPr>
          <w:rFonts w:ascii="PT Serif" w:hAnsi="PT Serif" w:cs="Times New Roman"/>
          <w:sz w:val="24"/>
          <w:szCs w:val="24"/>
        </w:rPr>
        <w:t xml:space="preserve"> </w:t>
      </w:r>
      <w:r w:rsidR="00167F5C">
        <w:rPr>
          <w:rFonts w:ascii="PT Serif" w:hAnsi="PT Serif" w:cs="Times New Roman"/>
          <w:sz w:val="24"/>
          <w:szCs w:val="24"/>
        </w:rPr>
        <w:t xml:space="preserve"> О</w:t>
      </w:r>
      <w:r w:rsidR="003852D4" w:rsidRPr="001148D7">
        <w:rPr>
          <w:rFonts w:ascii="PT Serif" w:hAnsi="PT Serif" w:cs="Times New Roman"/>
          <w:sz w:val="24"/>
          <w:szCs w:val="24"/>
        </w:rPr>
        <w:t>Ш</w:t>
      </w:r>
      <w:r w:rsidR="00CC6846" w:rsidRPr="001148D7">
        <w:rPr>
          <w:rFonts w:ascii="PT Serif" w:hAnsi="PT Serif" w:cs="Times New Roman"/>
          <w:sz w:val="24"/>
          <w:szCs w:val="24"/>
        </w:rPr>
        <w:t>.</w:t>
      </w:r>
      <w:r w:rsidR="003852D4" w:rsidRPr="001148D7">
        <w:rPr>
          <w:rFonts w:ascii="PT Serif" w:hAnsi="PT Serif" w:cs="Times New Roman"/>
          <w:sz w:val="24"/>
          <w:szCs w:val="24"/>
        </w:rPr>
        <w:t xml:space="preserve"> </w:t>
      </w:r>
    </w:p>
    <w:p w:rsidR="00685320" w:rsidRPr="001148D7" w:rsidRDefault="00167F5C" w:rsidP="00685320">
      <w:pPr>
        <w:spacing w:after="0" w:line="240" w:lineRule="auto"/>
        <w:ind w:firstLine="567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 </w:t>
      </w:r>
    </w:p>
    <w:p w:rsidR="00685320" w:rsidRPr="001148D7" w:rsidRDefault="00685320" w:rsidP="00F4433B">
      <w:pPr>
        <w:ind w:firstLine="567"/>
        <w:jc w:val="both"/>
        <w:rPr>
          <w:rFonts w:ascii="PT Serif" w:hAnsi="PT Serif" w:cs="Times New Roman"/>
          <w:sz w:val="24"/>
          <w:szCs w:val="24"/>
        </w:rPr>
      </w:pPr>
    </w:p>
    <w:p w:rsidR="006E484B" w:rsidRPr="001148D7" w:rsidRDefault="006E484B" w:rsidP="006E484B">
      <w:pPr>
        <w:spacing w:after="0"/>
        <w:ind w:firstLine="567"/>
        <w:jc w:val="both"/>
        <w:rPr>
          <w:rFonts w:ascii="PT Serif" w:eastAsia="Times New Roman" w:hAnsi="PT Serif" w:cs="Times New Roman"/>
          <w:sz w:val="24"/>
          <w:szCs w:val="24"/>
        </w:rPr>
      </w:pPr>
    </w:p>
    <w:p w:rsidR="00DB7D90" w:rsidRPr="001148D7" w:rsidRDefault="00DB7D90" w:rsidP="00CC6846">
      <w:pPr>
        <w:spacing w:after="0" w:line="240" w:lineRule="auto"/>
        <w:rPr>
          <w:rFonts w:ascii="PT Serif" w:eastAsia="Times New Roman" w:hAnsi="PT Serif" w:cs="Times New Roman"/>
          <w:b/>
          <w:sz w:val="24"/>
          <w:szCs w:val="24"/>
        </w:rPr>
      </w:pPr>
    </w:p>
    <w:p w:rsidR="00DB7D90" w:rsidRPr="001148D7" w:rsidRDefault="00DB7D90" w:rsidP="00CC6846">
      <w:pPr>
        <w:pStyle w:val="a5"/>
        <w:spacing w:line="360" w:lineRule="auto"/>
        <w:jc w:val="center"/>
        <w:rPr>
          <w:rFonts w:ascii="PT Serif" w:hAnsi="PT Serif"/>
          <w:b/>
          <w:sz w:val="24"/>
          <w:szCs w:val="24"/>
        </w:rPr>
      </w:pPr>
      <w:r w:rsidRPr="001148D7">
        <w:rPr>
          <w:rFonts w:ascii="PT Serif" w:hAnsi="PT Serif"/>
          <w:b/>
          <w:sz w:val="24"/>
          <w:szCs w:val="24"/>
        </w:rPr>
        <w:t>Содержание учебного курса</w:t>
      </w:r>
    </w:p>
    <w:p w:rsidR="00681887" w:rsidRPr="001148D7" w:rsidRDefault="00681887" w:rsidP="00754569">
      <w:pPr>
        <w:spacing w:after="0" w:line="240" w:lineRule="auto"/>
        <w:jc w:val="center"/>
        <w:rPr>
          <w:rFonts w:ascii="PT Serif" w:eastAsia="Times New Roman" w:hAnsi="PT Serif"/>
          <w:b/>
          <w:bCs/>
          <w:sz w:val="24"/>
          <w:szCs w:val="24"/>
        </w:rPr>
      </w:pPr>
      <w:r w:rsidRPr="001148D7">
        <w:rPr>
          <w:rFonts w:ascii="PT Serif" w:eastAsia="Times New Roman" w:hAnsi="PT Serif"/>
          <w:b/>
          <w:bCs/>
          <w:sz w:val="24"/>
          <w:szCs w:val="24"/>
        </w:rPr>
        <w:t>Художественная мастерская (</w:t>
      </w:r>
      <w:r w:rsidR="004453D7" w:rsidRPr="001148D7">
        <w:rPr>
          <w:rFonts w:ascii="PT Serif" w:eastAsia="Times New Roman" w:hAnsi="PT Serif"/>
          <w:b/>
          <w:bCs/>
          <w:sz w:val="24"/>
          <w:szCs w:val="24"/>
        </w:rPr>
        <w:t>10</w:t>
      </w:r>
      <w:r w:rsidRPr="001148D7">
        <w:rPr>
          <w:rFonts w:ascii="PT Serif" w:eastAsia="Times New Roman" w:hAnsi="PT Serif"/>
          <w:b/>
          <w:bCs/>
          <w:sz w:val="24"/>
          <w:szCs w:val="24"/>
        </w:rPr>
        <w:t>часов)</w:t>
      </w:r>
    </w:p>
    <w:p w:rsidR="00681887" w:rsidRPr="001148D7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1148D7">
        <w:rPr>
          <w:rFonts w:ascii="PT Serif" w:eastAsia="Times New Roman" w:hAnsi="PT Serif"/>
          <w:sz w:val="24"/>
          <w:szCs w:val="24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</w:t>
      </w:r>
    </w:p>
    <w:p w:rsidR="00681887" w:rsidRPr="001148D7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1148D7">
        <w:rPr>
          <w:rFonts w:ascii="PT Serif" w:eastAsia="Times New Roman" w:hAnsi="PT Serif"/>
          <w:sz w:val="24"/>
          <w:szCs w:val="24"/>
        </w:rPr>
        <w:t>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681887" w:rsidRPr="001148D7" w:rsidRDefault="00681887" w:rsidP="00CC6846">
      <w:pPr>
        <w:spacing w:after="0" w:line="240" w:lineRule="auto"/>
        <w:ind w:left="720"/>
        <w:rPr>
          <w:rFonts w:ascii="PT Serif" w:eastAsia="Times New Roman" w:hAnsi="PT Serif" w:cs="Times New Roman"/>
          <w:sz w:val="24"/>
          <w:szCs w:val="24"/>
        </w:rPr>
      </w:pPr>
    </w:p>
    <w:p w:rsidR="00681887" w:rsidRPr="00754569" w:rsidRDefault="00681887" w:rsidP="00754569">
      <w:pPr>
        <w:spacing w:after="0" w:line="240" w:lineRule="auto"/>
        <w:jc w:val="center"/>
        <w:rPr>
          <w:rFonts w:ascii="PT Serif" w:eastAsia="Times New Roman" w:hAnsi="PT Serif"/>
          <w:b/>
          <w:bCs/>
          <w:sz w:val="24"/>
          <w:szCs w:val="24"/>
        </w:rPr>
      </w:pPr>
      <w:r w:rsidRPr="001148D7">
        <w:rPr>
          <w:rFonts w:ascii="PT Serif" w:eastAsia="Times New Roman" w:hAnsi="PT Serif"/>
          <w:b/>
          <w:bCs/>
          <w:sz w:val="24"/>
          <w:szCs w:val="24"/>
        </w:rPr>
        <w:t>Чертёжная мастерская (7 часов</w:t>
      </w:r>
      <w:r w:rsidRPr="00754569">
        <w:rPr>
          <w:rFonts w:ascii="PT Serif" w:eastAsia="Times New Roman" w:hAnsi="PT Serif"/>
          <w:b/>
          <w:bCs/>
          <w:sz w:val="24"/>
          <w:szCs w:val="24"/>
        </w:rPr>
        <w:t>)</w:t>
      </w:r>
    </w:p>
    <w:p w:rsidR="00681887" w:rsidRPr="00CC6846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CC6846">
        <w:rPr>
          <w:rFonts w:ascii="PT Serif" w:eastAsia="Times New Roman" w:hAnsi="PT Serif"/>
          <w:sz w:val="24"/>
          <w:szCs w:val="24"/>
        </w:rPr>
        <w:t>Что такое технологические операции и способы? Что такое линейка и что она</w:t>
      </w:r>
      <w:r w:rsidR="00A51FA2" w:rsidRPr="00CC6846">
        <w:rPr>
          <w:rFonts w:ascii="PT Serif" w:eastAsia="Times New Roman" w:hAnsi="PT Serif"/>
          <w:sz w:val="24"/>
          <w:szCs w:val="24"/>
        </w:rPr>
        <w:t xml:space="preserve"> </w:t>
      </w:r>
      <w:r w:rsidRPr="00CC6846">
        <w:rPr>
          <w:rFonts w:ascii="PT Serif" w:eastAsia="Times New Roman" w:hAnsi="PT Serif"/>
          <w:sz w:val="24"/>
          <w:szCs w:val="24"/>
        </w:rPr>
        <w:t>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681887" w:rsidRPr="00CC6846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</w:p>
    <w:p w:rsidR="00681887" w:rsidRPr="00754569" w:rsidRDefault="00681887" w:rsidP="00754569">
      <w:pPr>
        <w:spacing w:after="0" w:line="240" w:lineRule="auto"/>
        <w:jc w:val="center"/>
        <w:rPr>
          <w:rFonts w:ascii="PT Serif" w:eastAsia="Times New Roman" w:hAnsi="PT Serif"/>
          <w:b/>
          <w:bCs/>
          <w:sz w:val="24"/>
          <w:szCs w:val="24"/>
        </w:rPr>
      </w:pPr>
      <w:r w:rsidRPr="00754569">
        <w:rPr>
          <w:rFonts w:ascii="PT Serif" w:eastAsia="Times New Roman" w:hAnsi="PT Serif"/>
          <w:b/>
          <w:bCs/>
          <w:sz w:val="24"/>
          <w:szCs w:val="24"/>
        </w:rPr>
        <w:t>Конструкторская мастерская (</w:t>
      </w:r>
      <w:r w:rsidR="0015674E">
        <w:rPr>
          <w:rFonts w:ascii="PT Serif" w:eastAsia="Times New Roman" w:hAnsi="PT Serif"/>
          <w:b/>
          <w:bCs/>
          <w:sz w:val="24"/>
          <w:szCs w:val="24"/>
        </w:rPr>
        <w:t xml:space="preserve">10 </w:t>
      </w:r>
      <w:r w:rsidRPr="00754569">
        <w:rPr>
          <w:rFonts w:ascii="PT Serif" w:eastAsia="Times New Roman" w:hAnsi="PT Serif"/>
          <w:b/>
          <w:bCs/>
          <w:sz w:val="24"/>
          <w:szCs w:val="24"/>
        </w:rPr>
        <w:t>часов)</w:t>
      </w:r>
    </w:p>
    <w:p w:rsidR="00681887" w:rsidRPr="00CC6846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CC6846">
        <w:rPr>
          <w:rFonts w:ascii="PT Serif" w:eastAsia="Times New Roman" w:hAnsi="PT Serif"/>
          <w:sz w:val="24"/>
          <w:szCs w:val="24"/>
        </w:rPr>
        <w:t>Какой секрет у подвижных игрушек? Как из неподвижной игрушки сделать</w:t>
      </w:r>
    </w:p>
    <w:p w:rsidR="00681887" w:rsidRDefault="00681887" w:rsidP="00096B5A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CC6846">
        <w:rPr>
          <w:rFonts w:ascii="PT Serif" w:eastAsia="Times New Roman" w:hAnsi="PT Serif"/>
          <w:sz w:val="24"/>
          <w:szCs w:val="24"/>
        </w:rPr>
        <w:t>подвижную? Еще один способ сделать игрушку подвижной. Что заставляет вращаться винт-пропеллер? Можно ли соединить детали без соединительных</w:t>
      </w:r>
      <w:r w:rsidR="00096B5A">
        <w:rPr>
          <w:rFonts w:ascii="PT Serif" w:eastAsia="Times New Roman" w:hAnsi="PT Serif"/>
          <w:sz w:val="24"/>
          <w:szCs w:val="24"/>
        </w:rPr>
        <w:t xml:space="preserve"> </w:t>
      </w:r>
      <w:r w:rsidRPr="00CC6846">
        <w:rPr>
          <w:rFonts w:ascii="PT Serif" w:eastAsia="Times New Roman" w:hAnsi="PT Serif"/>
          <w:sz w:val="24"/>
          <w:szCs w:val="24"/>
        </w:rPr>
        <w:t>материалов? День защитника Отечества. Изменяется ли</w:t>
      </w:r>
      <w:r w:rsidR="00096B5A">
        <w:rPr>
          <w:rFonts w:ascii="PT Serif" w:eastAsia="Times New Roman" w:hAnsi="PT Serif"/>
          <w:sz w:val="24"/>
          <w:szCs w:val="24"/>
        </w:rPr>
        <w:t xml:space="preserve"> </w:t>
      </w:r>
      <w:r w:rsidRPr="00CC6846">
        <w:rPr>
          <w:rFonts w:ascii="PT Serif" w:eastAsia="Times New Roman" w:hAnsi="PT Serif"/>
          <w:sz w:val="24"/>
          <w:szCs w:val="24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  <w:r w:rsidR="00096B5A">
        <w:rPr>
          <w:rFonts w:ascii="PT Serif" w:eastAsia="Times New Roman" w:hAnsi="PT Serif"/>
          <w:sz w:val="24"/>
          <w:szCs w:val="24"/>
        </w:rPr>
        <w:t xml:space="preserve"> </w:t>
      </w:r>
      <w:r w:rsidRPr="00CC6846">
        <w:rPr>
          <w:rFonts w:ascii="PT Serif" w:eastAsia="Times New Roman" w:hAnsi="PT Serif"/>
          <w:sz w:val="24"/>
          <w:szCs w:val="24"/>
        </w:rPr>
        <w:t>проекты. Проверим себя.</w:t>
      </w:r>
    </w:p>
    <w:p w:rsidR="00754569" w:rsidRPr="00CC6846" w:rsidRDefault="00754569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</w:p>
    <w:p w:rsidR="00681887" w:rsidRPr="00754569" w:rsidRDefault="00685320" w:rsidP="00754569">
      <w:pPr>
        <w:spacing w:after="0" w:line="240" w:lineRule="auto"/>
        <w:jc w:val="center"/>
        <w:rPr>
          <w:rFonts w:ascii="PT Serif" w:eastAsia="Times New Roman" w:hAnsi="PT Serif"/>
          <w:b/>
          <w:bCs/>
          <w:sz w:val="24"/>
          <w:szCs w:val="24"/>
        </w:rPr>
      </w:pPr>
      <w:r w:rsidRPr="00754569">
        <w:rPr>
          <w:rFonts w:ascii="PT Serif" w:eastAsia="Times New Roman" w:hAnsi="PT Serif"/>
          <w:b/>
          <w:bCs/>
          <w:sz w:val="24"/>
          <w:szCs w:val="24"/>
        </w:rPr>
        <w:t>Рукодель</w:t>
      </w:r>
      <w:r w:rsidR="0015674E">
        <w:rPr>
          <w:rFonts w:ascii="PT Serif" w:eastAsia="Times New Roman" w:hAnsi="PT Serif"/>
          <w:b/>
          <w:bCs/>
          <w:sz w:val="24"/>
          <w:szCs w:val="24"/>
        </w:rPr>
        <w:t>н</w:t>
      </w:r>
      <w:r w:rsidR="00C104A1">
        <w:rPr>
          <w:rFonts w:ascii="PT Serif" w:eastAsia="Times New Roman" w:hAnsi="PT Serif"/>
          <w:b/>
          <w:bCs/>
          <w:sz w:val="24"/>
          <w:szCs w:val="24"/>
        </w:rPr>
        <w:t>ая мастерская (6</w:t>
      </w:r>
      <w:r w:rsidRPr="00754569">
        <w:rPr>
          <w:rFonts w:ascii="PT Serif" w:eastAsia="Times New Roman" w:hAnsi="PT Serif"/>
          <w:b/>
          <w:bCs/>
          <w:sz w:val="24"/>
          <w:szCs w:val="24"/>
        </w:rPr>
        <w:t xml:space="preserve"> </w:t>
      </w:r>
      <w:r w:rsidR="00681887" w:rsidRPr="00754569">
        <w:rPr>
          <w:rFonts w:ascii="PT Serif" w:eastAsia="Times New Roman" w:hAnsi="PT Serif"/>
          <w:b/>
          <w:bCs/>
          <w:sz w:val="24"/>
          <w:szCs w:val="24"/>
        </w:rPr>
        <w:t>часов)</w:t>
      </w:r>
    </w:p>
    <w:p w:rsidR="00681887" w:rsidRPr="00CC6846" w:rsidRDefault="00681887" w:rsidP="00CC6846">
      <w:pPr>
        <w:spacing w:after="0" w:line="240" w:lineRule="auto"/>
        <w:rPr>
          <w:rFonts w:ascii="PT Serif" w:eastAsia="Times New Roman" w:hAnsi="PT Serif"/>
          <w:sz w:val="24"/>
          <w:szCs w:val="24"/>
        </w:rPr>
      </w:pPr>
      <w:r w:rsidRPr="00CC6846">
        <w:rPr>
          <w:rFonts w:ascii="PT Serif" w:eastAsia="Times New Roman" w:hAnsi="PT Serif"/>
          <w:sz w:val="24"/>
          <w:szCs w:val="24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06773C" w:rsidRPr="00685320" w:rsidRDefault="0006773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06773C" w:rsidRDefault="0006773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754569" w:rsidRDefault="00754569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754569" w:rsidRDefault="00754569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754569" w:rsidRDefault="00754569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167F5C" w:rsidRDefault="00167F5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096B5A" w:rsidRPr="00685320" w:rsidRDefault="00096B5A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06773C" w:rsidRPr="00685320" w:rsidRDefault="0006773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  <w:r w:rsidRPr="00685320">
        <w:rPr>
          <w:rFonts w:ascii="PT Serif" w:eastAsia="Calibri" w:hAnsi="PT Serif" w:cs="Times New Roman"/>
          <w:b/>
          <w:sz w:val="24"/>
          <w:szCs w:val="24"/>
          <w:lang w:eastAsia="en-US"/>
        </w:rPr>
        <w:t>Планируемые результаты изучения курса</w:t>
      </w:r>
    </w:p>
    <w:p w:rsidR="0006773C" w:rsidRPr="00685320" w:rsidRDefault="0006773C" w:rsidP="000677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Serif" w:eastAsia="Calibri" w:hAnsi="PT Serif" w:cs="Times New Roman"/>
          <w:b/>
          <w:sz w:val="24"/>
          <w:szCs w:val="24"/>
          <w:lang w:eastAsia="en-US"/>
        </w:rPr>
      </w:pPr>
    </w:p>
    <w:p w:rsidR="0006773C" w:rsidRDefault="0006773C" w:rsidP="00A63B8B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Личностные</w:t>
      </w:r>
    </w:p>
    <w:p w:rsidR="00096B5A" w:rsidRDefault="00096B5A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096B5A">
        <w:rPr>
          <w:rFonts w:ascii="PT Serif" w:eastAsia="Times New Roman" w:hAnsi="PT Serif" w:cs="Times New Roman"/>
          <w:sz w:val="24"/>
          <w:szCs w:val="24"/>
        </w:rPr>
        <w:t>Учащийся научится с помощью учителя</w:t>
      </w:r>
      <w:r>
        <w:rPr>
          <w:rFonts w:ascii="PT Serif" w:eastAsia="Times New Roman" w:hAnsi="PT Serif" w:cs="Times New Roman"/>
          <w:sz w:val="24"/>
          <w:szCs w:val="24"/>
        </w:rPr>
        <w:t>:</w:t>
      </w:r>
    </w:p>
    <w:p w:rsidR="00096B5A" w:rsidRDefault="00096B5A" w:rsidP="00096B5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096B5A" w:rsidRDefault="00096B5A" w:rsidP="00096B5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уважительно относиться к чужому мнению</w:t>
      </w:r>
      <w:r w:rsidR="005E5E3E">
        <w:rPr>
          <w:rFonts w:ascii="PT Serif" w:eastAsia="Times New Roman" w:hAnsi="PT Serif" w:cs="Times New Roman"/>
          <w:sz w:val="24"/>
          <w:szCs w:val="24"/>
        </w:rPr>
        <w:t>, к результатам труда мастеров;</w:t>
      </w:r>
    </w:p>
    <w:p w:rsidR="005E5E3E" w:rsidRPr="00096B5A" w:rsidRDefault="005E5E3E" w:rsidP="00096B5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понимать исторические традиции ремёсел, положительно относиться к людям ремесленных профессий.</w:t>
      </w:r>
    </w:p>
    <w:p w:rsidR="0006773C" w:rsidRPr="00685320" w:rsidRDefault="0006773C" w:rsidP="00A63B8B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</w:rPr>
      </w:pPr>
      <w:proofErr w:type="spellStart"/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Метапредметные</w:t>
      </w:r>
      <w:proofErr w:type="spellEnd"/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Регулятивные УУД:</w:t>
      </w:r>
    </w:p>
    <w:p w:rsidR="00A63B8B" w:rsidRPr="00A63B8B" w:rsidRDefault="00A63B8B" w:rsidP="00A63B8B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096B5A">
        <w:rPr>
          <w:rFonts w:ascii="PT Serif" w:eastAsia="Times New Roman" w:hAnsi="PT Serif" w:cs="Times New Roman"/>
          <w:sz w:val="24"/>
          <w:szCs w:val="24"/>
        </w:rPr>
        <w:t>Учащийся научится с помощью учителя</w:t>
      </w:r>
      <w:r>
        <w:rPr>
          <w:rFonts w:ascii="PT Serif" w:eastAsia="Times New Roman" w:hAnsi="PT Serif" w:cs="Times New Roman"/>
          <w:sz w:val="24"/>
          <w:szCs w:val="24"/>
        </w:rPr>
        <w:t>:</w:t>
      </w:r>
    </w:p>
    <w:p w:rsidR="0006773C" w:rsidRPr="00A63B8B" w:rsidRDefault="0006773C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A63B8B">
        <w:rPr>
          <w:rFonts w:ascii="PT Serif" w:eastAsia="Times New Roman" w:hAnsi="PT Serif" w:cs="Times New Roman"/>
          <w:sz w:val="24"/>
          <w:szCs w:val="24"/>
        </w:rPr>
        <w:t>формулировать цель деятельности на уроке;</w:t>
      </w:r>
    </w:p>
    <w:p w:rsidR="0006773C" w:rsidRDefault="0006773C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A63B8B">
        <w:rPr>
          <w:rFonts w:ascii="PT Serif" w:eastAsia="Times New Roman" w:hAnsi="PT Serif" w:cs="Times New Roman"/>
          <w:sz w:val="24"/>
          <w:szCs w:val="24"/>
        </w:rPr>
        <w:t>выявлять и формулировать учебную проблему;</w:t>
      </w:r>
    </w:p>
    <w:p w:rsidR="00A63B8B" w:rsidRDefault="00A63B8B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планировать практическую деятельность на уроке;</w:t>
      </w:r>
    </w:p>
    <w:p w:rsidR="00A63B8B" w:rsidRDefault="00A63B8B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проблемы;</w:t>
      </w:r>
    </w:p>
    <w:p w:rsidR="00A63B8B" w:rsidRDefault="00A63B8B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предлагать конструкторско-технологические приёмы и способы выполнения отдельных этапов изготовления изделий; </w:t>
      </w:r>
    </w:p>
    <w:p w:rsidR="00A63B8B" w:rsidRDefault="00A63B8B" w:rsidP="00A63B8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работая по плану</w:t>
      </w:r>
      <w:r w:rsidR="00B94604">
        <w:rPr>
          <w:rFonts w:ascii="PT Serif" w:eastAsia="Times New Roman" w:hAnsi="PT Serif" w:cs="Times New Roman"/>
          <w:sz w:val="24"/>
          <w:szCs w:val="24"/>
        </w:rPr>
        <w:t>,</w:t>
      </w:r>
      <w:r>
        <w:rPr>
          <w:rFonts w:ascii="PT Serif" w:eastAsia="Times New Roman" w:hAnsi="PT Serif" w:cs="Times New Roman"/>
          <w:sz w:val="24"/>
          <w:szCs w:val="24"/>
        </w:rPr>
        <w:t xml:space="preserve"> составленному совместно с учителем, использовать необходимые средства (рисунк</w:t>
      </w:r>
      <w:r w:rsidR="00C57C82">
        <w:rPr>
          <w:rFonts w:ascii="PT Serif" w:eastAsia="Times New Roman" w:hAnsi="PT Serif" w:cs="Times New Roman"/>
          <w:sz w:val="24"/>
          <w:szCs w:val="24"/>
        </w:rPr>
        <w:t>и, приспособления, инструменты), осуществлять контроль точности выполнения операций (с помощью шаблонов, чертёжных инструментов);</w:t>
      </w:r>
    </w:p>
    <w:p w:rsidR="00C57C82" w:rsidRPr="0015674E" w:rsidRDefault="00C57C82" w:rsidP="001567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определять успешность выполнения своего задания.</w:t>
      </w:r>
    </w:p>
    <w:p w:rsidR="0006773C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b/>
          <w:bCs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Познавательные УУД:</w:t>
      </w:r>
    </w:p>
    <w:p w:rsidR="00C57C82" w:rsidRPr="00685320" w:rsidRDefault="00C57C82" w:rsidP="00C57C8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096B5A">
        <w:rPr>
          <w:rFonts w:ascii="PT Serif" w:eastAsia="Times New Roman" w:hAnsi="PT Serif" w:cs="Times New Roman"/>
          <w:sz w:val="24"/>
          <w:szCs w:val="24"/>
        </w:rPr>
        <w:t>Учащийся научится с помощью учителя</w:t>
      </w:r>
      <w:r>
        <w:rPr>
          <w:rFonts w:ascii="PT Serif" w:eastAsia="Times New Roman" w:hAnsi="PT Serif" w:cs="Times New Roman"/>
          <w:sz w:val="24"/>
          <w:szCs w:val="24"/>
        </w:rPr>
        <w:t>:</w:t>
      </w:r>
    </w:p>
    <w:p w:rsidR="00C57C82" w:rsidRDefault="0006773C" w:rsidP="0006773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C57C82">
        <w:rPr>
          <w:rFonts w:ascii="PT Serif" w:eastAsia="Times New Roman" w:hAnsi="PT Serif" w:cs="Times New Roman"/>
          <w:sz w:val="24"/>
          <w:szCs w:val="24"/>
        </w:rPr>
        <w:t xml:space="preserve">наблюдать конструкции и образы объектов природы и окружающего мира, </w:t>
      </w:r>
      <w:r w:rsidR="00C57C82">
        <w:rPr>
          <w:rFonts w:ascii="PT Serif" w:eastAsia="Times New Roman" w:hAnsi="PT Serif" w:cs="Times New Roman"/>
          <w:sz w:val="24"/>
          <w:szCs w:val="24"/>
        </w:rPr>
        <w:t>традиции и творчество мастеров родного края;</w:t>
      </w:r>
    </w:p>
    <w:p w:rsidR="00C57C82" w:rsidRDefault="0006773C" w:rsidP="0006773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C57C82">
        <w:rPr>
          <w:rFonts w:ascii="PT Serif" w:eastAsia="Times New Roman" w:hAnsi="PT Serif" w:cs="Times New Roman"/>
          <w:sz w:val="24"/>
          <w:szCs w:val="24"/>
        </w:rPr>
        <w:t xml:space="preserve">сравнивать </w:t>
      </w:r>
      <w:r w:rsidR="00C57C82" w:rsidRPr="00C57C82">
        <w:rPr>
          <w:rFonts w:ascii="PT Serif" w:eastAsia="Times New Roman" w:hAnsi="PT Serif" w:cs="Times New Roman"/>
          <w:sz w:val="24"/>
          <w:szCs w:val="24"/>
        </w:rPr>
        <w:t xml:space="preserve">конструктивные и декоративные особенности предметов быта,  </w:t>
      </w:r>
      <w:r w:rsidR="00C57C82">
        <w:rPr>
          <w:rFonts w:ascii="PT Serif" w:eastAsia="Times New Roman" w:hAnsi="PT Serif" w:cs="Times New Roman"/>
          <w:sz w:val="24"/>
          <w:szCs w:val="24"/>
        </w:rPr>
        <w:t>называть используемые для рукотворной деятельности материалы;</w:t>
      </w:r>
    </w:p>
    <w:p w:rsidR="00C57C82" w:rsidRPr="00685320" w:rsidRDefault="00C57C82" w:rsidP="00C57C82">
      <w:pPr>
        <w:shd w:val="clear" w:color="auto" w:fill="FFFFFF"/>
        <w:spacing w:after="0" w:line="240" w:lineRule="auto"/>
        <w:ind w:hanging="360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понимать, что нужно использовать </w:t>
      </w:r>
      <w:r w:rsidR="0006773C" w:rsidRPr="00C57C82">
        <w:rPr>
          <w:rFonts w:ascii="PT Serif" w:eastAsia="Times New Roman" w:hAnsi="PT Serif" w:cs="Times New Roman"/>
          <w:sz w:val="24"/>
          <w:szCs w:val="24"/>
        </w:rPr>
        <w:t> </w:t>
      </w:r>
      <w:r>
        <w:rPr>
          <w:rFonts w:ascii="PT Serif" w:eastAsia="Times New Roman" w:hAnsi="PT Serif" w:cs="Times New Roman"/>
          <w:sz w:val="24"/>
          <w:szCs w:val="24"/>
        </w:rPr>
        <w:t>пробно-поисковые практические упражнения</w:t>
      </w:r>
      <w:r w:rsidRPr="00685320">
        <w:rPr>
          <w:rFonts w:ascii="PT Serif" w:eastAsia="Times New Roman" w:hAnsi="PT Serif" w:cs="Times New Roman"/>
          <w:sz w:val="24"/>
          <w:szCs w:val="24"/>
        </w:rPr>
        <w:t xml:space="preserve"> для открытия нового знания и умения;</w:t>
      </w:r>
    </w:p>
    <w:p w:rsidR="00704193" w:rsidRDefault="0006773C" w:rsidP="00704193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C57C82">
        <w:rPr>
          <w:rFonts w:ascii="PT Serif" w:eastAsia="Times New Roman" w:hAnsi="PT Serif" w:cs="Times New Roman"/>
          <w:sz w:val="24"/>
          <w:szCs w:val="24"/>
        </w:rPr>
        <w:t xml:space="preserve">находить </w:t>
      </w:r>
      <w:r w:rsidR="00C57C82">
        <w:rPr>
          <w:rFonts w:ascii="PT Serif" w:eastAsia="Times New Roman" w:hAnsi="PT Serif" w:cs="Times New Roman"/>
          <w:sz w:val="24"/>
          <w:szCs w:val="24"/>
        </w:rPr>
        <w:t xml:space="preserve">необходимую информацию в учебнике, словарях, энциклопедиях; </w:t>
      </w:r>
    </w:p>
    <w:p w:rsidR="00704193" w:rsidRDefault="00704193" w:rsidP="00704193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называть конструкторско-технологические и декоративно-художественные особенности объектов; </w:t>
      </w:r>
    </w:p>
    <w:p w:rsidR="00704193" w:rsidRPr="0015674E" w:rsidRDefault="00704193" w:rsidP="0015674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самостоятельно делать выводы и обобщения.</w:t>
      </w:r>
    </w:p>
    <w:p w:rsidR="0006773C" w:rsidRPr="00685320" w:rsidRDefault="0006773C" w:rsidP="00704193">
      <w:pPr>
        <w:pStyle w:val="a7"/>
        <w:shd w:val="clear" w:color="auto" w:fill="FFFFFF"/>
        <w:spacing w:after="0" w:line="240" w:lineRule="auto"/>
        <w:ind w:left="480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Коммуникативные УУД:</w:t>
      </w:r>
    </w:p>
    <w:p w:rsidR="00704193" w:rsidRPr="00704193" w:rsidRDefault="00704193" w:rsidP="00704193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704193">
        <w:rPr>
          <w:rFonts w:ascii="PT Serif" w:eastAsia="Times New Roman" w:hAnsi="PT Serif" w:cs="Times New Roman"/>
          <w:sz w:val="24"/>
          <w:szCs w:val="24"/>
        </w:rPr>
        <w:t>Учащийся научится с помощью учителя:</w:t>
      </w:r>
    </w:p>
    <w:p w:rsidR="00704193" w:rsidRDefault="00704193" w:rsidP="0070419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704193">
        <w:rPr>
          <w:rFonts w:ascii="PT Serif" w:eastAsia="Times New Roman" w:hAnsi="PT Serif" w:cs="Times New Roman"/>
          <w:sz w:val="24"/>
          <w:szCs w:val="24"/>
        </w:rPr>
        <w:t>вести небольшой познавательный диалог по теме урока, ко</w:t>
      </w:r>
      <w:r>
        <w:rPr>
          <w:rFonts w:ascii="PT Serif" w:eastAsia="Times New Roman" w:hAnsi="PT Serif" w:cs="Times New Roman"/>
          <w:sz w:val="24"/>
          <w:szCs w:val="24"/>
        </w:rPr>
        <w:t>ллективно анализировать изделия;</w:t>
      </w:r>
    </w:p>
    <w:p w:rsidR="00704193" w:rsidRDefault="00704193" w:rsidP="0070419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>вступать в беседу и обсуждение на уроке и в жизни;</w:t>
      </w:r>
    </w:p>
    <w:p w:rsidR="0006773C" w:rsidRDefault="0006773C" w:rsidP="0070419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704193">
        <w:rPr>
          <w:rFonts w:ascii="PT Serif" w:eastAsia="Times New Roman" w:hAnsi="PT Serif" w:cs="Times New Roman"/>
          <w:sz w:val="24"/>
          <w:szCs w:val="24"/>
        </w:rPr>
        <w:t xml:space="preserve"> слушать </w:t>
      </w:r>
      <w:r w:rsidR="00704193">
        <w:rPr>
          <w:rFonts w:ascii="PT Serif" w:eastAsia="Times New Roman" w:hAnsi="PT Serif" w:cs="Times New Roman"/>
          <w:sz w:val="24"/>
          <w:szCs w:val="24"/>
        </w:rPr>
        <w:t>учителя и одноклассников, высказывать своё мнение;</w:t>
      </w:r>
    </w:p>
    <w:p w:rsidR="00704193" w:rsidRPr="00D95584" w:rsidRDefault="00704193" w:rsidP="00D9558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704193">
        <w:rPr>
          <w:rFonts w:ascii="PT Serif" w:eastAsia="Times New Roman" w:hAnsi="PT Serif" w:cs="Times New Roman"/>
          <w:sz w:val="24"/>
          <w:szCs w:val="24"/>
        </w:rPr>
        <w:t>выполнять предла</w:t>
      </w:r>
      <w:r>
        <w:rPr>
          <w:rFonts w:ascii="PT Serif" w:eastAsia="Times New Roman" w:hAnsi="PT Serif" w:cs="Times New Roman"/>
          <w:sz w:val="24"/>
          <w:szCs w:val="24"/>
        </w:rPr>
        <w:t>гаемые задания в паре, в группе из 3-4 человек.</w:t>
      </w:r>
    </w:p>
    <w:p w:rsidR="0015674E" w:rsidRDefault="0015674E" w:rsidP="00B7419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sz w:val="24"/>
          <w:szCs w:val="24"/>
        </w:rPr>
      </w:pPr>
    </w:p>
    <w:p w:rsidR="0006773C" w:rsidRPr="00685320" w:rsidRDefault="0006773C" w:rsidP="00B7419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Предметные результаты</w:t>
      </w:r>
    </w:p>
    <w:p w:rsidR="0006773C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b/>
          <w:bCs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общетрудовые</w:t>
      </w:r>
      <w:proofErr w:type="spellEnd"/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 xml:space="preserve"> компетенции.</w:t>
      </w:r>
      <w:r w:rsidRPr="00685320">
        <w:rPr>
          <w:rFonts w:ascii="PT Serif" w:eastAsia="Times New Roman" w:hAnsi="PT Serif" w:cs="Times New Roman"/>
          <w:sz w:val="24"/>
          <w:szCs w:val="24"/>
        </w:rPr>
        <w:t> </w:t>
      </w: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Основы культуры труда, самообслуживание:</w:t>
      </w:r>
    </w:p>
    <w:p w:rsidR="0006773C" w:rsidRPr="00D95584" w:rsidRDefault="00704193" w:rsidP="00D95584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D95584">
        <w:rPr>
          <w:rFonts w:ascii="PT Serif" w:eastAsia="Times New Roman" w:hAnsi="PT Serif" w:cs="Times New Roman"/>
          <w:sz w:val="24"/>
          <w:szCs w:val="24"/>
        </w:rPr>
        <w:t>Учащийся будет знать</w:t>
      </w:r>
      <w:r w:rsidR="00D95584" w:rsidRPr="00D95584">
        <w:rPr>
          <w:rFonts w:ascii="PT Serif" w:eastAsia="Times New Roman" w:hAnsi="PT Serif" w:cs="Times New Roman"/>
          <w:sz w:val="24"/>
          <w:szCs w:val="24"/>
        </w:rPr>
        <w:t xml:space="preserve"> (на уровне представлений) о:</w:t>
      </w:r>
    </w:p>
    <w:p w:rsidR="00D95584" w:rsidRDefault="00D95584" w:rsidP="00D9558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элементарных общих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правилах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 создания рукотворного мира; </w:t>
      </w:r>
    </w:p>
    <w:p w:rsidR="00D95584" w:rsidRDefault="00D95584" w:rsidP="00D9558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характерных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особенностях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 (прочность, удобство, эстетическая выразительность-симметрия, асимметрия);</w:t>
      </w:r>
    </w:p>
    <w:p w:rsidR="00D95584" w:rsidRDefault="00D95584" w:rsidP="00D9558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lastRenderedPageBreak/>
        <w:t>гармонии предметов и окружающей среды;</w:t>
      </w:r>
    </w:p>
    <w:p w:rsidR="00D95584" w:rsidRDefault="00D95584" w:rsidP="00D9558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proofErr w:type="gramStart"/>
      <w:r>
        <w:rPr>
          <w:rFonts w:ascii="PT Serif" w:eastAsia="Times New Roman" w:hAnsi="PT Serif" w:cs="Times New Roman"/>
          <w:sz w:val="24"/>
          <w:szCs w:val="24"/>
        </w:rPr>
        <w:t>профессиях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 мастеров родного края;</w:t>
      </w:r>
    </w:p>
    <w:p w:rsidR="00D95584" w:rsidRDefault="00D95584" w:rsidP="00D9558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>
        <w:rPr>
          <w:rFonts w:ascii="PT Serif" w:eastAsia="Times New Roman" w:hAnsi="PT Serif" w:cs="Times New Roman"/>
          <w:sz w:val="24"/>
          <w:szCs w:val="24"/>
        </w:rPr>
        <w:t xml:space="preserve">характерных </w:t>
      </w:r>
      <w:proofErr w:type="gramStart"/>
      <w:r>
        <w:rPr>
          <w:rFonts w:ascii="PT Serif" w:eastAsia="Times New Roman" w:hAnsi="PT Serif" w:cs="Times New Roman"/>
          <w:sz w:val="24"/>
          <w:szCs w:val="24"/>
        </w:rPr>
        <w:t>особенностях</w:t>
      </w:r>
      <w:proofErr w:type="gramEnd"/>
      <w:r>
        <w:rPr>
          <w:rFonts w:ascii="PT Serif" w:eastAsia="Times New Roman" w:hAnsi="PT Serif" w:cs="Times New Roman"/>
          <w:sz w:val="24"/>
          <w:szCs w:val="24"/>
        </w:rPr>
        <w:t xml:space="preserve"> изученных видов декоративно-прикладного искусства.</w:t>
      </w:r>
    </w:p>
    <w:p w:rsidR="0006773C" w:rsidRPr="00636B1B" w:rsidRDefault="00D95584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Учащийся будет у</w:t>
      </w:r>
      <w:r w:rsidR="0006773C" w:rsidRPr="00636B1B">
        <w:rPr>
          <w:rFonts w:ascii="PT Serif" w:eastAsia="Times New Roman" w:hAnsi="PT Serif" w:cs="Times New Roman"/>
          <w:sz w:val="24"/>
          <w:szCs w:val="24"/>
        </w:rPr>
        <w:t>меть:</w:t>
      </w:r>
    </w:p>
    <w:p w:rsidR="0006773C" w:rsidRPr="00D95584" w:rsidRDefault="0006773C" w:rsidP="00D9558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D95584">
        <w:rPr>
          <w:rFonts w:ascii="PT Serif" w:eastAsia="Times New Roman" w:hAnsi="PT Serif" w:cs="Times New Roman"/>
          <w:sz w:val="24"/>
          <w:szCs w:val="24"/>
        </w:rPr>
        <w:t>самостоятел</w:t>
      </w:r>
      <w:r w:rsidR="00D95584">
        <w:rPr>
          <w:rFonts w:ascii="PT Serif" w:eastAsia="Times New Roman" w:hAnsi="PT Serif" w:cs="Times New Roman"/>
          <w:sz w:val="24"/>
          <w:szCs w:val="24"/>
        </w:rPr>
        <w:t>ьно отбирать материалы и инстру</w:t>
      </w:r>
      <w:r w:rsidRPr="00D95584">
        <w:rPr>
          <w:rFonts w:ascii="PT Serif" w:eastAsia="Times New Roman" w:hAnsi="PT Serif" w:cs="Times New Roman"/>
          <w:sz w:val="24"/>
          <w:szCs w:val="24"/>
        </w:rPr>
        <w:t>менты для работы;</w:t>
      </w:r>
    </w:p>
    <w:p w:rsidR="0006773C" w:rsidRPr="00D95584" w:rsidRDefault="0006773C" w:rsidP="00D9558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D95584">
        <w:rPr>
          <w:rFonts w:ascii="PT Serif" w:eastAsia="Times New Roman" w:hAnsi="PT Serif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работы;</w:t>
      </w:r>
    </w:p>
    <w:p w:rsidR="0006773C" w:rsidRPr="00D95584" w:rsidRDefault="0006773C" w:rsidP="00D9558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D95584">
        <w:rPr>
          <w:rFonts w:ascii="PT Serif" w:eastAsia="Times New Roman" w:hAnsi="PT Serif" w:cs="Times New Roman"/>
          <w:sz w:val="24"/>
          <w:szCs w:val="24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другим;</w:t>
      </w:r>
    </w:p>
    <w:p w:rsidR="0006773C" w:rsidRPr="00D95584" w:rsidRDefault="0006773C" w:rsidP="00D9558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D95584">
        <w:rPr>
          <w:rFonts w:ascii="PT Serif" w:eastAsia="Times New Roman" w:hAnsi="PT Serif" w:cs="Times New Roman"/>
          <w:sz w:val="24"/>
          <w:szCs w:val="24"/>
        </w:rPr>
        <w:t>соблюдать правила гигиены труда;</w:t>
      </w:r>
    </w:p>
    <w:p w:rsidR="0006773C" w:rsidRPr="00636B1B" w:rsidRDefault="0006773C" w:rsidP="00636B1B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применять освоенные знания и практические умения (технологич</w:t>
      </w:r>
      <w:r w:rsidR="00636B1B" w:rsidRPr="00636B1B">
        <w:rPr>
          <w:rFonts w:ascii="PT Serif" w:eastAsia="Times New Roman" w:hAnsi="PT Serif" w:cs="Times New Roman"/>
          <w:sz w:val="24"/>
          <w:szCs w:val="24"/>
        </w:rPr>
        <w:t>еские, графические, кон</w:t>
      </w:r>
      <w:r w:rsidRPr="00636B1B">
        <w:rPr>
          <w:rFonts w:ascii="PT Serif" w:eastAsia="Times New Roman" w:hAnsi="PT Serif" w:cs="Times New Roman"/>
          <w:sz w:val="24"/>
          <w:szCs w:val="24"/>
        </w:rPr>
        <w:t>структорские).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Знать:</w:t>
      </w:r>
    </w:p>
    <w:p w:rsidR="0006773C" w:rsidRPr="00636B1B" w:rsidRDefault="0006773C" w:rsidP="00636B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общие названия изученных видов материалов (природные, бумага, картон, ткань) и их свойства;</w:t>
      </w:r>
    </w:p>
    <w:p w:rsidR="0006773C" w:rsidRPr="00636B1B" w:rsidRDefault="0006773C" w:rsidP="00636B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последовательность изготовления несложных изделий: разметка, резание, сборка, отделка;</w:t>
      </w:r>
    </w:p>
    <w:p w:rsidR="0006773C" w:rsidRPr="00636B1B" w:rsidRDefault="0006773C" w:rsidP="00636B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способы разметки по шаблону;</w:t>
      </w:r>
    </w:p>
    <w:p w:rsidR="0006773C" w:rsidRPr="00636B1B" w:rsidRDefault="0006773C" w:rsidP="00636B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способы отделки: раскрашивание, аппликация, прямая строчка;</w:t>
      </w:r>
    </w:p>
    <w:p w:rsidR="0006773C" w:rsidRPr="00636B1B" w:rsidRDefault="0006773C" w:rsidP="00636B1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 Уметь: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различать материалы и инструменты по их назначению;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качественно выполнять операции и приемы по изготовлению несложных изделий: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экономно размечать сгибанием, по шаблону;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точно резать ножницами;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собирать изделия с помощью клея;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эстетично и аккуратно отделывать изделия раскрашиванием, аппликацией, прямой строчкой;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безопасно работать и хранить инструменты (ножницы, иглы);</w:t>
      </w:r>
    </w:p>
    <w:p w:rsidR="0006773C" w:rsidRPr="00636B1B" w:rsidRDefault="0006773C" w:rsidP="00636B1B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с помощью учителя выполнять практическую работу и сам</w:t>
      </w:r>
      <w:r w:rsidR="00636B1B">
        <w:rPr>
          <w:rFonts w:ascii="PT Serif" w:eastAsia="Times New Roman" w:hAnsi="PT Serif" w:cs="Times New Roman"/>
          <w:sz w:val="24"/>
          <w:szCs w:val="24"/>
        </w:rPr>
        <w:t>оконтроль с опорой на технологи</w:t>
      </w:r>
      <w:r w:rsidRPr="00636B1B">
        <w:rPr>
          <w:rFonts w:ascii="PT Serif" w:eastAsia="Times New Roman" w:hAnsi="PT Serif" w:cs="Times New Roman"/>
          <w:sz w:val="24"/>
          <w:szCs w:val="24"/>
        </w:rPr>
        <w:t>ческую карту, образец, используя шаблон.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Конструирование и моделирование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Знать:</w:t>
      </w:r>
    </w:p>
    <w:p w:rsidR="0006773C" w:rsidRPr="00636B1B" w:rsidRDefault="0006773C" w:rsidP="00636B1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неподвижный и подвижный способы соединения деталей;</w:t>
      </w:r>
    </w:p>
    <w:p w:rsidR="0006773C" w:rsidRPr="00636B1B" w:rsidRDefault="0006773C" w:rsidP="00636B1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отличия макета от моделей.</w:t>
      </w:r>
    </w:p>
    <w:p w:rsidR="0006773C" w:rsidRPr="00685320" w:rsidRDefault="0006773C" w:rsidP="0006773C">
      <w:pPr>
        <w:shd w:val="clear" w:color="auto" w:fill="FFFFFF"/>
        <w:spacing w:after="0" w:line="240" w:lineRule="auto"/>
        <w:ind w:hanging="360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sz w:val="24"/>
          <w:szCs w:val="24"/>
        </w:rPr>
        <w:t>    Уметь:</w:t>
      </w:r>
    </w:p>
    <w:p w:rsidR="0006773C" w:rsidRPr="00636B1B" w:rsidRDefault="0006773C" w:rsidP="00636B1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конструировать и моделировать изделия из различных материа</w:t>
      </w:r>
      <w:r w:rsidR="00636B1B">
        <w:rPr>
          <w:rFonts w:ascii="PT Serif" w:eastAsia="Times New Roman" w:hAnsi="PT Serif" w:cs="Times New Roman"/>
          <w:sz w:val="24"/>
          <w:szCs w:val="24"/>
        </w:rPr>
        <w:t>лов по образцу, рисунку, с опо</w:t>
      </w:r>
      <w:r w:rsidRPr="00636B1B">
        <w:rPr>
          <w:rFonts w:ascii="PT Serif" w:eastAsia="Times New Roman" w:hAnsi="PT Serif" w:cs="Times New Roman"/>
          <w:sz w:val="24"/>
          <w:szCs w:val="24"/>
        </w:rPr>
        <w:t>рой на технологическую карту;</w:t>
      </w:r>
    </w:p>
    <w:p w:rsidR="0006773C" w:rsidRPr="00636B1B" w:rsidRDefault="0006773C" w:rsidP="00636B1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06773C" w:rsidRPr="00685320" w:rsidRDefault="0006773C" w:rsidP="0006773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bCs/>
          <w:sz w:val="24"/>
          <w:szCs w:val="24"/>
        </w:rPr>
        <w:t>Использование информационных технологий (практика работы на компьютере)</w:t>
      </w:r>
    </w:p>
    <w:p w:rsidR="0006773C" w:rsidRPr="00636B1B" w:rsidRDefault="0006773C" w:rsidP="00636B1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</w:rPr>
      </w:pPr>
      <w:r w:rsidRPr="00636B1B">
        <w:rPr>
          <w:rFonts w:ascii="PT Serif" w:eastAsia="Times New Roman" w:hAnsi="PT Serif" w:cs="Times New Roman"/>
          <w:sz w:val="24"/>
          <w:szCs w:val="24"/>
        </w:rPr>
        <w:t>знать назначение</w:t>
      </w:r>
      <w:r w:rsidR="00636B1B">
        <w:rPr>
          <w:rFonts w:ascii="PT Serif" w:eastAsia="Times New Roman" w:hAnsi="PT Serif" w:cs="Times New Roman"/>
          <w:sz w:val="24"/>
          <w:szCs w:val="24"/>
        </w:rPr>
        <w:t xml:space="preserve"> персонального компьютера</w:t>
      </w:r>
      <w:r w:rsidRPr="00636B1B">
        <w:rPr>
          <w:rFonts w:ascii="PT Serif" w:eastAsia="Times New Roman" w:hAnsi="PT Serif" w:cs="Times New Roman"/>
          <w:sz w:val="24"/>
          <w:szCs w:val="24"/>
        </w:rPr>
        <w:t>, его возможности в учебном процессе.</w:t>
      </w:r>
    </w:p>
    <w:p w:rsidR="0006773C" w:rsidRPr="00685320" w:rsidRDefault="0006773C" w:rsidP="003852D4">
      <w:pPr>
        <w:spacing w:after="0" w:line="240" w:lineRule="auto"/>
        <w:rPr>
          <w:rFonts w:ascii="PT Serif" w:eastAsia="Times New Roman" w:hAnsi="PT Serif" w:cs="Times New Roman"/>
          <w:b/>
          <w:sz w:val="24"/>
          <w:szCs w:val="24"/>
        </w:rPr>
      </w:pPr>
    </w:p>
    <w:p w:rsidR="0006773C" w:rsidRDefault="0006773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167F5C" w:rsidRDefault="00167F5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167F5C" w:rsidRDefault="00167F5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167F5C" w:rsidRDefault="00167F5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167F5C" w:rsidRDefault="00167F5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167F5C" w:rsidRPr="00685320" w:rsidRDefault="00167F5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06773C" w:rsidRPr="00685320" w:rsidRDefault="0006773C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</w:p>
    <w:p w:rsidR="00646735" w:rsidRPr="00685320" w:rsidRDefault="00646735" w:rsidP="00646735">
      <w:pPr>
        <w:spacing w:after="0" w:line="240" w:lineRule="auto"/>
        <w:ind w:firstLine="900"/>
        <w:jc w:val="center"/>
        <w:rPr>
          <w:rFonts w:ascii="PT Serif" w:eastAsia="Times New Roman" w:hAnsi="PT Serif" w:cs="Times New Roman"/>
          <w:b/>
          <w:sz w:val="24"/>
          <w:szCs w:val="24"/>
        </w:rPr>
      </w:pPr>
      <w:r w:rsidRPr="00685320">
        <w:rPr>
          <w:rFonts w:ascii="PT Serif" w:eastAsia="Times New Roman" w:hAnsi="PT Serif" w:cs="Times New Roman"/>
          <w:b/>
          <w:sz w:val="24"/>
          <w:szCs w:val="24"/>
        </w:rPr>
        <w:t>Тематическое планирование</w:t>
      </w:r>
    </w:p>
    <w:p w:rsidR="00646735" w:rsidRPr="00685320" w:rsidRDefault="00646735" w:rsidP="006467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Serif" w:eastAsia="Times New Roman" w:hAnsi="PT Serif" w:cs="Times New Roman"/>
          <w:sz w:val="24"/>
          <w:szCs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64"/>
        <w:gridCol w:w="4961"/>
        <w:gridCol w:w="1683"/>
      </w:tblGrid>
      <w:tr w:rsidR="00646735" w:rsidRPr="00685320" w:rsidTr="00646735">
        <w:trPr>
          <w:trHeight w:val="179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320">
              <w:rPr>
                <w:rFonts w:ascii="PT Serif" w:eastAsia="Times New Roman" w:hAnsi="PT Serif" w:cs="Times New Roman"/>
                <w:b/>
                <w:sz w:val="24"/>
                <w:szCs w:val="24"/>
              </w:rPr>
              <w:t>п</w:t>
            </w:r>
            <w:proofErr w:type="gramEnd"/>
            <w:r w:rsidRPr="00685320">
              <w:rPr>
                <w:rFonts w:ascii="PT Serif" w:eastAsia="Times New Roman" w:hAnsi="PT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6735" w:rsidRPr="00685320" w:rsidTr="00646735">
        <w:trPr>
          <w:trHeight w:val="190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ind w:firstLine="276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="Times New Roman" w:hAnsi="PT Serif" w:cs="Times New Roman"/>
                <w:iCs/>
                <w:sz w:val="24"/>
                <w:szCs w:val="24"/>
              </w:rPr>
              <w:t xml:space="preserve">Художественная мастерская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B58EC" w:rsidP="00646735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6735" w:rsidRPr="00685320" w:rsidTr="00646735">
        <w:trPr>
          <w:trHeight w:val="190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ind w:firstLine="276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Чертёжная мастерская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6735" w:rsidRPr="00685320" w:rsidTr="00646735">
        <w:trPr>
          <w:trHeight w:val="190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ind w:firstLine="276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="Times New Roman" w:hAnsi="PT Serif" w:cs="Times New Roman"/>
                <w:iCs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15674E" w:rsidP="00646735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6735" w:rsidRPr="00685320" w:rsidTr="00646735">
        <w:trPr>
          <w:trHeight w:val="197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ind w:firstLine="276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="Times New Roman" w:hAnsi="PT Serif" w:cs="Times New Roman"/>
                <w:sz w:val="24"/>
                <w:szCs w:val="24"/>
              </w:rPr>
              <w:t>Рукодельная мастерская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C104A1" w:rsidP="00646735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46735" w:rsidRPr="00685320" w:rsidTr="00646735">
        <w:trPr>
          <w:trHeight w:val="201"/>
          <w:jc w:val="center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646735">
            <w:pPr>
              <w:spacing w:after="0" w:line="240" w:lineRule="auto"/>
              <w:ind w:firstLine="276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6735" w:rsidRPr="00685320" w:rsidRDefault="00646735" w:rsidP="00EB72BD">
            <w:pPr>
              <w:spacing w:after="0" w:line="240" w:lineRule="auto"/>
              <w:jc w:val="center"/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</w:pPr>
            <w:r w:rsidRPr="00685320"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3</w:t>
            </w:r>
            <w:r w:rsidR="00C104A1">
              <w:rPr>
                <w:rFonts w:ascii="PT Serif" w:eastAsiaTheme="minorHAnsi" w:hAnsi="PT Serif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646735" w:rsidRPr="00685320" w:rsidRDefault="00646735" w:rsidP="00646735">
      <w:pPr>
        <w:rPr>
          <w:rFonts w:ascii="PT Serif" w:eastAsiaTheme="minorHAnsi" w:hAnsi="PT Serif" w:cs="Times New Roman"/>
          <w:sz w:val="24"/>
          <w:szCs w:val="24"/>
          <w:lang w:eastAsia="en-US"/>
        </w:rPr>
      </w:pPr>
    </w:p>
    <w:p w:rsidR="00DB7D90" w:rsidRPr="003852D4" w:rsidRDefault="00DB7D90" w:rsidP="00DB7D9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B7D" w:rsidRPr="003852D4" w:rsidRDefault="00435B7D" w:rsidP="007A1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7D" w:rsidRPr="003852D4" w:rsidRDefault="00435B7D" w:rsidP="007A1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7D" w:rsidRPr="003852D4" w:rsidRDefault="00435B7D" w:rsidP="007A1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7D" w:rsidRPr="003852D4" w:rsidRDefault="00435B7D" w:rsidP="007A1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7D" w:rsidRPr="003852D4" w:rsidRDefault="00435B7D" w:rsidP="007A1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D4" w:rsidRPr="003852D4" w:rsidRDefault="003852D4" w:rsidP="003852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D4" w:rsidRPr="003852D4" w:rsidRDefault="003852D4" w:rsidP="003852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D4" w:rsidRPr="003852D4" w:rsidRDefault="003852D4" w:rsidP="003852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3852D4" w:rsidRPr="003852D4" w:rsidSect="00CC684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D131A" w:rsidRPr="00B74197" w:rsidRDefault="003D131A" w:rsidP="00B74197">
      <w:pPr>
        <w:jc w:val="center"/>
        <w:rPr>
          <w:rFonts w:ascii="PT Serif" w:hAnsi="PT Serif" w:cs="Times New Roman"/>
          <w:b/>
          <w:bCs/>
          <w:sz w:val="28"/>
          <w:szCs w:val="28"/>
        </w:rPr>
      </w:pPr>
      <w:r w:rsidRPr="00B74197">
        <w:rPr>
          <w:rFonts w:ascii="PT Serif" w:hAnsi="PT Serif" w:cs="Times New Roman"/>
          <w:b/>
          <w:bCs/>
          <w:sz w:val="28"/>
          <w:szCs w:val="28"/>
        </w:rPr>
        <w:lastRenderedPageBreak/>
        <w:t>Календарно-тематическое план</w:t>
      </w:r>
      <w:r w:rsidR="003852D4" w:rsidRPr="00B74197">
        <w:rPr>
          <w:rFonts w:ascii="PT Serif" w:hAnsi="PT Serif" w:cs="Times New Roman"/>
          <w:b/>
          <w:bCs/>
          <w:sz w:val="28"/>
          <w:szCs w:val="28"/>
        </w:rPr>
        <w:t>ирование</w:t>
      </w:r>
    </w:p>
    <w:tbl>
      <w:tblPr>
        <w:tblStyle w:val="a8"/>
        <w:tblW w:w="151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2"/>
        <w:gridCol w:w="5508"/>
        <w:gridCol w:w="280"/>
        <w:gridCol w:w="1417"/>
        <w:gridCol w:w="4677"/>
        <w:gridCol w:w="1134"/>
        <w:gridCol w:w="1275"/>
        <w:gridCol w:w="236"/>
      </w:tblGrid>
      <w:tr w:rsidR="003D131A" w:rsidRPr="00420E83" w:rsidTr="006D6E1B">
        <w:trPr>
          <w:gridAfter w:val="1"/>
          <w:wAfter w:w="236" w:type="dxa"/>
          <w:trHeight w:val="208"/>
        </w:trPr>
        <w:tc>
          <w:tcPr>
            <w:tcW w:w="592" w:type="dxa"/>
            <w:vMerge w:val="restart"/>
            <w:vAlign w:val="center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№ </w:t>
            </w:r>
            <w:proofErr w:type="gramStart"/>
            <w:r w:rsidRPr="00420E83">
              <w:rPr>
                <w:rFonts w:ascii="PT Serif" w:hAnsi="PT Serif" w:cs="Times New Roman"/>
                <w:sz w:val="24"/>
                <w:szCs w:val="24"/>
              </w:rPr>
              <w:t>п</w:t>
            </w:r>
            <w:proofErr w:type="gramEnd"/>
            <w:r w:rsidRPr="00420E83">
              <w:rPr>
                <w:rFonts w:ascii="PT Serif" w:hAnsi="PT Serif" w:cs="Times New Roman"/>
                <w:sz w:val="24"/>
                <w:szCs w:val="24"/>
              </w:rPr>
              <w:t>/п</w:t>
            </w:r>
          </w:p>
        </w:tc>
        <w:tc>
          <w:tcPr>
            <w:tcW w:w="5508" w:type="dxa"/>
            <w:vMerge w:val="restart"/>
            <w:vAlign w:val="center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Тема урока</w:t>
            </w:r>
          </w:p>
        </w:tc>
        <w:tc>
          <w:tcPr>
            <w:tcW w:w="1697" w:type="dxa"/>
            <w:gridSpan w:val="2"/>
            <w:vMerge w:val="restart"/>
          </w:tcPr>
          <w:p w:rsidR="003D131A" w:rsidRPr="00420E83" w:rsidRDefault="003D131A" w:rsidP="00B74197">
            <w:pPr>
              <w:tabs>
                <w:tab w:val="left" w:pos="5940"/>
              </w:tabs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</w:tcPr>
          <w:p w:rsidR="003D131A" w:rsidRDefault="003D131A" w:rsidP="00B74197">
            <w:pPr>
              <w:tabs>
                <w:tab w:val="left" w:pos="5940"/>
              </w:tabs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Содержание урока</w:t>
            </w:r>
          </w:p>
          <w:p w:rsidR="00420E83" w:rsidRPr="00420E83" w:rsidRDefault="00420E83" w:rsidP="00B74197">
            <w:pPr>
              <w:tabs>
                <w:tab w:val="left" w:pos="5940"/>
              </w:tabs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131A" w:rsidRPr="00420E83" w:rsidRDefault="003D131A" w:rsidP="00B74197">
            <w:pPr>
              <w:pStyle w:val="a5"/>
              <w:rPr>
                <w:rFonts w:ascii="PT Serif" w:hAnsi="PT Serif"/>
                <w:sz w:val="24"/>
                <w:szCs w:val="24"/>
              </w:rPr>
            </w:pPr>
            <w:r w:rsidRPr="00420E83">
              <w:rPr>
                <w:rFonts w:ascii="PT Serif" w:hAnsi="PT Serif"/>
                <w:sz w:val="24"/>
                <w:szCs w:val="24"/>
              </w:rPr>
              <w:t>Дата выполнения</w:t>
            </w:r>
          </w:p>
        </w:tc>
      </w:tr>
      <w:tr w:rsidR="003D131A" w:rsidRPr="00420E83" w:rsidTr="006D6E1B">
        <w:trPr>
          <w:gridAfter w:val="1"/>
          <w:wAfter w:w="236" w:type="dxa"/>
          <w:trHeight w:val="330"/>
        </w:trPr>
        <w:tc>
          <w:tcPr>
            <w:tcW w:w="592" w:type="dxa"/>
            <w:vMerge/>
            <w:vAlign w:val="center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5508" w:type="dxa"/>
            <w:vMerge/>
            <w:vAlign w:val="center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3D131A" w:rsidRPr="00420E83" w:rsidRDefault="003D131A" w:rsidP="00B74197">
            <w:pPr>
              <w:tabs>
                <w:tab w:val="left" w:pos="5940"/>
              </w:tabs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3D131A" w:rsidRPr="00420E83" w:rsidRDefault="003D131A" w:rsidP="00B74197">
            <w:pPr>
              <w:tabs>
                <w:tab w:val="left" w:pos="5940"/>
              </w:tabs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31A" w:rsidRPr="00420E83" w:rsidRDefault="003D131A" w:rsidP="00B74197">
            <w:pPr>
              <w:pStyle w:val="a5"/>
              <w:rPr>
                <w:rFonts w:ascii="PT Serif" w:hAnsi="PT Serif"/>
                <w:sz w:val="24"/>
                <w:szCs w:val="24"/>
              </w:rPr>
            </w:pPr>
            <w:r w:rsidRPr="00420E83">
              <w:rPr>
                <w:rFonts w:ascii="PT Serif" w:hAnsi="PT Serif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D131A" w:rsidRPr="00420E83" w:rsidRDefault="003D131A" w:rsidP="00B74197">
            <w:pPr>
              <w:pStyle w:val="a5"/>
              <w:rPr>
                <w:rFonts w:ascii="PT Serif" w:hAnsi="PT Serif"/>
                <w:sz w:val="24"/>
                <w:szCs w:val="24"/>
              </w:rPr>
            </w:pPr>
            <w:r w:rsidRPr="00420E83">
              <w:rPr>
                <w:rFonts w:ascii="PT Serif" w:hAnsi="PT Serif"/>
                <w:sz w:val="24"/>
                <w:szCs w:val="24"/>
              </w:rPr>
              <w:t>факт</w:t>
            </w:r>
          </w:p>
        </w:tc>
      </w:tr>
      <w:tr w:rsidR="006B58EC" w:rsidRPr="00420E83" w:rsidTr="00B74197">
        <w:trPr>
          <w:gridAfter w:val="1"/>
          <w:wAfter w:w="236" w:type="dxa"/>
        </w:trPr>
        <w:tc>
          <w:tcPr>
            <w:tcW w:w="14883" w:type="dxa"/>
            <w:gridSpan w:val="7"/>
            <w:vAlign w:val="center"/>
          </w:tcPr>
          <w:p w:rsidR="006B58EC" w:rsidRPr="00420E83" w:rsidRDefault="006B58EC" w:rsidP="00B7419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 w:rsidRPr="00420E83">
              <w:rPr>
                <w:rFonts w:ascii="PT Serif" w:hAnsi="PT Serif" w:cs="Times New Roman"/>
                <w:b/>
                <w:sz w:val="24"/>
                <w:szCs w:val="24"/>
              </w:rPr>
              <w:t>Художественная мастерская (10 ч)</w:t>
            </w:r>
          </w:p>
          <w:p w:rsidR="006B58EC" w:rsidRPr="00420E83" w:rsidRDefault="006B58EC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  <w:p w:rsidR="006B58EC" w:rsidRPr="00420E83" w:rsidRDefault="006B58EC" w:rsidP="00B74197">
            <w:pPr>
              <w:tabs>
                <w:tab w:val="left" w:pos="5940"/>
              </w:tabs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  <w:gridSpan w:val="2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Правила техники безопасности</w:t>
            </w:r>
            <w:r w:rsidR="001C5613" w:rsidRPr="00420E83">
              <w:rPr>
                <w:rFonts w:ascii="PT Serif" w:hAnsi="PT Serif" w:cs="Times New Roman"/>
                <w:sz w:val="24"/>
                <w:szCs w:val="24"/>
              </w:rPr>
              <w:t xml:space="preserve">. 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Что ты уже знаешь?</w:t>
            </w:r>
          </w:p>
          <w:p w:rsidR="00676015" w:rsidRDefault="00676015" w:rsidP="00420E83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420E83" w:rsidRPr="00420E83">
              <w:rPr>
                <w:rFonts w:ascii="PT Serif" w:hAnsi="PT Serif" w:cs="Times New Roman"/>
                <w:sz w:val="24"/>
                <w:szCs w:val="24"/>
              </w:rPr>
              <w:t xml:space="preserve"> изготовление закладки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C82A41" w:rsidRPr="00420E83" w:rsidRDefault="00C82A41" w:rsidP="00420E83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С.6-9.</w:t>
            </w:r>
          </w:p>
        </w:tc>
        <w:tc>
          <w:tcPr>
            <w:tcW w:w="1417" w:type="dxa"/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76015" w:rsidRPr="00420E83" w:rsidRDefault="0067601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Чему научились на уроках технологии в 1 классе; как научить изготовлять изделие из деталей, размеченных по шаблону; в технике оригами</w:t>
            </w:r>
            <w:r w:rsidR="001C5613" w:rsidRPr="00420E83">
              <w:rPr>
                <w:rFonts w:ascii="PT Serif" w:hAnsi="PT Serif"/>
              </w:rPr>
              <w:t>.</w:t>
            </w:r>
          </w:p>
          <w:p w:rsidR="00676015" w:rsidRPr="00420E83" w:rsidRDefault="00676015" w:rsidP="00420E8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1C5613" w:rsidRPr="00420E83">
              <w:rPr>
                <w:rFonts w:ascii="PT Serif" w:hAnsi="PT Serif"/>
              </w:rPr>
              <w:t>И</w:t>
            </w:r>
            <w:r w:rsidRPr="00420E83">
              <w:rPr>
                <w:rFonts w:ascii="PT Serif" w:hAnsi="PT Serif"/>
              </w:rPr>
              <w:t>зготовлять</w:t>
            </w:r>
            <w:r w:rsidRPr="00420E83">
              <w:rPr>
                <w:rFonts w:ascii="PT Serif" w:hAnsi="PT Serif" w:cs="Open Sans"/>
              </w:rPr>
              <w:t> </w:t>
            </w:r>
            <w:r w:rsidRPr="00420E83">
              <w:rPr>
                <w:rFonts w:ascii="PT Serif" w:hAnsi="PT Serif"/>
              </w:rPr>
              <w:t>изделие в технике оригами</w:t>
            </w:r>
            <w:r w:rsidR="00420E83" w:rsidRPr="00420E83">
              <w:rPr>
                <w:rFonts w:ascii="PT Serif" w:hAnsi="PT Serif"/>
              </w:rPr>
              <w:t xml:space="preserve">. </w:t>
            </w:r>
            <w:r w:rsidR="00C82A41">
              <w:rPr>
                <w:rFonts w:ascii="PT Serif" w:hAnsi="PT Serif"/>
              </w:rPr>
              <w:t xml:space="preserve">Применять ранее </w:t>
            </w:r>
            <w:proofErr w:type="gramStart"/>
            <w:r w:rsidR="00C82A41">
              <w:rPr>
                <w:rFonts w:ascii="PT Serif" w:hAnsi="PT Serif"/>
              </w:rPr>
              <w:t>освоенное</w:t>
            </w:r>
            <w:proofErr w:type="gramEnd"/>
            <w:r w:rsidR="00C82A41">
              <w:rPr>
                <w:rFonts w:ascii="PT Serif" w:hAnsi="PT Serif"/>
              </w:rPr>
              <w:t xml:space="preserve"> для выполнения практического задания.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  <w:gridSpan w:val="2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Зачем художнику знать о цвете, форме и размере?</w:t>
            </w:r>
          </w:p>
          <w:p w:rsidR="00676015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Орнаменты из семян.</w:t>
            </w:r>
          </w:p>
          <w:p w:rsidR="00C82A41" w:rsidRPr="00420E83" w:rsidRDefault="00C82A41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С.10-13.</w:t>
            </w:r>
          </w:p>
        </w:tc>
        <w:tc>
          <w:tcPr>
            <w:tcW w:w="1417" w:type="dxa"/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76015" w:rsidRPr="00420E83" w:rsidRDefault="00C82A41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Составлять план предстоящей практической работы и работать по составленному плану. </w:t>
            </w:r>
            <w:r w:rsidR="00676015" w:rsidRPr="00420E83">
              <w:rPr>
                <w:rFonts w:ascii="PT Serif" w:hAnsi="PT Serif"/>
              </w:rPr>
              <w:t>Научить детей правильному составлению композиции из природного материала с подборкой цветовой гаммы</w:t>
            </w:r>
            <w:r w:rsidR="001C5613" w:rsidRPr="00420E83">
              <w:rPr>
                <w:rFonts w:ascii="PT Serif" w:hAnsi="PT Serif"/>
              </w:rPr>
              <w:t>.</w:t>
            </w:r>
          </w:p>
          <w:p w:rsidR="00676015" w:rsidRPr="00420E83" w:rsidRDefault="001C5613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В</w:t>
            </w:r>
            <w:r w:rsidR="00676015" w:rsidRPr="00420E83">
              <w:rPr>
                <w:rFonts w:ascii="PT Serif" w:hAnsi="PT Serif"/>
              </w:rPr>
              <w:t>ыделять основные этапы и приемы изготовления композиции, использовать эти приемы при работе.</w:t>
            </w:r>
          </w:p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  <w:gridSpan w:val="2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Какова роль цвета в композиции?</w:t>
            </w:r>
          </w:p>
          <w:p w:rsidR="00C82A41" w:rsidRDefault="00676015" w:rsidP="00C82A41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C82A41">
              <w:rPr>
                <w:rFonts w:ascii="PT Serif" w:hAnsi="PT Serif" w:cs="Times New Roman"/>
                <w:sz w:val="24"/>
                <w:szCs w:val="24"/>
              </w:rPr>
              <w:t xml:space="preserve"> цветочная композиция.</w:t>
            </w:r>
          </w:p>
          <w:p w:rsidR="00676015" w:rsidRPr="00420E83" w:rsidRDefault="00C82A41" w:rsidP="00C82A41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С.14-17</w:t>
            </w:r>
            <w:r w:rsidR="00676015"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76015" w:rsidRPr="00420E83" w:rsidRDefault="00676015" w:rsidP="00B4414C">
            <w:pPr>
              <w:pStyle w:val="a9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> </w:t>
            </w:r>
            <w:r w:rsidR="00C82A41">
              <w:rPr>
                <w:rFonts w:ascii="PT Serif" w:hAnsi="PT Serif"/>
              </w:rPr>
              <w:t xml:space="preserve">Самостоятельно организовывать рабочее место для работы с бумагой и картоном. </w:t>
            </w:r>
            <w:r w:rsidR="00C82A41" w:rsidRPr="00420E83">
              <w:rPr>
                <w:rFonts w:ascii="PT Serif" w:hAnsi="PT Serif"/>
              </w:rPr>
              <w:t xml:space="preserve">Познакомить со средством художественной выразительности </w:t>
            </w:r>
            <w:proofErr w:type="gramStart"/>
            <w:r w:rsidR="00C82A41" w:rsidRPr="00420E83">
              <w:rPr>
                <w:rFonts w:ascii="PT Serif" w:hAnsi="PT Serif"/>
              </w:rPr>
              <w:t>–ц</w:t>
            </w:r>
            <w:proofErr w:type="gramEnd"/>
            <w:r w:rsidR="00C82A41" w:rsidRPr="00420E83">
              <w:rPr>
                <w:rFonts w:ascii="PT Serif" w:hAnsi="PT Serif"/>
              </w:rPr>
              <w:t xml:space="preserve">ветом. </w:t>
            </w:r>
            <w:r w:rsidR="00C82A41">
              <w:rPr>
                <w:rFonts w:ascii="PT Serif" w:hAnsi="PT Serif"/>
              </w:rPr>
              <w:t xml:space="preserve">Составление композиций по образцу, собственному замыслу. </w:t>
            </w:r>
            <w:r w:rsidR="001C5613" w:rsidRPr="00420E83">
              <w:rPr>
                <w:rFonts w:ascii="PT Serif" w:hAnsi="PT Serif"/>
              </w:rPr>
              <w:t>В</w:t>
            </w:r>
            <w:r w:rsidRPr="00420E83">
              <w:rPr>
                <w:rFonts w:ascii="PT Serif" w:hAnsi="PT Serif"/>
              </w:rPr>
              <w:t>ыбирать правильный</w:t>
            </w:r>
            <w:r w:rsidR="001C5613" w:rsidRPr="00420E83">
              <w:rPr>
                <w:rFonts w:ascii="PT Serif" w:hAnsi="PT Serif"/>
              </w:rPr>
              <w:t xml:space="preserve"> </w:t>
            </w:r>
            <w:r w:rsidRPr="00420E83">
              <w:rPr>
                <w:rFonts w:ascii="PT Serif" w:hAnsi="PT Serif"/>
              </w:rPr>
              <w:t>план работы из двух предложенных.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4</w:t>
            </w:r>
          </w:p>
        </w:tc>
        <w:tc>
          <w:tcPr>
            <w:tcW w:w="5788" w:type="dxa"/>
            <w:gridSpan w:val="2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Какие бывают цветочные композиции?</w:t>
            </w:r>
          </w:p>
          <w:p w:rsidR="00676015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Практическая работа: Букет в вазе.</w:t>
            </w:r>
          </w:p>
          <w:p w:rsidR="00B4414C" w:rsidRPr="00420E83" w:rsidRDefault="00B4414C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С.18-21.</w:t>
            </w:r>
          </w:p>
        </w:tc>
        <w:tc>
          <w:tcPr>
            <w:tcW w:w="1417" w:type="dxa"/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76015" w:rsidRPr="00420E83" w:rsidRDefault="0067601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1C5613" w:rsidRPr="00420E83">
              <w:rPr>
                <w:rFonts w:ascii="PT Serif" w:hAnsi="PT Serif"/>
              </w:rPr>
              <w:t>П</w:t>
            </w:r>
            <w:r w:rsidRPr="00420E83">
              <w:rPr>
                <w:rFonts w:ascii="PT Serif" w:hAnsi="PT Serif"/>
              </w:rPr>
              <w:t xml:space="preserve">ознакомить учащихся с видами </w:t>
            </w:r>
            <w:r w:rsidRPr="00420E83">
              <w:rPr>
                <w:rFonts w:ascii="PT Serif" w:hAnsi="PT Serif"/>
              </w:rPr>
              <w:lastRenderedPageBreak/>
              <w:t>композиции: центральная, вертикальная, горизонтальная.</w:t>
            </w:r>
          </w:p>
          <w:p w:rsidR="00676015" w:rsidRPr="00B4414C" w:rsidRDefault="001C5613" w:rsidP="00B4414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С</w:t>
            </w:r>
            <w:r w:rsidR="00676015" w:rsidRPr="00420E83">
              <w:rPr>
                <w:rFonts w:ascii="PT Serif" w:hAnsi="PT Serif"/>
              </w:rPr>
              <w:t>оставлять три типа композиций: складыванием, изгибанием, вытягиванием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gridAfter w:val="1"/>
          <w:wAfter w:w="236" w:type="dxa"/>
        </w:trPr>
        <w:tc>
          <w:tcPr>
            <w:tcW w:w="592" w:type="dxa"/>
            <w:vMerge w:val="restart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5</w:t>
            </w:r>
          </w:p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vMerge w:val="restart"/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 увидеть белое изображение на белом фоне?</w:t>
            </w:r>
          </w:p>
          <w:p w:rsidR="00676015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Белое на белом</w:t>
            </w:r>
            <w:r w:rsidR="00B4414C">
              <w:rPr>
                <w:rFonts w:ascii="PT Serif" w:hAnsi="PT Serif" w:cs="Times New Roman"/>
                <w:sz w:val="24"/>
                <w:szCs w:val="24"/>
              </w:rPr>
              <w:t xml:space="preserve">, композиция. </w:t>
            </w:r>
          </w:p>
          <w:p w:rsidR="00B4414C" w:rsidRPr="00420E83" w:rsidRDefault="00B4414C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С.22-25.</w:t>
            </w:r>
          </w:p>
        </w:tc>
        <w:tc>
          <w:tcPr>
            <w:tcW w:w="1417" w:type="dxa"/>
            <w:vMerge w:val="restart"/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nil"/>
              <w:right w:val="single" w:sz="4" w:space="0" w:color="auto"/>
            </w:tcBorders>
          </w:tcPr>
          <w:p w:rsidR="00676015" w:rsidRPr="00420E83" w:rsidRDefault="001C5613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</w:t>
            </w:r>
            <w:r w:rsidR="00676015" w:rsidRPr="00420E83">
              <w:rPr>
                <w:rFonts w:ascii="PT Serif" w:hAnsi="PT Serif"/>
              </w:rPr>
              <w:t>ознакомить с понятием «светотень», разметка нескольких одинаковых деталей по шаблону</w:t>
            </w:r>
            <w:r w:rsidRPr="00420E83">
              <w:rPr>
                <w:rFonts w:ascii="PT Serif" w:hAnsi="PT Serif"/>
              </w:rPr>
              <w:t>.</w:t>
            </w:r>
          </w:p>
          <w:p w:rsidR="00676015" w:rsidRPr="00B4414C" w:rsidRDefault="001C5613" w:rsidP="00B4414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</w:t>
            </w:r>
            <w:r w:rsidR="00676015" w:rsidRPr="00420E83">
              <w:rPr>
                <w:rFonts w:ascii="PT Serif" w:hAnsi="PT Serif"/>
              </w:rPr>
              <w:t>олучать объемные формы вытягиванием, складыванием, скручиванием, надрезанием деталей.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trHeight w:val="70"/>
        </w:trPr>
        <w:tc>
          <w:tcPr>
            <w:tcW w:w="592" w:type="dxa"/>
            <w:vMerge/>
            <w:tcBorders>
              <w:top w:val="nil"/>
              <w:bottom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676015" w:rsidRPr="00420E83" w:rsidRDefault="0067601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676015" w:rsidRPr="00420E83" w:rsidTr="006D6E1B">
        <w:trPr>
          <w:trHeight w:val="278"/>
        </w:trPr>
        <w:tc>
          <w:tcPr>
            <w:tcW w:w="592" w:type="dxa"/>
            <w:tcBorders>
              <w:top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6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676015" w:rsidRDefault="00676015" w:rsidP="00B4414C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B4414C">
              <w:rPr>
                <w:rFonts w:ascii="PT Serif" w:hAnsi="PT Serif" w:cs="Times New Roman"/>
                <w:sz w:val="24"/>
                <w:szCs w:val="24"/>
              </w:rPr>
              <w:t xml:space="preserve"> Изготовление композиций из симметричных деталей (Сказка «Колобок»)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B4414C" w:rsidRPr="00420E83" w:rsidRDefault="00B4414C" w:rsidP="00B4414C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С.26-29.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6015" w:rsidRPr="00420E83" w:rsidRDefault="00A57B0F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1C5613" w:rsidRPr="00420E83">
              <w:rPr>
                <w:rFonts w:ascii="PT Serif" w:hAnsi="PT Serif"/>
              </w:rPr>
              <w:t>П</w:t>
            </w:r>
            <w:r w:rsidRPr="00420E83">
              <w:rPr>
                <w:rFonts w:ascii="PT Serif" w:hAnsi="PT Serif"/>
              </w:rPr>
              <w:t>ознакомить учащихся понятием «симметрия», с линией симметр</w:t>
            </w:r>
            <w:proofErr w:type="gramStart"/>
            <w:r w:rsidRPr="00420E83">
              <w:rPr>
                <w:rFonts w:ascii="PT Serif" w:hAnsi="PT Serif"/>
              </w:rPr>
              <w:t>ии и её</w:t>
            </w:r>
            <w:proofErr w:type="gramEnd"/>
            <w:r w:rsidRPr="00420E83">
              <w:rPr>
                <w:rFonts w:ascii="PT Serif" w:hAnsi="PT Serif"/>
              </w:rPr>
              <w:t xml:space="preserve"> графическим изображением</w:t>
            </w:r>
            <w:r w:rsidR="001C5613" w:rsidRPr="00420E83">
              <w:rPr>
                <w:rFonts w:ascii="PT Serif" w:hAnsi="PT Serif"/>
              </w:rPr>
              <w:t>.</w:t>
            </w:r>
          </w:p>
          <w:p w:rsidR="00676015" w:rsidRPr="00B4414C" w:rsidRDefault="001C5613" w:rsidP="00B4414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О</w:t>
            </w:r>
            <w:r w:rsidR="00676015" w:rsidRPr="00420E83">
              <w:rPr>
                <w:rFonts w:ascii="PT Serif" w:hAnsi="PT Serif"/>
              </w:rPr>
              <w:t>пределять симметричность формы плоского предмета или рисунка на изделии складыванием его изображения.</w:t>
            </w:r>
            <w:r w:rsidR="00B4414C">
              <w:rPr>
                <w:rFonts w:ascii="PT Serif" w:hAnsi="PT Serif"/>
              </w:rPr>
              <w:t xml:space="preserve"> Использование законов композиции. Составление композиций по образцу, собственному замыслу.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76015" w:rsidRPr="00420E83" w:rsidRDefault="0067601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7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Можно ли сгибать картон?</w:t>
            </w:r>
            <w:r w:rsidR="00B4414C">
              <w:rPr>
                <w:rFonts w:ascii="PT Serif" w:hAnsi="PT Serif" w:cs="Times New Roman"/>
                <w:sz w:val="24"/>
                <w:szCs w:val="24"/>
              </w:rPr>
              <w:t xml:space="preserve"> Как?</w:t>
            </w:r>
          </w:p>
          <w:p w:rsidR="00FE74DB" w:rsidRPr="00420E83" w:rsidRDefault="00FE74DB" w:rsidP="00A55BAD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A55BAD">
              <w:rPr>
                <w:rFonts w:ascii="PT Serif" w:hAnsi="PT Serif" w:cs="Times New Roman"/>
                <w:sz w:val="24"/>
                <w:szCs w:val="24"/>
              </w:rPr>
              <w:t xml:space="preserve"> упражнения по выполнению </w:t>
            </w:r>
            <w:proofErr w:type="spellStart"/>
            <w:r w:rsidR="00A55BAD">
              <w:rPr>
                <w:rFonts w:ascii="PT Serif" w:hAnsi="PT Serif" w:cs="Times New Roman"/>
                <w:sz w:val="24"/>
                <w:szCs w:val="24"/>
              </w:rPr>
              <w:t>биговки</w:t>
            </w:r>
            <w:proofErr w:type="spellEnd"/>
            <w:r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  <w:r w:rsidR="00A55BAD">
              <w:rPr>
                <w:rFonts w:ascii="PT Serif" w:hAnsi="PT Serif" w:cs="Times New Roman"/>
                <w:sz w:val="24"/>
                <w:szCs w:val="24"/>
              </w:rPr>
              <w:t xml:space="preserve"> С. 30-31.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1C5613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Н</w:t>
            </w:r>
            <w:r w:rsidR="00B4414C">
              <w:rPr>
                <w:rFonts w:ascii="PT Serif" w:hAnsi="PT Serif"/>
              </w:rPr>
              <w:t xml:space="preserve">аучить учащихся </w:t>
            </w:r>
            <w:r w:rsidR="00FE74DB" w:rsidRPr="00420E83">
              <w:rPr>
                <w:rFonts w:ascii="PT Serif" w:hAnsi="PT Serif"/>
              </w:rPr>
              <w:t xml:space="preserve"> приёму «</w:t>
            </w:r>
            <w:proofErr w:type="spellStart"/>
            <w:r w:rsidR="00FE74DB" w:rsidRPr="00420E83">
              <w:rPr>
                <w:rFonts w:ascii="PT Serif" w:hAnsi="PT Serif"/>
              </w:rPr>
              <w:t>биговка</w:t>
            </w:r>
            <w:proofErr w:type="spellEnd"/>
            <w:r w:rsidR="00FE74DB" w:rsidRPr="00420E83">
              <w:rPr>
                <w:rFonts w:ascii="PT Serif" w:hAnsi="PT Serif"/>
              </w:rPr>
              <w:t>»</w:t>
            </w:r>
            <w:r w:rsidR="00B4414C">
              <w:rPr>
                <w:rFonts w:ascii="PT Serif" w:hAnsi="PT Serif"/>
              </w:rPr>
              <w:t>.</w:t>
            </w:r>
          </w:p>
          <w:p w:rsidR="00FE74DB" w:rsidRPr="00420E83" w:rsidRDefault="001C5613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С</w:t>
            </w:r>
            <w:r w:rsidR="00FE74DB" w:rsidRPr="00420E83">
              <w:rPr>
                <w:rFonts w:ascii="PT Serif" w:hAnsi="PT Serif"/>
              </w:rPr>
              <w:t xml:space="preserve">кладывать картон и получать объемные формы из тонкого картона с применением </w:t>
            </w:r>
            <w:proofErr w:type="spellStart"/>
            <w:r w:rsidR="00FE74DB" w:rsidRPr="00420E83">
              <w:rPr>
                <w:rFonts w:ascii="PT Serif" w:hAnsi="PT Serif"/>
              </w:rPr>
              <w:t>биговки</w:t>
            </w:r>
            <w:proofErr w:type="spellEnd"/>
            <w:r w:rsidR="00B4414C">
              <w:rPr>
                <w:rFonts w:ascii="PT Serif" w:hAnsi="PT Serif"/>
              </w:rPr>
              <w:t>.</w:t>
            </w: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8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Наши проекты. Африканская саванна.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Африканская саванна.</w:t>
            </w:r>
          </w:p>
          <w:p w:rsidR="00A55BAD" w:rsidRPr="00420E83" w:rsidRDefault="00A55BA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С.32-33.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A55BA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Работа в группах, по 4-5 человек. Работа с опорой на рисунки учебника. </w:t>
            </w:r>
            <w:r w:rsidR="001C5613" w:rsidRPr="00420E83">
              <w:rPr>
                <w:rFonts w:ascii="PT Serif" w:hAnsi="PT Serif" w:cs="Times New Roman"/>
                <w:sz w:val="24"/>
                <w:szCs w:val="24"/>
              </w:rPr>
              <w:t>Выступление с проектами.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9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 плоское превратилось в объемное.</w:t>
            </w:r>
          </w:p>
          <w:p w:rsidR="00FE74DB" w:rsidRDefault="00A55BA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0B7BAB">
              <w:rPr>
                <w:rFonts w:ascii="PT Serif" w:hAnsi="PT Serif" w:cs="Times New Roman"/>
                <w:sz w:val="24"/>
                <w:szCs w:val="24"/>
              </w:rPr>
              <w:t xml:space="preserve"> изготовление птицы:</w:t>
            </w:r>
            <w:r>
              <w:rPr>
                <w:rFonts w:ascii="PT Serif" w:hAnsi="PT Serif" w:cs="Times New Roman"/>
                <w:sz w:val="24"/>
                <w:szCs w:val="24"/>
              </w:rPr>
              <w:t xml:space="preserve"> «Говорящий попугай».</w:t>
            </w:r>
          </w:p>
          <w:p w:rsidR="00974DDB" w:rsidRPr="00420E83" w:rsidRDefault="00974D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С.34-37.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1C5613" w:rsidRPr="00420E83">
              <w:rPr>
                <w:rFonts w:ascii="PT Serif" w:hAnsi="PT Serif"/>
              </w:rPr>
              <w:t>Н</w:t>
            </w:r>
            <w:r w:rsidR="00A55BAD">
              <w:rPr>
                <w:rFonts w:ascii="PT Serif" w:hAnsi="PT Serif"/>
              </w:rPr>
              <w:t xml:space="preserve">аучить учащихся </w:t>
            </w:r>
            <w:r w:rsidRPr="00420E83">
              <w:rPr>
                <w:rFonts w:ascii="PT Serif" w:hAnsi="PT Serif"/>
              </w:rPr>
              <w:t xml:space="preserve"> приёмам изготовления объемных деталей путем надрезания и последующего складывания части детали.</w:t>
            </w:r>
          </w:p>
          <w:p w:rsidR="00FE74DB" w:rsidRPr="00A55BAD" w:rsidRDefault="001C5613" w:rsidP="00A55BAD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</w:t>
            </w:r>
            <w:r w:rsidR="00FE74DB" w:rsidRPr="00420E83">
              <w:rPr>
                <w:rFonts w:ascii="PT Serif" w:hAnsi="PT Serif"/>
              </w:rPr>
              <w:t>рименять освоенные способы и приемы в своей практической работе</w:t>
            </w:r>
            <w:r w:rsidR="00A55BAD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Как согнуть картон по кривой линии?</w:t>
            </w:r>
            <w:r w:rsidR="00974DDB">
              <w:rPr>
                <w:rFonts w:ascii="PT Serif" w:hAnsi="PT Serif" w:cs="Times New Roman"/>
                <w:sz w:val="24"/>
                <w:szCs w:val="24"/>
              </w:rPr>
              <w:t xml:space="preserve"> Змей-Горыныч.</w:t>
            </w:r>
          </w:p>
          <w:p w:rsidR="00FE74DB" w:rsidRPr="00420E83" w:rsidRDefault="00974D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С.38-41.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74DDB" w:rsidRDefault="00974DDB" w:rsidP="00B74197">
            <w:pPr>
              <w:pStyle w:val="a9"/>
              <w:spacing w:before="0" w:beforeAutospacing="0" w:after="0" w:afterAutospacing="0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О древних ящерах и драконах. </w:t>
            </w:r>
          </w:p>
          <w:p w:rsidR="00FE74DB" w:rsidRPr="00420E83" w:rsidRDefault="001C5613" w:rsidP="00B74197">
            <w:pPr>
              <w:pStyle w:val="a9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учащихся приёму криволинейного сгибания тонкого картона.</w:t>
            </w:r>
          </w:p>
          <w:p w:rsidR="00FE74DB" w:rsidRPr="00420E83" w:rsidRDefault="001C5613" w:rsidP="00974DDB">
            <w:pPr>
              <w:pStyle w:val="a9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>И</w:t>
            </w:r>
            <w:r w:rsidR="00FE74DB" w:rsidRPr="00420E83">
              <w:rPr>
                <w:rFonts w:ascii="PT Serif" w:hAnsi="PT Serif"/>
              </w:rPr>
              <w:t>зготавливать детали, имеющие кривые сгибы, с разметкой по половине шаблона</w:t>
            </w:r>
            <w:r w:rsidR="00974DDB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3D131A" w:rsidRPr="00420E83" w:rsidTr="00B74197">
        <w:trPr>
          <w:gridAfter w:val="1"/>
          <w:wAfter w:w="236" w:type="dxa"/>
        </w:trPr>
        <w:tc>
          <w:tcPr>
            <w:tcW w:w="14883" w:type="dxa"/>
            <w:gridSpan w:val="7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b/>
                <w:sz w:val="24"/>
                <w:szCs w:val="24"/>
              </w:rPr>
              <w:t>Чертежная мастерская(7 ч)</w:t>
            </w:r>
          </w:p>
          <w:p w:rsidR="003D131A" w:rsidRPr="00420E83" w:rsidRDefault="003D131A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11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такое технологические операции и способы?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Игрушки с пружинками.</w:t>
            </w:r>
          </w:p>
          <w:p w:rsidR="00537F72" w:rsidRPr="00420E83" w:rsidRDefault="00537F72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 44-47.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537F72">
              <w:rPr>
                <w:rFonts w:ascii="PT Serif" w:hAnsi="PT Serif"/>
              </w:rPr>
              <w:t xml:space="preserve">Введение понятия «технологические операции». </w:t>
            </w:r>
            <w:r w:rsidR="001C5613" w:rsidRPr="00420E83">
              <w:rPr>
                <w:rFonts w:ascii="PT Serif" w:hAnsi="PT Serif"/>
              </w:rPr>
              <w:t>Н</w:t>
            </w:r>
            <w:r w:rsidRPr="00420E83">
              <w:rPr>
                <w:rFonts w:ascii="PT Serif" w:hAnsi="PT Serif"/>
              </w:rPr>
              <w:t>аучить основным технологическим операциям ручной обработки материалов и способам их выполнения</w:t>
            </w:r>
          </w:p>
          <w:p w:rsidR="00FE74DB" w:rsidRPr="00537F72" w:rsidRDefault="001C5613" w:rsidP="00537F7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О</w:t>
            </w:r>
            <w:r w:rsidR="00FE74DB" w:rsidRPr="00420E83">
              <w:rPr>
                <w:rFonts w:ascii="PT Serif" w:hAnsi="PT Serif"/>
              </w:rPr>
              <w:t>риентироваться в технологической карте и работать по ней</w:t>
            </w:r>
            <w:r w:rsidR="00537F72">
              <w:rPr>
                <w:rFonts w:ascii="PT Serif" w:hAnsi="PT Serif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12</w:t>
            </w:r>
          </w:p>
        </w:tc>
        <w:tc>
          <w:tcPr>
            <w:tcW w:w="5788" w:type="dxa"/>
            <w:gridSpan w:val="2"/>
          </w:tcPr>
          <w:p w:rsidR="00FE74DB" w:rsidRDefault="00537F72" w:rsidP="00537F72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Что такое чертёж? Как разметить детали по чертежу? </w:t>
            </w:r>
          </w:p>
          <w:p w:rsidR="00E23868" w:rsidRPr="00420E83" w:rsidRDefault="00E23868" w:rsidP="00537F72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Разметка деталей прямоугольной формы с помощью линейки.</w:t>
            </w:r>
          </w:p>
          <w:p w:rsidR="00E23868" w:rsidRDefault="00E23868" w:rsidP="00E23868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С.48-51.</w:t>
            </w: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537F72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>Введение понятия</w:t>
            </w:r>
            <w:r w:rsidR="00E23868">
              <w:rPr>
                <w:rFonts w:ascii="PT Serif" w:hAnsi="PT Serif"/>
              </w:rPr>
              <w:t xml:space="preserve"> линейка – чертёжный инструмент. </w:t>
            </w:r>
            <w:r w:rsidR="001C5613"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проводить прямые линии, измерять отрезки по линейке; познакомить с функциональным назначением линейки, разновидности линеек.</w:t>
            </w:r>
          </w:p>
          <w:p w:rsidR="00FE74DB" w:rsidRPr="00E23868" w:rsidRDefault="001C5613" w:rsidP="00E2386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</w:t>
            </w:r>
            <w:r w:rsidR="00FE74DB" w:rsidRPr="00420E83">
              <w:rPr>
                <w:rFonts w:ascii="PT Serif" w:hAnsi="PT Serif"/>
              </w:rPr>
              <w:t>ользоваться линейкой, проводить линии, соединять точки прямой линией, измерять отрезки, строить отрезки заданной длины</w:t>
            </w:r>
            <w:r w:rsidR="00E23868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13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такое чертеж и как его прочитать?</w:t>
            </w:r>
          </w:p>
          <w:p w:rsidR="00FE74DB" w:rsidRDefault="00E23868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Практическая работа: О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ткрытка</w:t>
            </w:r>
            <w:r>
              <w:rPr>
                <w:rFonts w:ascii="PT Serif" w:hAnsi="PT Serif" w:cs="Times New Roman"/>
                <w:sz w:val="24"/>
                <w:szCs w:val="24"/>
              </w:rPr>
              <w:t>-сюрприз.</w:t>
            </w:r>
          </w:p>
          <w:p w:rsidR="00E23868" w:rsidRPr="00420E83" w:rsidRDefault="00E23868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С.52-53.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1C5613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учащихся чтению чертежа; построение прямоугольника от одного прямого угла; изготовление изделия по его чертежу.</w:t>
            </w:r>
          </w:p>
          <w:p w:rsidR="00FE74DB" w:rsidRPr="00A12F66" w:rsidRDefault="00DE6679" w:rsidP="00A12F6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Ч</w:t>
            </w:r>
            <w:r w:rsidR="00FE74DB" w:rsidRPr="00420E83">
              <w:rPr>
                <w:rFonts w:ascii="PT Serif" w:hAnsi="PT Serif"/>
              </w:rPr>
              <w:t>итать чертеж, соотносить детали и их чертежи и называть изучаемые линии чертежа</w:t>
            </w:r>
            <w:r w:rsidR="00A12F66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14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Аппликация с плетением.</w:t>
            </w:r>
          </w:p>
          <w:p w:rsidR="00A12F66" w:rsidRPr="00420E83" w:rsidRDefault="00A12F66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lastRenderedPageBreak/>
              <w:t>С.54-57.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A12F66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Знакомство с народным промыслом плетения изделий из разных материалов. Знакомство с понятиями «ремёсла», </w:t>
            </w:r>
            <w:r>
              <w:rPr>
                <w:rFonts w:ascii="PT Serif" w:hAnsi="PT Serif"/>
              </w:rPr>
              <w:lastRenderedPageBreak/>
              <w:t>«</w:t>
            </w:r>
            <w:r w:rsidR="00046056">
              <w:rPr>
                <w:rFonts w:ascii="PT Serif" w:hAnsi="PT Serif"/>
              </w:rPr>
              <w:t xml:space="preserve">ремесленник», названиями ряда ремёсел. Ремёсла родного края. </w:t>
            </w:r>
            <w:r w:rsidR="00DE6679" w:rsidRPr="00420E83">
              <w:rPr>
                <w:rFonts w:ascii="PT Serif" w:hAnsi="PT Serif"/>
              </w:rPr>
              <w:t>П</w:t>
            </w:r>
            <w:r w:rsidR="00FE74DB" w:rsidRPr="00420E83">
              <w:rPr>
                <w:rFonts w:ascii="PT Serif" w:hAnsi="PT Serif"/>
              </w:rPr>
              <w:t>ознакомить учащихся с разметкой одинаковых бумажных полосок на основе способа разметки прямоугольника от двух прямых углов</w:t>
            </w:r>
            <w:r w:rsidR="00DE6679" w:rsidRPr="00420E83">
              <w:rPr>
                <w:rFonts w:ascii="PT Serif" w:hAnsi="PT Serif"/>
              </w:rPr>
              <w:t>.</w:t>
            </w:r>
          </w:p>
          <w:p w:rsidR="00FE74DB" w:rsidRPr="00A12F66" w:rsidRDefault="00DE6679" w:rsidP="00A12F6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В</w:t>
            </w:r>
            <w:r w:rsidR="00FE74DB" w:rsidRPr="00420E83">
              <w:rPr>
                <w:rFonts w:ascii="PT Serif" w:hAnsi="PT Serif"/>
              </w:rPr>
              <w:t>ыполнять плетение из бумажных полосок</w:t>
            </w:r>
            <w:r w:rsidR="00A12F66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Можно ли разметить прямоугольник по угольнику?</w:t>
            </w: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Блокнотик для записей.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752FE1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>Введение понятия «</w:t>
            </w:r>
            <w:proofErr w:type="gramStart"/>
            <w:r>
              <w:rPr>
                <w:rFonts w:ascii="PT Serif" w:hAnsi="PT Serif"/>
              </w:rPr>
              <w:t>угольник-чертёжный</w:t>
            </w:r>
            <w:proofErr w:type="gramEnd"/>
            <w:r>
              <w:rPr>
                <w:rFonts w:ascii="PT Serif" w:hAnsi="PT Serif"/>
              </w:rPr>
              <w:t xml:space="preserve"> инструмент». </w:t>
            </w:r>
            <w:r w:rsidR="00DE6679"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детей измерению отрезков по угольнику; изготовление изделий с основой прямоугольной формы по их чертежам</w:t>
            </w:r>
            <w:r>
              <w:rPr>
                <w:rFonts w:ascii="PT Serif" w:hAnsi="PT Serif"/>
              </w:rPr>
              <w:t>.</w:t>
            </w:r>
          </w:p>
          <w:p w:rsidR="00FE74DB" w:rsidRPr="00752FE1" w:rsidRDefault="00DE6679" w:rsidP="00752FE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аходить на угольниках нулевую отметку, размечать прямоугольник с помощью угольника</w:t>
            </w:r>
            <w:r w:rsidR="00752FE1">
              <w:rPr>
                <w:rFonts w:ascii="PT Serif" w:hAnsi="PT Serif"/>
              </w:rPr>
              <w:t>. Работа по технологической карте.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16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Можно ли без шаблона разметить круг?</w:t>
            </w:r>
          </w:p>
          <w:p w:rsidR="00FE74DB" w:rsidRDefault="00FE74DB" w:rsidP="00297C06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297C06">
              <w:rPr>
                <w:rFonts w:ascii="PT Serif" w:hAnsi="PT Serif" w:cs="Times New Roman"/>
                <w:sz w:val="24"/>
                <w:szCs w:val="24"/>
              </w:rPr>
              <w:t xml:space="preserve"> Узоры в круге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297C06" w:rsidRPr="00420E83" w:rsidRDefault="00297C06" w:rsidP="00297C06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С.62-65.</w:t>
            </w: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0D189E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>Введение понятий: «</w:t>
            </w:r>
            <w:proofErr w:type="gramStart"/>
            <w:r>
              <w:rPr>
                <w:rFonts w:ascii="PT Serif" w:hAnsi="PT Serif"/>
              </w:rPr>
              <w:t>циркуль-чертёжный</w:t>
            </w:r>
            <w:proofErr w:type="gramEnd"/>
            <w:r>
              <w:rPr>
                <w:rFonts w:ascii="PT Serif" w:hAnsi="PT Serif"/>
              </w:rPr>
              <w:t xml:space="preserve"> инструмент», «круг», «окружность», «дуга», «радиус». </w:t>
            </w:r>
            <w:r w:rsidR="00DE6679"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построению окружности циркулем; функциональное назначение циркуля, его конструкция</w:t>
            </w:r>
          </w:p>
          <w:p w:rsidR="00FE74DB" w:rsidRPr="00297C06" w:rsidRDefault="00DE6679" w:rsidP="00297C0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азывать части циркуля, задавать нужный радиус с помощью линейки, строить окружности по заданному радиусу</w:t>
            </w:r>
            <w:r w:rsidR="00297C06">
              <w:rPr>
                <w:rFonts w:ascii="PT Serif" w:hAnsi="PT Seri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17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Мастерская Деда Мороза и Снегурочки</w:t>
            </w:r>
            <w:r w:rsidR="00297C06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Новогодние игрушки</w:t>
            </w:r>
            <w:r w:rsidR="00297C06">
              <w:rPr>
                <w:rFonts w:ascii="PT Serif" w:hAnsi="PT Serif" w:cs="Times New Roman"/>
                <w:sz w:val="24"/>
                <w:szCs w:val="24"/>
              </w:rPr>
              <w:t xml:space="preserve"> из конусов.</w:t>
            </w:r>
          </w:p>
          <w:p w:rsidR="00297C06" w:rsidRPr="00420E83" w:rsidRDefault="00297C06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С.66-69.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DE6679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</w:t>
            </w:r>
            <w:r w:rsidR="00FE74DB" w:rsidRPr="00420E83">
              <w:rPr>
                <w:rFonts w:ascii="PT Serif" w:hAnsi="PT Serif"/>
              </w:rPr>
              <w:t>ознакомить учащихся с чертежом круглой детали. Соотнесение детали и чертежа.</w:t>
            </w:r>
          </w:p>
          <w:p w:rsidR="00FE74DB" w:rsidRPr="00297C06" w:rsidRDefault="00DE6679" w:rsidP="00297C0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З</w:t>
            </w:r>
            <w:r w:rsidR="00FE74DB" w:rsidRPr="00420E83">
              <w:rPr>
                <w:rFonts w:ascii="PT Serif" w:hAnsi="PT Serif"/>
              </w:rPr>
              <w:t>адавать нужный радиус с помощью линейки, строить окружности по заданному радиусу</w:t>
            </w:r>
            <w:r w:rsidR="00297C06">
              <w:rPr>
                <w:rFonts w:ascii="PT Serif" w:hAnsi="PT Serif"/>
              </w:rPr>
              <w:t>. Работа по технологической карте.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3D131A" w:rsidRPr="00420E83" w:rsidTr="00B74197">
        <w:trPr>
          <w:gridAfter w:val="1"/>
          <w:wAfter w:w="236" w:type="dxa"/>
        </w:trPr>
        <w:tc>
          <w:tcPr>
            <w:tcW w:w="14883" w:type="dxa"/>
            <w:gridSpan w:val="7"/>
          </w:tcPr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b/>
                <w:sz w:val="24"/>
                <w:szCs w:val="24"/>
              </w:rPr>
              <w:t>Констру</w:t>
            </w:r>
            <w:r w:rsidR="0015674E">
              <w:rPr>
                <w:rFonts w:ascii="PT Serif" w:hAnsi="PT Serif" w:cs="Times New Roman"/>
                <w:b/>
                <w:sz w:val="24"/>
                <w:szCs w:val="24"/>
              </w:rPr>
              <w:t>кторская мастерская(10</w:t>
            </w:r>
            <w:r w:rsidRPr="00420E83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  <w:p w:rsidR="003D131A" w:rsidRPr="00420E83" w:rsidRDefault="003D131A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Какой секрет у подвижных игрушек?</w:t>
            </w:r>
          </w:p>
          <w:p w:rsidR="00FE74DB" w:rsidRDefault="002F59F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Практическая работа: Игрушки- качалки</w:t>
            </w:r>
            <w:r w:rsidR="00FE74DB"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С.72-75.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2F59F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Введение понятий «подвижное и  неподвижное соединение деталей», «шарнир», «шило». </w:t>
            </w:r>
            <w:r w:rsidR="00FE74DB" w:rsidRPr="00420E83">
              <w:rPr>
                <w:rFonts w:ascii="PT Serif" w:hAnsi="PT Serif"/>
              </w:rPr>
              <w:t> </w:t>
            </w:r>
            <w:r w:rsidR="00DE6679" w:rsidRPr="00420E83">
              <w:rPr>
                <w:rFonts w:ascii="PT Serif" w:hAnsi="PT Serif"/>
              </w:rPr>
              <w:t>Н</w:t>
            </w:r>
            <w:r w:rsidR="00FE74DB" w:rsidRPr="00420E83">
              <w:rPr>
                <w:rFonts w:ascii="PT Serif" w:hAnsi="PT Serif"/>
              </w:rPr>
              <w:t>аучить изготавливать изделие с подвижным механизмом по принципу качения детали</w:t>
            </w:r>
            <w:r>
              <w:rPr>
                <w:rFonts w:ascii="PT Serif" w:hAnsi="PT Serif"/>
              </w:rPr>
              <w:t>.</w:t>
            </w:r>
          </w:p>
          <w:p w:rsidR="00FE74DB" w:rsidRPr="00CB1E03" w:rsidRDefault="00FE74DB" w:rsidP="00CB1E0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Научатся приемам безопасной работы с шилом и способам его хранения. Упражняться в прокалывании отверстий шилом. Научатся шарнирному соединению деталей.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19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  из непод</w:t>
            </w:r>
            <w:r w:rsidR="00CB1E03">
              <w:rPr>
                <w:rFonts w:ascii="PT Serif" w:hAnsi="PT Serif" w:cs="Times New Roman"/>
                <w:sz w:val="24"/>
                <w:szCs w:val="24"/>
              </w:rPr>
              <w:t xml:space="preserve">вижной игрушки сделать </w:t>
            </w:r>
            <w:proofErr w:type="gramStart"/>
            <w:r w:rsidR="00CB1E03">
              <w:rPr>
                <w:rFonts w:ascii="PT Serif" w:hAnsi="PT Serif" w:cs="Times New Roman"/>
                <w:sz w:val="24"/>
                <w:szCs w:val="24"/>
              </w:rPr>
              <w:t>подвижную</w:t>
            </w:r>
            <w:proofErr w:type="gramEnd"/>
            <w:r w:rsidRPr="00420E83">
              <w:rPr>
                <w:rFonts w:ascii="PT Serif" w:hAnsi="PT Serif" w:cs="Times New Roman"/>
                <w:sz w:val="24"/>
                <w:szCs w:val="24"/>
              </w:rPr>
              <w:t>?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Подвижные игрушки.</w:t>
            </w:r>
          </w:p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С.76-79.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CB1E03" w:rsidP="00CB1E0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Введение понятий «разборная конструкция», «неразборная конструкция». </w:t>
            </w:r>
            <w:r w:rsidR="00FE74DB" w:rsidRPr="00420E83">
              <w:rPr>
                <w:rFonts w:ascii="PT Serif" w:hAnsi="PT Serif"/>
              </w:rPr>
              <w:t>Как изготовить изделие с шарнирным механизмом по принципу вращения?</w:t>
            </w:r>
          </w:p>
          <w:p w:rsidR="00FE74DB" w:rsidRPr="00CB1E03" w:rsidRDefault="00FE74DB" w:rsidP="00CB1E0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Расширят знания о шарнирном механизме, научатся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CB1E03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20</w:t>
            </w:r>
          </w:p>
        </w:tc>
        <w:tc>
          <w:tcPr>
            <w:tcW w:w="5788" w:type="dxa"/>
            <w:gridSpan w:val="2"/>
          </w:tcPr>
          <w:p w:rsidR="00CB1E0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Ещё один способ сделать игрушку подвижной.</w:t>
            </w:r>
          </w:p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 80-81.</w:t>
            </w:r>
          </w:p>
        </w:tc>
        <w:tc>
          <w:tcPr>
            <w:tcW w:w="1417" w:type="dxa"/>
          </w:tcPr>
          <w:p w:rsidR="00CB1E03" w:rsidRPr="00420E83" w:rsidRDefault="007F4777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CB1E03" w:rsidRDefault="00CB1E03" w:rsidP="00CB1E0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Изготовление изделий с шарнирным механизмом по принципу марионетки</w:t>
            </w:r>
            <w:r w:rsidR="007F4777">
              <w:rPr>
                <w:rFonts w:ascii="PT Serif" w:hAnsi="PT Serif"/>
              </w:rPr>
              <w:t xml:space="preserve"> </w:t>
            </w:r>
            <w:r>
              <w:rPr>
                <w:rFonts w:ascii="PT Serif" w:hAnsi="PT Serif"/>
              </w:rPr>
              <w:t>- «</w:t>
            </w:r>
            <w:proofErr w:type="spellStart"/>
            <w:r>
              <w:rPr>
                <w:rFonts w:ascii="PT Serif" w:hAnsi="PT Serif"/>
              </w:rPr>
              <w:t>дергунчик</w:t>
            </w:r>
            <w:proofErr w:type="spellEnd"/>
            <w:r>
              <w:rPr>
                <w:rFonts w:ascii="PT Serif" w:hAnsi="PT Serif"/>
              </w:rPr>
              <w:t>».</w:t>
            </w:r>
            <w:r w:rsidR="007F4777">
              <w:rPr>
                <w:rFonts w:ascii="PT Serif" w:hAnsi="PT Serif"/>
              </w:rPr>
              <w:t xml:space="preserve">  Пробные упражнения.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1E03" w:rsidRPr="00420E83" w:rsidRDefault="00CB1E03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2</w:t>
            </w:r>
            <w:r w:rsidR="007F4777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заставляет вращаться пропеллер?</w:t>
            </w:r>
          </w:p>
          <w:p w:rsidR="00FE74DB" w:rsidRDefault="00FE74DB" w:rsidP="007F477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 w:rsidR="007F4777">
              <w:rPr>
                <w:rFonts w:ascii="PT Serif" w:hAnsi="PT Serif" w:cs="Times New Roman"/>
                <w:sz w:val="24"/>
                <w:szCs w:val="24"/>
              </w:rPr>
              <w:t xml:space="preserve"> Пропеллер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7F4777" w:rsidRPr="00420E83" w:rsidRDefault="007F4777" w:rsidP="007F477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С.82-85.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E85554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Об использовании пропеллера в технических  устройствах, машинах. </w:t>
            </w:r>
            <w:r w:rsidR="00FE74DB" w:rsidRPr="00420E83">
              <w:rPr>
                <w:rFonts w:ascii="PT Serif" w:hAnsi="PT Serif"/>
              </w:rPr>
              <w:t>Как изготовить изделие, имеющее винт, пропеллер, крылья</w:t>
            </w:r>
          </w:p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( мельница)</w:t>
            </w:r>
            <w:r w:rsidR="007F4777">
              <w:rPr>
                <w:rFonts w:ascii="PT Serif" w:hAnsi="PT Serif"/>
              </w:rPr>
              <w:t>.</w:t>
            </w:r>
          </w:p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Узнать об использовании и назначении пропеллера и винта в технических устройствах, машинах.</w:t>
            </w:r>
          </w:p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 xml:space="preserve">Тренироваться в разметке деталей по </w:t>
            </w:r>
            <w:r w:rsidRPr="00420E83">
              <w:rPr>
                <w:rFonts w:ascii="PT Serif" w:hAnsi="PT Serif"/>
              </w:rPr>
              <w:lastRenderedPageBreak/>
              <w:t>чертежу.</w:t>
            </w:r>
          </w:p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Самолет.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С.86-89.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Введение понятий «модель», «щелевой замок». </w:t>
            </w:r>
            <w:r w:rsidR="00DE6679" w:rsidRPr="00420E83">
              <w:rPr>
                <w:rFonts w:ascii="PT Serif" w:hAnsi="PT Serif"/>
              </w:rPr>
              <w:t>И</w:t>
            </w:r>
            <w:r w:rsidR="00FE74DB" w:rsidRPr="00420E83">
              <w:rPr>
                <w:rFonts w:ascii="PT Serif" w:hAnsi="PT Serif"/>
              </w:rPr>
              <w:t>зготовить модель самолета приемом сборки щелевой замок.</w:t>
            </w:r>
          </w:p>
          <w:p w:rsidR="00FE74DB" w:rsidRPr="002070C5" w:rsidRDefault="00FE74DB" w:rsidP="002070C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FE74DB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FE74DB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23</w:t>
            </w:r>
          </w:p>
        </w:tc>
        <w:tc>
          <w:tcPr>
            <w:tcW w:w="5788" w:type="dxa"/>
            <w:gridSpan w:val="2"/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День защитника Отечества.</w:t>
            </w:r>
            <w:r w:rsidR="002070C5">
              <w:rPr>
                <w:rFonts w:ascii="PT Serif" w:hAnsi="PT Serif" w:cs="Times New Roman"/>
                <w:sz w:val="24"/>
                <w:szCs w:val="24"/>
              </w:rPr>
              <w:t xml:space="preserve"> Изменяется ли вооружение в армии? Поздравительная открытка.</w:t>
            </w:r>
          </w:p>
          <w:p w:rsidR="00FE74DB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Вертолет.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 90-93.</w:t>
            </w:r>
          </w:p>
        </w:tc>
        <w:tc>
          <w:tcPr>
            <w:tcW w:w="1417" w:type="dxa"/>
          </w:tcPr>
          <w:p w:rsidR="00FE74DB" w:rsidRPr="00420E83" w:rsidRDefault="00FE74DB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FE74DB" w:rsidRPr="00420E83" w:rsidRDefault="00FE74DB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 </w:t>
            </w:r>
            <w:r w:rsidR="00DE6679" w:rsidRPr="00420E83">
              <w:rPr>
                <w:rFonts w:ascii="PT Serif" w:hAnsi="PT Serif"/>
              </w:rPr>
              <w:t>И</w:t>
            </w:r>
            <w:r w:rsidRPr="00420E83">
              <w:rPr>
                <w:rFonts w:ascii="PT Serif" w:hAnsi="PT Serif"/>
              </w:rPr>
              <w:t>зготовить открытку на военную тематику.</w:t>
            </w:r>
          </w:p>
          <w:p w:rsidR="00FE74DB" w:rsidRPr="002070C5" w:rsidRDefault="00FE74DB" w:rsidP="002070C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Расширить представление об истории вооружения армии России в разные времена, о женских профессиях современной российской армии. Размечать детали по чертежу. Работать по технологической карте.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74DB" w:rsidRPr="00420E83" w:rsidRDefault="00FE74DB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24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ED76AC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 Как машины помогают человеку?</w:t>
            </w:r>
          </w:p>
          <w:p w:rsidR="002070C5" w:rsidRDefault="002070C5" w:rsidP="002070C5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PT Serif" w:hAnsi="PT Serif" w:cs="Times New Roman"/>
                <w:sz w:val="24"/>
                <w:szCs w:val="24"/>
              </w:rPr>
              <w:t xml:space="preserve"> Макет автомобиля.</w:t>
            </w:r>
          </w:p>
          <w:p w:rsidR="002070C5" w:rsidRPr="00420E83" w:rsidRDefault="002070C5" w:rsidP="002070C5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С.94-97.</w:t>
            </w:r>
          </w:p>
          <w:p w:rsidR="002070C5" w:rsidRPr="00420E83" w:rsidRDefault="002070C5" w:rsidP="00ED76AC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0C5" w:rsidRPr="00420E83" w:rsidRDefault="002070C5" w:rsidP="00ED76AC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956668" w:rsidP="00ED76A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Введение понятий «макет», «развёртка». Общее представление о видах транспорта трёх сфер (земля, вода, небо). </w:t>
            </w:r>
            <w:r w:rsidR="002070C5" w:rsidRPr="00420E83">
              <w:rPr>
                <w:rFonts w:ascii="PT Serif" w:hAnsi="PT Serif"/>
              </w:rPr>
              <w:t>Как изготовить модель машины по ее развертке</w:t>
            </w:r>
            <w:r w:rsidR="002070C5">
              <w:rPr>
                <w:rFonts w:ascii="PT Serif" w:hAnsi="PT Serif"/>
              </w:rPr>
              <w:t>.</w:t>
            </w:r>
          </w:p>
          <w:p w:rsidR="002070C5" w:rsidRDefault="002070C5" w:rsidP="002070C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  <w:p w:rsidR="00BE13CF" w:rsidRPr="002070C5" w:rsidRDefault="00BE13CF" w:rsidP="002070C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BE13CF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25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Поздравляем женщин и девочек.</w:t>
            </w:r>
          </w:p>
          <w:p w:rsidR="002070C5" w:rsidRDefault="00BE13CF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Практическая работа: открытка к 8 Марта.</w:t>
            </w:r>
          </w:p>
          <w:p w:rsidR="00BE13CF" w:rsidRPr="00420E83" w:rsidRDefault="00BE13CF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С.98-101.</w:t>
            </w: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Как изготовить поздравительную открытку, используя разметку по угольнику, линейке и других ранее освоенных знаний?</w:t>
            </w:r>
          </w:p>
          <w:p w:rsidR="002070C5" w:rsidRDefault="002070C5" w:rsidP="00BE13C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 xml:space="preserve">Расширить представление о важности </w:t>
            </w:r>
            <w:r w:rsidRPr="00420E83">
              <w:rPr>
                <w:rFonts w:ascii="PT Serif" w:hAnsi="PT Serif"/>
              </w:rPr>
              <w:lastRenderedPageBreak/>
              <w:t>общения с родными</w:t>
            </w:r>
            <w:proofErr w:type="gramStart"/>
            <w:r w:rsidRPr="00420E83">
              <w:rPr>
                <w:rFonts w:ascii="PT Serif" w:hAnsi="PT Serif"/>
              </w:rPr>
              <w:t xml:space="preserve"> ,</w:t>
            </w:r>
            <w:proofErr w:type="gramEnd"/>
            <w:r w:rsidRPr="00420E83">
              <w:rPr>
                <w:rFonts w:ascii="PT Serif" w:hAnsi="PT Serif"/>
              </w:rPr>
              <w:t xml:space="preserve"> о проявлении внимания, о способах передачи информации в открытках, истории открыток. Повторить при изготовлении изделия разборные и неразборные конструкции, способы получения объема.</w:t>
            </w:r>
          </w:p>
          <w:p w:rsidR="000E305D" w:rsidRDefault="000E305D" w:rsidP="00BE13C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</w:p>
          <w:p w:rsidR="000E305D" w:rsidRPr="00BE13CF" w:rsidRDefault="000E305D" w:rsidP="00BE13C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0E305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интересного в работе архитектора?</w:t>
            </w:r>
          </w:p>
          <w:p w:rsidR="002070C5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Создадим свой город.</w:t>
            </w:r>
          </w:p>
          <w:p w:rsidR="000E305D" w:rsidRPr="00420E83" w:rsidRDefault="000E305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С.102-104.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BE13CF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Представление о работе архитектора, об архитектуре. </w:t>
            </w:r>
            <w:r w:rsidR="002070C5" w:rsidRPr="00420E83">
              <w:rPr>
                <w:rFonts w:ascii="PT Serif" w:hAnsi="PT Serif"/>
              </w:rPr>
              <w:t>Как изготовить макет города мечты?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заготовок.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27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Наши проекты. </w:t>
            </w:r>
          </w:p>
          <w:p w:rsidR="002070C5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Создадим свой город.</w:t>
            </w:r>
          </w:p>
          <w:p w:rsidR="000E305D" w:rsidRPr="00420E83" w:rsidRDefault="000E305D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С.105-107.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/>
                <w:sz w:val="24"/>
                <w:szCs w:val="24"/>
                <w:shd w:val="clear" w:color="auto" w:fill="FFFFFF"/>
              </w:rPr>
              <w:t>Проверка знаний и умений по теме.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34C17">
        <w:trPr>
          <w:gridAfter w:val="1"/>
          <w:wAfter w:w="236" w:type="dxa"/>
        </w:trPr>
        <w:tc>
          <w:tcPr>
            <w:tcW w:w="12474" w:type="dxa"/>
            <w:gridSpan w:val="5"/>
            <w:tcBorders>
              <w:right w:val="single" w:sz="4" w:space="0" w:color="auto"/>
            </w:tcBorders>
          </w:tcPr>
          <w:p w:rsidR="002070C5" w:rsidRPr="00420E83" w:rsidRDefault="006D6E1B" w:rsidP="00B7419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sz w:val="24"/>
                <w:szCs w:val="24"/>
              </w:rPr>
              <w:t>Рукодельная мастерская (6</w:t>
            </w:r>
            <w:r w:rsidR="002070C5" w:rsidRPr="00420E83">
              <w:rPr>
                <w:rFonts w:ascii="PT Serif" w:hAnsi="PT Serif" w:cs="Times New Roman"/>
                <w:b/>
                <w:sz w:val="24"/>
                <w:szCs w:val="24"/>
              </w:rPr>
              <w:t>ч)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28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Какие бывают ткани?</w:t>
            </w:r>
          </w:p>
          <w:p w:rsidR="002070C5" w:rsidRDefault="002070C5" w:rsidP="00777B79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«</w:t>
            </w:r>
            <w:r w:rsidR="00777B79">
              <w:rPr>
                <w:rFonts w:ascii="PT Serif" w:hAnsi="PT Serif" w:cs="Times New Roman"/>
                <w:sz w:val="24"/>
                <w:szCs w:val="24"/>
              </w:rPr>
              <w:t>Одуванчик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>».</w:t>
            </w:r>
          </w:p>
          <w:p w:rsidR="00777B79" w:rsidRDefault="00777B79" w:rsidP="00777B79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С.110-113.</w:t>
            </w:r>
          </w:p>
          <w:p w:rsidR="00777B79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0E305D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Ткачество и вязание. Ткани и трикотаж. </w:t>
            </w:r>
            <w:r w:rsidR="002070C5" w:rsidRPr="00420E83">
              <w:rPr>
                <w:rFonts w:ascii="PT Serif" w:hAnsi="PT Serif"/>
              </w:rPr>
              <w:t>Как можно изготовить изделие из нетканых материалов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( ватных дисков, синтепона)</w:t>
            </w:r>
            <w:r w:rsidR="00777B79">
              <w:rPr>
                <w:rFonts w:ascii="PT Serif" w:hAnsi="PT Serif"/>
              </w:rPr>
              <w:t>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Узнать о строении тканей и нетканых материалов, их свойствах и назначении.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 xml:space="preserve">Расширить представление о профессиях </w:t>
            </w:r>
            <w:r w:rsidRPr="00420E83">
              <w:rPr>
                <w:rFonts w:ascii="PT Serif" w:hAnsi="PT Serif"/>
              </w:rPr>
              <w:lastRenderedPageBreak/>
              <w:t xml:space="preserve">швеи и вязальщицы. Размечать детали на глаз и по шаблонам, точечно соединять детали, выполнять </w:t>
            </w:r>
            <w:proofErr w:type="spellStart"/>
            <w:r w:rsidRPr="00420E83">
              <w:rPr>
                <w:rFonts w:ascii="PT Serif" w:hAnsi="PT Serif"/>
              </w:rPr>
              <w:t>биговку</w:t>
            </w:r>
            <w:proofErr w:type="spellEnd"/>
            <w:r w:rsidRPr="00420E83">
              <w:rPr>
                <w:rFonts w:ascii="PT Serif" w:hAnsi="PT Serif"/>
              </w:rPr>
              <w:t>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Какие бывают нитки? Как они используются?</w:t>
            </w:r>
          </w:p>
          <w:p w:rsidR="002070C5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Птичка из помпона.</w:t>
            </w:r>
          </w:p>
          <w:p w:rsidR="00777B79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С.114-117.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777B79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>
              <w:rPr>
                <w:rFonts w:ascii="PT Serif" w:hAnsi="PT Serif"/>
              </w:rPr>
              <w:t xml:space="preserve">Виды ниток: шёлковые, мулине,  швейные, пряжа. Происхождение шерстяных ниток - пряжи. </w:t>
            </w:r>
            <w:r w:rsidR="002070C5" w:rsidRPr="00420E83">
              <w:rPr>
                <w:rFonts w:ascii="PT Serif" w:hAnsi="PT Serif"/>
              </w:rPr>
              <w:t>Как изготовить помпон и использовать его в готовом изделии?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Узнать о видах, происхождении ниток и их использовании. Научиться узнавать в картинах художников отображение древнего ремесла- прядения. Научиться изготовлять кольца для помпона с</w:t>
            </w:r>
            <w:r w:rsidR="00D64BB8">
              <w:rPr>
                <w:rFonts w:ascii="PT Serif" w:hAnsi="PT Serif"/>
              </w:rPr>
              <w:t xml:space="preserve"> помощью циркуля, делать чертеж</w:t>
            </w:r>
            <w:r w:rsidRPr="00420E83">
              <w:rPr>
                <w:rFonts w:ascii="PT Serif" w:hAnsi="PT Serif"/>
              </w:rPr>
              <w:t>. Изготовлять помпон из пряжи.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30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  <w:p w:rsidR="002070C5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Подставка</w:t>
            </w:r>
            <w:r w:rsidR="00777B79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777B79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  С.118-121.</w:t>
            </w: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Как изготовить изделие с помощью ткани и картонной основы?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путем нанесения клейстера на большую тканевую поверхность.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31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634C1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Строчка косого стежка. </w:t>
            </w:r>
          </w:p>
          <w:p w:rsidR="002070C5" w:rsidRPr="00420E83" w:rsidRDefault="002070C5" w:rsidP="00634C1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Практическая работа:  Мешо</w:t>
            </w:r>
            <w:r w:rsidR="00777B79">
              <w:rPr>
                <w:rFonts w:ascii="PT Serif" w:hAnsi="PT Serif" w:cs="Times New Roman"/>
                <w:sz w:val="24"/>
                <w:szCs w:val="24"/>
              </w:rPr>
              <w:t>че</w:t>
            </w: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к с сюрпризом. </w:t>
            </w: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Как украсить изделие вышивкой «крестом»?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 xml:space="preserve">Познакомиться с вышивкой разных народов, видеть ее сходство и различие. Повторить правила пользования иглой и булавками. Упражняться в выполнении пробных упражнений по вышивке строчки </w:t>
            </w:r>
            <w:r w:rsidRPr="00420E83">
              <w:rPr>
                <w:rFonts w:ascii="PT Serif" w:hAnsi="PT Serif"/>
              </w:rPr>
              <w:lastRenderedPageBreak/>
              <w:t xml:space="preserve">косого стежка и крестика, учиться </w:t>
            </w:r>
            <w:proofErr w:type="spellStart"/>
            <w:r w:rsidRPr="00420E83">
              <w:rPr>
                <w:rFonts w:ascii="PT Serif" w:hAnsi="PT Serif"/>
              </w:rPr>
              <w:t>безузелковому</w:t>
            </w:r>
            <w:proofErr w:type="spellEnd"/>
            <w:r w:rsidRPr="00420E83">
              <w:rPr>
                <w:rFonts w:ascii="PT Serif" w:hAnsi="PT Serif"/>
              </w:rPr>
              <w:t xml:space="preserve"> закреплению нити на ткани</w:t>
            </w:r>
            <w:r w:rsidR="00777B79">
              <w:rPr>
                <w:rFonts w:ascii="PT Serif" w:hAnsi="PT Serif"/>
              </w:rPr>
              <w:t>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88" w:type="dxa"/>
            <w:gridSpan w:val="2"/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Как ткань превращается в изделие? Лекало</w:t>
            </w:r>
            <w:r w:rsidR="00777B79">
              <w:rPr>
                <w:rFonts w:ascii="PT Serif" w:hAnsi="PT Serif" w:cs="Times New Roman"/>
                <w:sz w:val="24"/>
                <w:szCs w:val="24"/>
              </w:rPr>
              <w:t>.</w:t>
            </w:r>
          </w:p>
          <w:p w:rsidR="002070C5" w:rsidRDefault="002070C5" w:rsidP="006D0A82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 xml:space="preserve">Практическая работа: Футляр для мобильного телефона. </w:t>
            </w:r>
          </w:p>
          <w:p w:rsidR="006D0A82" w:rsidRPr="00420E83" w:rsidRDefault="006D0A82" w:rsidP="006D0A82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С.126-129.</w:t>
            </w:r>
          </w:p>
        </w:tc>
        <w:tc>
          <w:tcPr>
            <w:tcW w:w="1417" w:type="dxa"/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420E83">
              <w:rPr>
                <w:rFonts w:ascii="PT Serif" w:hAnsi="PT Serif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Как изготовить изделие, размеченное по лекалу, с помощью соединения деталей изученными ручными строчками?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Расширить представление о технологических операциях изготовления изделий из ткани. Тренироваться в разметке деталей кроя по лекалу, резанию тканей, соединении деталей кроя изученными строчками, пришиванию бусины.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2070C5" w:rsidRPr="00420E83" w:rsidTr="006D6E1B">
        <w:trPr>
          <w:gridAfter w:val="1"/>
          <w:wAfter w:w="236" w:type="dxa"/>
        </w:trPr>
        <w:tc>
          <w:tcPr>
            <w:tcW w:w="592" w:type="dxa"/>
          </w:tcPr>
          <w:p w:rsidR="002070C5" w:rsidRPr="00420E83" w:rsidRDefault="00777B79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33</w:t>
            </w:r>
          </w:p>
        </w:tc>
        <w:tc>
          <w:tcPr>
            <w:tcW w:w="5788" w:type="dxa"/>
            <w:gridSpan w:val="2"/>
          </w:tcPr>
          <w:p w:rsidR="002070C5" w:rsidRDefault="006D0A82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Проверим себя.</w:t>
            </w:r>
          </w:p>
          <w:p w:rsidR="006D0A82" w:rsidRPr="00420E83" w:rsidRDefault="006D0A82" w:rsidP="00B74197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С.130-131.</w:t>
            </w:r>
          </w:p>
        </w:tc>
        <w:tc>
          <w:tcPr>
            <w:tcW w:w="1417" w:type="dxa"/>
          </w:tcPr>
          <w:p w:rsidR="002070C5" w:rsidRPr="00420E83" w:rsidRDefault="002070C5" w:rsidP="00B74197">
            <w:pPr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420E83">
              <w:rPr>
                <w:rFonts w:ascii="PT Serif" w:hAnsi="PT Serif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Проверить знания и умения за 2 класс.</w:t>
            </w:r>
          </w:p>
          <w:p w:rsidR="002070C5" w:rsidRPr="00420E83" w:rsidRDefault="002070C5" w:rsidP="00B7419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erif" w:hAnsi="PT Serif" w:cs="Open Sans"/>
              </w:rPr>
            </w:pPr>
            <w:r w:rsidRPr="00420E83">
              <w:rPr>
                <w:rFonts w:ascii="PT Serif" w:hAnsi="PT Serif"/>
              </w:rPr>
              <w:t>Учиться использовать освоенные знания и умения для решения предложенных задач</w:t>
            </w:r>
            <w:r w:rsidR="006D0A82">
              <w:rPr>
                <w:rFonts w:ascii="PT Serif" w:hAnsi="PT Serif"/>
              </w:rPr>
              <w:t>.</w:t>
            </w:r>
          </w:p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70C5" w:rsidRPr="00420E83" w:rsidRDefault="002070C5" w:rsidP="00B74197">
            <w:pPr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</w:tbl>
    <w:p w:rsidR="007A1BE3" w:rsidRPr="003852D4" w:rsidRDefault="007A1BE3" w:rsidP="007A1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BE3" w:rsidRPr="003852D4" w:rsidRDefault="007A1BE3" w:rsidP="007A1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90" w:rsidRDefault="00DB7D90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197" w:rsidRDefault="00B74197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197" w:rsidRDefault="00B74197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17" w:rsidRDefault="00634C17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197" w:rsidRDefault="00B74197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197" w:rsidRPr="003852D4" w:rsidRDefault="00B74197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D90" w:rsidRPr="003852D4" w:rsidRDefault="00DB7D90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D90" w:rsidRPr="003852D4" w:rsidRDefault="00DB7D90" w:rsidP="00DB7D9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b/>
          <w:sz w:val="24"/>
          <w:szCs w:val="24"/>
        </w:rPr>
        <w:sectPr w:rsidR="00634C17" w:rsidSect="006E48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34C17" w:rsidRDefault="00634C17" w:rsidP="00634C17">
      <w:pPr>
        <w:pStyle w:val="a5"/>
        <w:jc w:val="right"/>
        <w:rPr>
          <w:rFonts w:ascii="PT Serif" w:hAnsi="PT Serif"/>
          <w:b/>
          <w:sz w:val="28"/>
          <w:szCs w:val="28"/>
        </w:rPr>
      </w:pPr>
    </w:p>
    <w:p w:rsidR="00634C17" w:rsidRDefault="00634C17" w:rsidP="00634C17">
      <w:pPr>
        <w:pStyle w:val="a5"/>
        <w:jc w:val="right"/>
        <w:rPr>
          <w:rFonts w:ascii="PT Serif" w:hAnsi="PT Serif"/>
          <w:b/>
          <w:sz w:val="28"/>
          <w:szCs w:val="28"/>
        </w:rPr>
      </w:pPr>
    </w:p>
    <w:p w:rsidR="003852D4" w:rsidRPr="00634C17" w:rsidRDefault="003852D4" w:rsidP="00634C17">
      <w:pPr>
        <w:pStyle w:val="a5"/>
        <w:jc w:val="right"/>
        <w:rPr>
          <w:rFonts w:ascii="PT Serif" w:hAnsi="PT Serif"/>
          <w:b/>
          <w:sz w:val="28"/>
          <w:szCs w:val="28"/>
        </w:rPr>
      </w:pPr>
      <w:r w:rsidRPr="00634C17">
        <w:rPr>
          <w:rFonts w:ascii="PT Serif" w:hAnsi="PT Serif"/>
          <w:b/>
          <w:sz w:val="28"/>
          <w:szCs w:val="28"/>
        </w:rPr>
        <w:t>Приложение №1</w:t>
      </w:r>
    </w:p>
    <w:p w:rsidR="003852D4" w:rsidRPr="00634C17" w:rsidRDefault="003852D4" w:rsidP="00634C17">
      <w:pPr>
        <w:pStyle w:val="a5"/>
        <w:jc w:val="center"/>
        <w:rPr>
          <w:rFonts w:ascii="PT Serif" w:hAnsi="PT Serif"/>
          <w:b/>
          <w:sz w:val="28"/>
          <w:szCs w:val="28"/>
        </w:rPr>
      </w:pPr>
      <w:r w:rsidRPr="00634C17">
        <w:rPr>
          <w:rFonts w:ascii="PT Serif" w:hAnsi="PT Serif"/>
          <w:b/>
          <w:sz w:val="28"/>
          <w:szCs w:val="28"/>
        </w:rPr>
        <w:t>Учебно-методическое обеспечение</w:t>
      </w:r>
    </w:p>
    <w:p w:rsidR="003852D4" w:rsidRPr="00634C17" w:rsidRDefault="003852D4" w:rsidP="003852D4">
      <w:pPr>
        <w:pStyle w:val="a5"/>
        <w:rPr>
          <w:rFonts w:ascii="PT Serif" w:hAnsi="PT Serif"/>
          <w:b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b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  <w:r w:rsidRPr="00634C17">
        <w:rPr>
          <w:rFonts w:ascii="PT Serif" w:hAnsi="PT Serif"/>
          <w:sz w:val="28"/>
          <w:szCs w:val="28"/>
        </w:rPr>
        <w:t>1.  Примерная  рабочая программа. Предметная линия учебников системы «Школа России». 1—4 классы.  Автор</w:t>
      </w:r>
      <w:r w:rsidR="00AD79BF">
        <w:rPr>
          <w:rFonts w:ascii="PT Serif" w:hAnsi="PT Serif"/>
          <w:sz w:val="28"/>
          <w:szCs w:val="28"/>
        </w:rPr>
        <w:t xml:space="preserve">: А. </w:t>
      </w:r>
      <w:proofErr w:type="spellStart"/>
      <w:r w:rsidR="00AD79BF">
        <w:rPr>
          <w:rFonts w:ascii="PT Serif" w:hAnsi="PT Serif"/>
          <w:sz w:val="28"/>
          <w:szCs w:val="28"/>
        </w:rPr>
        <w:t>Лутцева</w:t>
      </w:r>
      <w:proofErr w:type="spellEnd"/>
      <w:r w:rsidR="00AD79BF">
        <w:rPr>
          <w:rFonts w:ascii="PT Serif" w:hAnsi="PT Serif"/>
          <w:sz w:val="28"/>
          <w:szCs w:val="28"/>
        </w:rPr>
        <w:t>, Т. П. Зуева.  2021</w:t>
      </w:r>
      <w:r w:rsidR="00634C17">
        <w:rPr>
          <w:rFonts w:ascii="PT Serif" w:hAnsi="PT Serif"/>
          <w:sz w:val="28"/>
          <w:szCs w:val="28"/>
        </w:rPr>
        <w:t xml:space="preserve"> </w:t>
      </w:r>
      <w:r w:rsidRPr="00634C17">
        <w:rPr>
          <w:rFonts w:ascii="PT Serif" w:hAnsi="PT Serif"/>
          <w:sz w:val="28"/>
          <w:szCs w:val="28"/>
        </w:rPr>
        <w:t>г.</w:t>
      </w:r>
      <w:r w:rsidR="00634C17">
        <w:rPr>
          <w:rFonts w:ascii="PT Serif" w:hAnsi="PT Serif"/>
          <w:sz w:val="28"/>
          <w:szCs w:val="28"/>
        </w:rPr>
        <w:t xml:space="preserve"> </w:t>
      </w:r>
      <w:r w:rsidRPr="00634C17">
        <w:rPr>
          <w:rFonts w:ascii="PT Serif" w:hAnsi="PT Serif"/>
          <w:sz w:val="28"/>
          <w:szCs w:val="28"/>
        </w:rPr>
        <w:t>2класс.</w:t>
      </w:r>
    </w:p>
    <w:p w:rsidR="003852D4" w:rsidRPr="00634C17" w:rsidRDefault="003852D4" w:rsidP="003852D4">
      <w:pPr>
        <w:pStyle w:val="a5"/>
        <w:rPr>
          <w:rFonts w:ascii="PT Serif" w:eastAsia="Calibri" w:hAnsi="PT Serif"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Pr="00634C17" w:rsidRDefault="0015674E" w:rsidP="003852D4">
      <w:pPr>
        <w:pStyle w:val="a5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2. Технология. </w:t>
      </w:r>
      <w:r w:rsidR="003852D4" w:rsidRPr="00634C17">
        <w:rPr>
          <w:rFonts w:ascii="PT Serif" w:hAnsi="PT Serif"/>
          <w:sz w:val="28"/>
          <w:szCs w:val="28"/>
        </w:rPr>
        <w:t>2класс.Е.А.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 w:rsidR="003852D4" w:rsidRPr="00634C17">
        <w:rPr>
          <w:rFonts w:ascii="PT Serif" w:hAnsi="PT Serif"/>
          <w:sz w:val="28"/>
          <w:szCs w:val="28"/>
        </w:rPr>
        <w:t>Лутцева</w:t>
      </w:r>
      <w:proofErr w:type="spellEnd"/>
      <w:r w:rsidR="003852D4" w:rsidRPr="00634C17">
        <w:rPr>
          <w:rFonts w:ascii="PT Serif" w:hAnsi="PT Serif"/>
          <w:sz w:val="28"/>
          <w:szCs w:val="28"/>
        </w:rPr>
        <w:t xml:space="preserve">  Т.</w:t>
      </w:r>
      <w:r>
        <w:rPr>
          <w:rFonts w:ascii="PT Serif" w:hAnsi="PT Serif"/>
          <w:sz w:val="28"/>
          <w:szCs w:val="28"/>
        </w:rPr>
        <w:t xml:space="preserve"> </w:t>
      </w:r>
      <w:r w:rsidR="003852D4" w:rsidRPr="00634C17">
        <w:rPr>
          <w:rFonts w:ascii="PT Serif" w:hAnsi="PT Serif"/>
          <w:sz w:val="28"/>
          <w:szCs w:val="28"/>
        </w:rPr>
        <w:t>П.Зуева. Учебник для о</w:t>
      </w:r>
      <w:r w:rsidR="00AD79BF">
        <w:rPr>
          <w:rFonts w:ascii="PT Serif" w:hAnsi="PT Serif"/>
          <w:sz w:val="28"/>
          <w:szCs w:val="28"/>
        </w:rPr>
        <w:t>бразовательных организаций .2019</w:t>
      </w:r>
      <w:r w:rsidR="003852D4" w:rsidRPr="00634C17">
        <w:rPr>
          <w:rFonts w:ascii="PT Serif" w:hAnsi="PT Serif"/>
          <w:sz w:val="28"/>
          <w:szCs w:val="28"/>
        </w:rPr>
        <w:t>г.</w:t>
      </w: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Pr="00634C17" w:rsidRDefault="003852D4" w:rsidP="003852D4">
      <w:pPr>
        <w:pStyle w:val="a5"/>
        <w:rPr>
          <w:rFonts w:ascii="PT Serif" w:hAnsi="PT Serif"/>
          <w:sz w:val="28"/>
          <w:szCs w:val="28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634C17" w:rsidRDefault="00634C17" w:rsidP="003852D4">
      <w:pPr>
        <w:pStyle w:val="a5"/>
        <w:rPr>
          <w:rFonts w:ascii="Times New Roman" w:hAnsi="Times New Roman"/>
          <w:sz w:val="24"/>
          <w:szCs w:val="24"/>
        </w:rPr>
      </w:pPr>
    </w:p>
    <w:p w:rsidR="003852D4" w:rsidRDefault="003852D4" w:rsidP="003852D4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506CF3" w:rsidRDefault="00506CF3" w:rsidP="003852D4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506CF3" w:rsidRDefault="00506CF3" w:rsidP="003852D4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506CF3" w:rsidRPr="00634C17" w:rsidRDefault="00506CF3" w:rsidP="003852D4">
      <w:pPr>
        <w:rPr>
          <w:rFonts w:ascii="PT Serif" w:eastAsia="Times New Roman" w:hAnsi="PT Serif" w:cs="Times New Roman"/>
          <w:b/>
          <w:sz w:val="24"/>
          <w:szCs w:val="24"/>
        </w:rPr>
      </w:pPr>
    </w:p>
    <w:p w:rsidR="003852D4" w:rsidRPr="00634C17" w:rsidRDefault="003852D4" w:rsidP="00634C17">
      <w:pPr>
        <w:jc w:val="right"/>
        <w:rPr>
          <w:rFonts w:ascii="PT Serif" w:eastAsia="Times New Roman" w:hAnsi="PT Serif" w:cs="Times New Roman"/>
          <w:b/>
          <w:sz w:val="24"/>
          <w:szCs w:val="24"/>
        </w:rPr>
      </w:pPr>
      <w:r w:rsidRPr="00634C17">
        <w:rPr>
          <w:rFonts w:ascii="PT Serif" w:eastAsia="Times New Roman" w:hAnsi="PT Serif" w:cs="Times New Roman"/>
          <w:b/>
          <w:sz w:val="24"/>
          <w:szCs w:val="24"/>
        </w:rPr>
        <w:t>Приложение №2</w:t>
      </w:r>
    </w:p>
    <w:p w:rsidR="003852D4" w:rsidRPr="00634C17" w:rsidRDefault="003852D4" w:rsidP="003852D4">
      <w:pPr>
        <w:contextualSpacing/>
        <w:rPr>
          <w:rFonts w:ascii="PT Serif" w:eastAsia="Times New Roman" w:hAnsi="PT Serif" w:cs="Times New Roman"/>
          <w:sz w:val="24"/>
          <w:szCs w:val="24"/>
        </w:rPr>
      </w:pPr>
    </w:p>
    <w:p w:rsidR="003852D4" w:rsidRPr="00634C17" w:rsidRDefault="003852D4" w:rsidP="00634C17">
      <w:pPr>
        <w:contextualSpacing/>
        <w:jc w:val="center"/>
        <w:rPr>
          <w:rFonts w:ascii="PT Serif" w:eastAsia="Times New Roman" w:hAnsi="PT Serif" w:cs="Times New Roman"/>
          <w:b/>
          <w:sz w:val="24"/>
          <w:szCs w:val="24"/>
        </w:rPr>
      </w:pPr>
      <w:r w:rsidRPr="00634C17">
        <w:rPr>
          <w:rFonts w:ascii="PT Serif" w:eastAsia="Times New Roman" w:hAnsi="PT Serif" w:cs="Times New Roman"/>
          <w:b/>
          <w:sz w:val="24"/>
          <w:szCs w:val="24"/>
        </w:rPr>
        <w:t>Лист регистрации  дополнений и изменений к рабочей программе</w:t>
      </w:r>
    </w:p>
    <w:p w:rsidR="003852D4" w:rsidRPr="00634C17" w:rsidRDefault="003852D4" w:rsidP="003852D4">
      <w:pPr>
        <w:contextualSpacing/>
        <w:rPr>
          <w:rFonts w:ascii="PT Serif" w:eastAsia="Times New Roman" w:hAnsi="PT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30"/>
        <w:gridCol w:w="4743"/>
        <w:gridCol w:w="2199"/>
      </w:tblGrid>
      <w:tr w:rsidR="003852D4" w:rsidRPr="00634C17" w:rsidTr="00EB565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34C17">
              <w:rPr>
                <w:rFonts w:ascii="PT Serif" w:eastAsia="Times New Roman" w:hAnsi="PT Serif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34C17">
              <w:rPr>
                <w:rFonts w:ascii="PT Serif" w:eastAsia="Times New Roman" w:hAnsi="PT Serif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34C17">
              <w:rPr>
                <w:rFonts w:ascii="PT Serif" w:eastAsia="Times New Roman" w:hAnsi="PT Serif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634C17">
              <w:rPr>
                <w:rFonts w:ascii="PT Serif" w:eastAsia="Times New Roman" w:hAnsi="PT Serif" w:cs="Times New Roman"/>
                <w:sz w:val="24"/>
                <w:szCs w:val="24"/>
              </w:rPr>
              <w:t>Подпись лица, внёсшего запись</w:t>
            </w:r>
          </w:p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  <w:p w:rsidR="003852D4" w:rsidRPr="00634C17" w:rsidRDefault="003852D4" w:rsidP="00EB565D">
            <w:pPr>
              <w:contextualSpacing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3852D4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D4" w:rsidRPr="00634C17" w:rsidRDefault="003852D4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  <w:tr w:rsidR="00EB565D" w:rsidRPr="00634C17" w:rsidTr="00EB565D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color w:val="11111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D" w:rsidRPr="00634C17" w:rsidRDefault="00EB565D" w:rsidP="00685320">
            <w:pPr>
              <w:contextualSpacing/>
              <w:rPr>
                <w:rFonts w:ascii="PT Serif" w:eastAsia="Times New Roman" w:hAnsi="PT Serif" w:cs="Times New Roman"/>
                <w:sz w:val="24"/>
                <w:szCs w:val="24"/>
              </w:rPr>
            </w:pPr>
          </w:p>
        </w:tc>
      </w:tr>
    </w:tbl>
    <w:p w:rsidR="00DB7D90" w:rsidRPr="00634C17" w:rsidRDefault="00DB7D90" w:rsidP="00DB7D90">
      <w:pPr>
        <w:spacing w:after="0" w:line="240" w:lineRule="auto"/>
        <w:ind w:firstLine="900"/>
        <w:rPr>
          <w:rFonts w:ascii="PT Serif" w:eastAsia="Times New Roman" w:hAnsi="PT Serif" w:cs="Times New Roman"/>
          <w:b/>
          <w:sz w:val="24"/>
          <w:szCs w:val="24"/>
        </w:rPr>
      </w:pPr>
    </w:p>
    <w:p w:rsidR="00DB7D90" w:rsidRPr="00634C17" w:rsidRDefault="00DB7D90" w:rsidP="00DB7D90">
      <w:pPr>
        <w:spacing w:after="0" w:line="240" w:lineRule="auto"/>
        <w:ind w:firstLine="900"/>
        <w:rPr>
          <w:rFonts w:ascii="PT Serif" w:eastAsia="Times New Roman" w:hAnsi="PT Serif" w:cs="Times New Roman"/>
          <w:b/>
          <w:sz w:val="24"/>
          <w:szCs w:val="24"/>
        </w:rPr>
      </w:pPr>
    </w:p>
    <w:p w:rsidR="00DB7D90" w:rsidRPr="00634C17" w:rsidRDefault="00DB7D90" w:rsidP="00DB7D90">
      <w:pPr>
        <w:spacing w:after="0" w:line="240" w:lineRule="auto"/>
        <w:ind w:firstLine="900"/>
        <w:rPr>
          <w:rFonts w:ascii="PT Serif" w:eastAsia="Times New Roman" w:hAnsi="PT Serif" w:cs="Times New Roman"/>
          <w:b/>
          <w:sz w:val="24"/>
          <w:szCs w:val="24"/>
        </w:rPr>
      </w:pPr>
    </w:p>
    <w:sectPr w:rsidR="00DB7D90" w:rsidRPr="00634C17" w:rsidSect="00634C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3"/>
    <w:multiLevelType w:val="hybridMultilevel"/>
    <w:tmpl w:val="E27C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68D2"/>
    <w:multiLevelType w:val="hybridMultilevel"/>
    <w:tmpl w:val="13561D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61F5177"/>
    <w:multiLevelType w:val="hybridMultilevel"/>
    <w:tmpl w:val="A63617E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8564DEB"/>
    <w:multiLevelType w:val="hybridMultilevel"/>
    <w:tmpl w:val="D42E8B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103311E"/>
    <w:multiLevelType w:val="hybridMultilevel"/>
    <w:tmpl w:val="EEA4941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44D57A7"/>
    <w:multiLevelType w:val="hybridMultilevel"/>
    <w:tmpl w:val="B6BE3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63F5A"/>
    <w:multiLevelType w:val="multilevel"/>
    <w:tmpl w:val="27F692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DF29C1"/>
    <w:multiLevelType w:val="hybridMultilevel"/>
    <w:tmpl w:val="CCD6BDD2"/>
    <w:lvl w:ilvl="0" w:tplc="2E1A058A">
      <w:numFmt w:val="bullet"/>
      <w:lvlText w:val="·"/>
      <w:lvlJc w:val="left"/>
      <w:pPr>
        <w:ind w:left="0" w:hanging="360"/>
      </w:pPr>
      <w:rPr>
        <w:rFonts w:ascii="PT Serif" w:eastAsia="Times New Roman" w:hAnsi="PT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A8671A0"/>
    <w:multiLevelType w:val="hybridMultilevel"/>
    <w:tmpl w:val="CCD46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2F34C9"/>
    <w:multiLevelType w:val="multilevel"/>
    <w:tmpl w:val="67C09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7F4004"/>
    <w:multiLevelType w:val="multilevel"/>
    <w:tmpl w:val="28989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90D2134"/>
    <w:multiLevelType w:val="hybridMultilevel"/>
    <w:tmpl w:val="1F148B7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5C8C2C12"/>
    <w:multiLevelType w:val="hybridMultilevel"/>
    <w:tmpl w:val="EC925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15752D"/>
    <w:multiLevelType w:val="hybridMultilevel"/>
    <w:tmpl w:val="50228A4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6F5F5CFE"/>
    <w:multiLevelType w:val="hybridMultilevel"/>
    <w:tmpl w:val="1F58BE5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743E4DF5"/>
    <w:multiLevelType w:val="hybridMultilevel"/>
    <w:tmpl w:val="D4CC437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63A6C43"/>
    <w:multiLevelType w:val="hybridMultilevel"/>
    <w:tmpl w:val="B0346BF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BA96059"/>
    <w:multiLevelType w:val="hybridMultilevel"/>
    <w:tmpl w:val="45FC294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7C592FD7"/>
    <w:multiLevelType w:val="multilevel"/>
    <w:tmpl w:val="EC02C2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B"/>
    <w:rsid w:val="00000696"/>
    <w:rsid w:val="000205F7"/>
    <w:rsid w:val="00026E7E"/>
    <w:rsid w:val="00027523"/>
    <w:rsid w:val="00032EEF"/>
    <w:rsid w:val="00035569"/>
    <w:rsid w:val="00043E03"/>
    <w:rsid w:val="00046056"/>
    <w:rsid w:val="000508F9"/>
    <w:rsid w:val="000517CB"/>
    <w:rsid w:val="000517E8"/>
    <w:rsid w:val="00053E8E"/>
    <w:rsid w:val="00055BDA"/>
    <w:rsid w:val="000649DC"/>
    <w:rsid w:val="00065F8E"/>
    <w:rsid w:val="0006773C"/>
    <w:rsid w:val="000735A6"/>
    <w:rsid w:val="00075D50"/>
    <w:rsid w:val="00077255"/>
    <w:rsid w:val="00077D01"/>
    <w:rsid w:val="0008009C"/>
    <w:rsid w:val="00096B5A"/>
    <w:rsid w:val="000A350D"/>
    <w:rsid w:val="000B7BAB"/>
    <w:rsid w:val="000C0B5F"/>
    <w:rsid w:val="000C4949"/>
    <w:rsid w:val="000D0EFE"/>
    <w:rsid w:val="000D189E"/>
    <w:rsid w:val="000D5B98"/>
    <w:rsid w:val="000E0BBC"/>
    <w:rsid w:val="000E14F1"/>
    <w:rsid w:val="000E305D"/>
    <w:rsid w:val="000E4B0D"/>
    <w:rsid w:val="000F22CE"/>
    <w:rsid w:val="000F61A6"/>
    <w:rsid w:val="000F6B31"/>
    <w:rsid w:val="000F7065"/>
    <w:rsid w:val="00103A6C"/>
    <w:rsid w:val="0010534D"/>
    <w:rsid w:val="00105936"/>
    <w:rsid w:val="001148D7"/>
    <w:rsid w:val="00114ABA"/>
    <w:rsid w:val="001239D5"/>
    <w:rsid w:val="001255C5"/>
    <w:rsid w:val="00131979"/>
    <w:rsid w:val="00133316"/>
    <w:rsid w:val="00134CAF"/>
    <w:rsid w:val="001354E8"/>
    <w:rsid w:val="001377A9"/>
    <w:rsid w:val="00140C4B"/>
    <w:rsid w:val="001425FF"/>
    <w:rsid w:val="00152DE6"/>
    <w:rsid w:val="0015674E"/>
    <w:rsid w:val="0016562F"/>
    <w:rsid w:val="00167F5C"/>
    <w:rsid w:val="0017590C"/>
    <w:rsid w:val="00177FC7"/>
    <w:rsid w:val="00184930"/>
    <w:rsid w:val="00184BFB"/>
    <w:rsid w:val="00191A25"/>
    <w:rsid w:val="001A31DA"/>
    <w:rsid w:val="001A6B20"/>
    <w:rsid w:val="001B0767"/>
    <w:rsid w:val="001B1DA7"/>
    <w:rsid w:val="001B1F56"/>
    <w:rsid w:val="001B2F8C"/>
    <w:rsid w:val="001B470D"/>
    <w:rsid w:val="001B515B"/>
    <w:rsid w:val="001B73E4"/>
    <w:rsid w:val="001C3475"/>
    <w:rsid w:val="001C44CF"/>
    <w:rsid w:val="001C53C4"/>
    <w:rsid w:val="001C5613"/>
    <w:rsid w:val="001C5CB5"/>
    <w:rsid w:val="001D287E"/>
    <w:rsid w:val="001D40A9"/>
    <w:rsid w:val="001E484F"/>
    <w:rsid w:val="001E71E5"/>
    <w:rsid w:val="001F00E0"/>
    <w:rsid w:val="001F0695"/>
    <w:rsid w:val="002070C5"/>
    <w:rsid w:val="002315BB"/>
    <w:rsid w:val="0023629D"/>
    <w:rsid w:val="002428C5"/>
    <w:rsid w:val="00245D8B"/>
    <w:rsid w:val="002515A4"/>
    <w:rsid w:val="0026293B"/>
    <w:rsid w:val="002706A6"/>
    <w:rsid w:val="0028690F"/>
    <w:rsid w:val="002901FB"/>
    <w:rsid w:val="00297C06"/>
    <w:rsid w:val="002A2C93"/>
    <w:rsid w:val="002B006B"/>
    <w:rsid w:val="002B0D79"/>
    <w:rsid w:val="002B0FD0"/>
    <w:rsid w:val="002B4257"/>
    <w:rsid w:val="002C0AB6"/>
    <w:rsid w:val="002D57B0"/>
    <w:rsid w:val="002E68A6"/>
    <w:rsid w:val="002E6D9C"/>
    <w:rsid w:val="002F59F5"/>
    <w:rsid w:val="00301359"/>
    <w:rsid w:val="003060B5"/>
    <w:rsid w:val="0032159F"/>
    <w:rsid w:val="00331302"/>
    <w:rsid w:val="00331762"/>
    <w:rsid w:val="003317B3"/>
    <w:rsid w:val="00333162"/>
    <w:rsid w:val="00334F40"/>
    <w:rsid w:val="00334FAC"/>
    <w:rsid w:val="003373C3"/>
    <w:rsid w:val="003469AF"/>
    <w:rsid w:val="0034790F"/>
    <w:rsid w:val="00350A37"/>
    <w:rsid w:val="00361848"/>
    <w:rsid w:val="00370C24"/>
    <w:rsid w:val="003732D6"/>
    <w:rsid w:val="00380F3A"/>
    <w:rsid w:val="0038189B"/>
    <w:rsid w:val="003852D4"/>
    <w:rsid w:val="003859BD"/>
    <w:rsid w:val="0038712A"/>
    <w:rsid w:val="00393CF1"/>
    <w:rsid w:val="003A1023"/>
    <w:rsid w:val="003A5DB0"/>
    <w:rsid w:val="003A76ED"/>
    <w:rsid w:val="003B5C95"/>
    <w:rsid w:val="003B752D"/>
    <w:rsid w:val="003D131A"/>
    <w:rsid w:val="003D151F"/>
    <w:rsid w:val="003D4EBB"/>
    <w:rsid w:val="003E0EFD"/>
    <w:rsid w:val="003E3A92"/>
    <w:rsid w:val="003E5AC8"/>
    <w:rsid w:val="003F363A"/>
    <w:rsid w:val="003F408F"/>
    <w:rsid w:val="00403733"/>
    <w:rsid w:val="0041129C"/>
    <w:rsid w:val="00411E3E"/>
    <w:rsid w:val="00420E83"/>
    <w:rsid w:val="0042483B"/>
    <w:rsid w:val="004335B3"/>
    <w:rsid w:val="00435B7D"/>
    <w:rsid w:val="004374E1"/>
    <w:rsid w:val="00440F36"/>
    <w:rsid w:val="00443809"/>
    <w:rsid w:val="004453D7"/>
    <w:rsid w:val="00445643"/>
    <w:rsid w:val="0044772E"/>
    <w:rsid w:val="00451C8A"/>
    <w:rsid w:val="004553ED"/>
    <w:rsid w:val="0046469C"/>
    <w:rsid w:val="004808D5"/>
    <w:rsid w:val="00480CE7"/>
    <w:rsid w:val="00490143"/>
    <w:rsid w:val="004B0E2D"/>
    <w:rsid w:val="004C20A7"/>
    <w:rsid w:val="004C2CDA"/>
    <w:rsid w:val="004C7C50"/>
    <w:rsid w:val="004D2101"/>
    <w:rsid w:val="004D40C8"/>
    <w:rsid w:val="004E258A"/>
    <w:rsid w:val="004E2EC2"/>
    <w:rsid w:val="004E55BB"/>
    <w:rsid w:val="004F4078"/>
    <w:rsid w:val="004F528C"/>
    <w:rsid w:val="00506CF3"/>
    <w:rsid w:val="00507FE7"/>
    <w:rsid w:val="005131BD"/>
    <w:rsid w:val="00514CB4"/>
    <w:rsid w:val="00515950"/>
    <w:rsid w:val="00520B07"/>
    <w:rsid w:val="005347A2"/>
    <w:rsid w:val="0053771B"/>
    <w:rsid w:val="00537F72"/>
    <w:rsid w:val="005400A8"/>
    <w:rsid w:val="005410D5"/>
    <w:rsid w:val="0054538C"/>
    <w:rsid w:val="005566A2"/>
    <w:rsid w:val="00560B7A"/>
    <w:rsid w:val="00567D2C"/>
    <w:rsid w:val="00582233"/>
    <w:rsid w:val="00591F95"/>
    <w:rsid w:val="005A3D7D"/>
    <w:rsid w:val="005A514E"/>
    <w:rsid w:val="005A7840"/>
    <w:rsid w:val="005B6F10"/>
    <w:rsid w:val="005C07F3"/>
    <w:rsid w:val="005C3E77"/>
    <w:rsid w:val="005C40BB"/>
    <w:rsid w:val="005C4978"/>
    <w:rsid w:val="005C6FE6"/>
    <w:rsid w:val="005E08C8"/>
    <w:rsid w:val="005E4F4A"/>
    <w:rsid w:val="005E5E3E"/>
    <w:rsid w:val="005F5210"/>
    <w:rsid w:val="006076D5"/>
    <w:rsid w:val="00607BAC"/>
    <w:rsid w:val="00607FA3"/>
    <w:rsid w:val="00610DFF"/>
    <w:rsid w:val="006137A2"/>
    <w:rsid w:val="00614865"/>
    <w:rsid w:val="00621EAE"/>
    <w:rsid w:val="006230C4"/>
    <w:rsid w:val="00623953"/>
    <w:rsid w:val="006266F7"/>
    <w:rsid w:val="00633AAA"/>
    <w:rsid w:val="00634C17"/>
    <w:rsid w:val="00636B1B"/>
    <w:rsid w:val="00640682"/>
    <w:rsid w:val="006442D4"/>
    <w:rsid w:val="00644376"/>
    <w:rsid w:val="00646735"/>
    <w:rsid w:val="00657D5A"/>
    <w:rsid w:val="00673ACA"/>
    <w:rsid w:val="00674079"/>
    <w:rsid w:val="00676015"/>
    <w:rsid w:val="0068095C"/>
    <w:rsid w:val="006812FC"/>
    <w:rsid w:val="00681887"/>
    <w:rsid w:val="00684741"/>
    <w:rsid w:val="00685320"/>
    <w:rsid w:val="00697259"/>
    <w:rsid w:val="006A4BB6"/>
    <w:rsid w:val="006A51B5"/>
    <w:rsid w:val="006B58EC"/>
    <w:rsid w:val="006B7E9E"/>
    <w:rsid w:val="006C7B4E"/>
    <w:rsid w:val="006D0A82"/>
    <w:rsid w:val="006D1F4C"/>
    <w:rsid w:val="006D6E1B"/>
    <w:rsid w:val="006E484B"/>
    <w:rsid w:val="006F3907"/>
    <w:rsid w:val="006F5AE9"/>
    <w:rsid w:val="006F6B69"/>
    <w:rsid w:val="00704193"/>
    <w:rsid w:val="007106A4"/>
    <w:rsid w:val="007127F6"/>
    <w:rsid w:val="00712A1E"/>
    <w:rsid w:val="0072133F"/>
    <w:rsid w:val="00725876"/>
    <w:rsid w:val="00735074"/>
    <w:rsid w:val="00735EB8"/>
    <w:rsid w:val="00752FE1"/>
    <w:rsid w:val="00754569"/>
    <w:rsid w:val="00760A3B"/>
    <w:rsid w:val="00762774"/>
    <w:rsid w:val="00777B79"/>
    <w:rsid w:val="00780C04"/>
    <w:rsid w:val="007828E3"/>
    <w:rsid w:val="00785451"/>
    <w:rsid w:val="007955C6"/>
    <w:rsid w:val="00795FD2"/>
    <w:rsid w:val="00796706"/>
    <w:rsid w:val="007A0E2C"/>
    <w:rsid w:val="007A11B5"/>
    <w:rsid w:val="007A1A46"/>
    <w:rsid w:val="007A1BE3"/>
    <w:rsid w:val="007B357A"/>
    <w:rsid w:val="007C3CC6"/>
    <w:rsid w:val="007C7CCB"/>
    <w:rsid w:val="007D0BE1"/>
    <w:rsid w:val="007D2962"/>
    <w:rsid w:val="007D3617"/>
    <w:rsid w:val="007D4F0A"/>
    <w:rsid w:val="007D6F94"/>
    <w:rsid w:val="007E013F"/>
    <w:rsid w:val="007E0D12"/>
    <w:rsid w:val="007E13F6"/>
    <w:rsid w:val="007F0274"/>
    <w:rsid w:val="007F2306"/>
    <w:rsid w:val="007F24B3"/>
    <w:rsid w:val="007F4667"/>
    <w:rsid w:val="007F4777"/>
    <w:rsid w:val="008007F8"/>
    <w:rsid w:val="00801DF1"/>
    <w:rsid w:val="00804F49"/>
    <w:rsid w:val="0081090A"/>
    <w:rsid w:val="00812963"/>
    <w:rsid w:val="00816DFE"/>
    <w:rsid w:val="008178EE"/>
    <w:rsid w:val="0084121F"/>
    <w:rsid w:val="00844804"/>
    <w:rsid w:val="00844D70"/>
    <w:rsid w:val="00845DDA"/>
    <w:rsid w:val="008528EC"/>
    <w:rsid w:val="00854C16"/>
    <w:rsid w:val="0088007E"/>
    <w:rsid w:val="00886EF6"/>
    <w:rsid w:val="00892ABB"/>
    <w:rsid w:val="00894A9D"/>
    <w:rsid w:val="00894F77"/>
    <w:rsid w:val="008965AB"/>
    <w:rsid w:val="008A070E"/>
    <w:rsid w:val="008A244E"/>
    <w:rsid w:val="008A5B4A"/>
    <w:rsid w:val="008B1897"/>
    <w:rsid w:val="008B3B73"/>
    <w:rsid w:val="008D2507"/>
    <w:rsid w:val="008D2D47"/>
    <w:rsid w:val="008D2F29"/>
    <w:rsid w:val="008D300A"/>
    <w:rsid w:val="008D4BBE"/>
    <w:rsid w:val="008D6B42"/>
    <w:rsid w:val="008E3474"/>
    <w:rsid w:val="008E72DE"/>
    <w:rsid w:val="008F1397"/>
    <w:rsid w:val="008F3325"/>
    <w:rsid w:val="009000A2"/>
    <w:rsid w:val="00912EDE"/>
    <w:rsid w:val="00916483"/>
    <w:rsid w:val="00916B68"/>
    <w:rsid w:val="00916FEB"/>
    <w:rsid w:val="00925AEC"/>
    <w:rsid w:val="00945C1D"/>
    <w:rsid w:val="009476B6"/>
    <w:rsid w:val="00952226"/>
    <w:rsid w:val="00953A92"/>
    <w:rsid w:val="00956668"/>
    <w:rsid w:val="009571FF"/>
    <w:rsid w:val="009621BF"/>
    <w:rsid w:val="009725C8"/>
    <w:rsid w:val="00974DDB"/>
    <w:rsid w:val="0097663E"/>
    <w:rsid w:val="00981D51"/>
    <w:rsid w:val="0098409A"/>
    <w:rsid w:val="009902D9"/>
    <w:rsid w:val="009905EF"/>
    <w:rsid w:val="00990EC4"/>
    <w:rsid w:val="00992A67"/>
    <w:rsid w:val="00997B26"/>
    <w:rsid w:val="009B1E11"/>
    <w:rsid w:val="009B2785"/>
    <w:rsid w:val="009B4A2F"/>
    <w:rsid w:val="009C1283"/>
    <w:rsid w:val="009C663D"/>
    <w:rsid w:val="009C7D20"/>
    <w:rsid w:val="009D7FD8"/>
    <w:rsid w:val="009E39F1"/>
    <w:rsid w:val="009F01D3"/>
    <w:rsid w:val="009F32FE"/>
    <w:rsid w:val="009F3CF6"/>
    <w:rsid w:val="00A00274"/>
    <w:rsid w:val="00A023B5"/>
    <w:rsid w:val="00A064DC"/>
    <w:rsid w:val="00A12F66"/>
    <w:rsid w:val="00A177E2"/>
    <w:rsid w:val="00A17A95"/>
    <w:rsid w:val="00A262C7"/>
    <w:rsid w:val="00A26F38"/>
    <w:rsid w:val="00A300E1"/>
    <w:rsid w:val="00A32790"/>
    <w:rsid w:val="00A42609"/>
    <w:rsid w:val="00A51FA2"/>
    <w:rsid w:val="00A55BAD"/>
    <w:rsid w:val="00A56A63"/>
    <w:rsid w:val="00A57B0F"/>
    <w:rsid w:val="00A63B8B"/>
    <w:rsid w:val="00A70FB1"/>
    <w:rsid w:val="00A71DCC"/>
    <w:rsid w:val="00A7296D"/>
    <w:rsid w:val="00A73911"/>
    <w:rsid w:val="00A76102"/>
    <w:rsid w:val="00A76A31"/>
    <w:rsid w:val="00A84679"/>
    <w:rsid w:val="00A86093"/>
    <w:rsid w:val="00A97BA1"/>
    <w:rsid w:val="00AA0721"/>
    <w:rsid w:val="00AA7B7D"/>
    <w:rsid w:val="00AC1A4B"/>
    <w:rsid w:val="00AC7CF7"/>
    <w:rsid w:val="00AD6F9A"/>
    <w:rsid w:val="00AD79BF"/>
    <w:rsid w:val="00AE14B1"/>
    <w:rsid w:val="00AE19EB"/>
    <w:rsid w:val="00AE2485"/>
    <w:rsid w:val="00AE2EC0"/>
    <w:rsid w:val="00AE3AF6"/>
    <w:rsid w:val="00AE4E2E"/>
    <w:rsid w:val="00AE5880"/>
    <w:rsid w:val="00AF33A8"/>
    <w:rsid w:val="00AF7590"/>
    <w:rsid w:val="00B03DA3"/>
    <w:rsid w:val="00B100F8"/>
    <w:rsid w:val="00B1730C"/>
    <w:rsid w:val="00B17B5E"/>
    <w:rsid w:val="00B2075F"/>
    <w:rsid w:val="00B208AB"/>
    <w:rsid w:val="00B20EEF"/>
    <w:rsid w:val="00B2258C"/>
    <w:rsid w:val="00B25523"/>
    <w:rsid w:val="00B30467"/>
    <w:rsid w:val="00B33375"/>
    <w:rsid w:val="00B34936"/>
    <w:rsid w:val="00B4414C"/>
    <w:rsid w:val="00B46DA1"/>
    <w:rsid w:val="00B53BEA"/>
    <w:rsid w:val="00B5414A"/>
    <w:rsid w:val="00B5608B"/>
    <w:rsid w:val="00B60EA2"/>
    <w:rsid w:val="00B6482A"/>
    <w:rsid w:val="00B703B0"/>
    <w:rsid w:val="00B72B62"/>
    <w:rsid w:val="00B74197"/>
    <w:rsid w:val="00B77E20"/>
    <w:rsid w:val="00B93B67"/>
    <w:rsid w:val="00B94604"/>
    <w:rsid w:val="00B95F87"/>
    <w:rsid w:val="00BB7CED"/>
    <w:rsid w:val="00BC5948"/>
    <w:rsid w:val="00BC6E6D"/>
    <w:rsid w:val="00BD1780"/>
    <w:rsid w:val="00BE13CF"/>
    <w:rsid w:val="00BE2132"/>
    <w:rsid w:val="00BF4646"/>
    <w:rsid w:val="00BF50A5"/>
    <w:rsid w:val="00C02B21"/>
    <w:rsid w:val="00C104A1"/>
    <w:rsid w:val="00C152D9"/>
    <w:rsid w:val="00C2105D"/>
    <w:rsid w:val="00C26334"/>
    <w:rsid w:val="00C347DA"/>
    <w:rsid w:val="00C35737"/>
    <w:rsid w:val="00C3727C"/>
    <w:rsid w:val="00C467F1"/>
    <w:rsid w:val="00C46CAF"/>
    <w:rsid w:val="00C506F8"/>
    <w:rsid w:val="00C53346"/>
    <w:rsid w:val="00C56EDA"/>
    <w:rsid w:val="00C57C82"/>
    <w:rsid w:val="00C65CDC"/>
    <w:rsid w:val="00C7133C"/>
    <w:rsid w:val="00C8196F"/>
    <w:rsid w:val="00C82A41"/>
    <w:rsid w:val="00CB1E03"/>
    <w:rsid w:val="00CB2CD6"/>
    <w:rsid w:val="00CB5784"/>
    <w:rsid w:val="00CB7F5F"/>
    <w:rsid w:val="00CC6846"/>
    <w:rsid w:val="00CC7DBF"/>
    <w:rsid w:val="00CD66A8"/>
    <w:rsid w:val="00CE0695"/>
    <w:rsid w:val="00CE5B1A"/>
    <w:rsid w:val="00CF0CC5"/>
    <w:rsid w:val="00CF2C25"/>
    <w:rsid w:val="00CF3AF0"/>
    <w:rsid w:val="00CF6B93"/>
    <w:rsid w:val="00D02BE0"/>
    <w:rsid w:val="00D040AA"/>
    <w:rsid w:val="00D0522C"/>
    <w:rsid w:val="00D1034C"/>
    <w:rsid w:val="00D152AE"/>
    <w:rsid w:val="00D2328C"/>
    <w:rsid w:val="00D30A45"/>
    <w:rsid w:val="00D372E7"/>
    <w:rsid w:val="00D46A3B"/>
    <w:rsid w:val="00D6176D"/>
    <w:rsid w:val="00D628A5"/>
    <w:rsid w:val="00D64BB8"/>
    <w:rsid w:val="00D66C9D"/>
    <w:rsid w:val="00D7273F"/>
    <w:rsid w:val="00D7679C"/>
    <w:rsid w:val="00D81D0E"/>
    <w:rsid w:val="00D83B5F"/>
    <w:rsid w:val="00D95584"/>
    <w:rsid w:val="00D95CF4"/>
    <w:rsid w:val="00D9643D"/>
    <w:rsid w:val="00D9656D"/>
    <w:rsid w:val="00D97FDB"/>
    <w:rsid w:val="00DB25F5"/>
    <w:rsid w:val="00DB6041"/>
    <w:rsid w:val="00DB7D90"/>
    <w:rsid w:val="00DC0C85"/>
    <w:rsid w:val="00DC6E72"/>
    <w:rsid w:val="00DD056C"/>
    <w:rsid w:val="00DD28B8"/>
    <w:rsid w:val="00DD5963"/>
    <w:rsid w:val="00DE4100"/>
    <w:rsid w:val="00DE6679"/>
    <w:rsid w:val="00DF41F6"/>
    <w:rsid w:val="00DF4938"/>
    <w:rsid w:val="00DF5167"/>
    <w:rsid w:val="00E00132"/>
    <w:rsid w:val="00E05310"/>
    <w:rsid w:val="00E05A40"/>
    <w:rsid w:val="00E0772D"/>
    <w:rsid w:val="00E14FB4"/>
    <w:rsid w:val="00E15A3C"/>
    <w:rsid w:val="00E23868"/>
    <w:rsid w:val="00E23B67"/>
    <w:rsid w:val="00E2539E"/>
    <w:rsid w:val="00E33781"/>
    <w:rsid w:val="00E35E9C"/>
    <w:rsid w:val="00E368EB"/>
    <w:rsid w:val="00E430C5"/>
    <w:rsid w:val="00E502D1"/>
    <w:rsid w:val="00E50704"/>
    <w:rsid w:val="00E55201"/>
    <w:rsid w:val="00E61D89"/>
    <w:rsid w:val="00E731DF"/>
    <w:rsid w:val="00E74081"/>
    <w:rsid w:val="00E76E22"/>
    <w:rsid w:val="00E774A2"/>
    <w:rsid w:val="00E85554"/>
    <w:rsid w:val="00E92071"/>
    <w:rsid w:val="00E93559"/>
    <w:rsid w:val="00EB176D"/>
    <w:rsid w:val="00EB3D14"/>
    <w:rsid w:val="00EB4748"/>
    <w:rsid w:val="00EB565D"/>
    <w:rsid w:val="00EB72BD"/>
    <w:rsid w:val="00EC314F"/>
    <w:rsid w:val="00EC6C68"/>
    <w:rsid w:val="00EE414C"/>
    <w:rsid w:val="00EF010F"/>
    <w:rsid w:val="00EF7278"/>
    <w:rsid w:val="00EF7C74"/>
    <w:rsid w:val="00F10BFE"/>
    <w:rsid w:val="00F17F31"/>
    <w:rsid w:val="00F2180A"/>
    <w:rsid w:val="00F21E94"/>
    <w:rsid w:val="00F23DFB"/>
    <w:rsid w:val="00F27A8C"/>
    <w:rsid w:val="00F35383"/>
    <w:rsid w:val="00F354FF"/>
    <w:rsid w:val="00F40607"/>
    <w:rsid w:val="00F4098B"/>
    <w:rsid w:val="00F42336"/>
    <w:rsid w:val="00F4433B"/>
    <w:rsid w:val="00F463CB"/>
    <w:rsid w:val="00F62C47"/>
    <w:rsid w:val="00F63603"/>
    <w:rsid w:val="00F74313"/>
    <w:rsid w:val="00F746B6"/>
    <w:rsid w:val="00F770D0"/>
    <w:rsid w:val="00F80AEE"/>
    <w:rsid w:val="00F81A04"/>
    <w:rsid w:val="00F8452B"/>
    <w:rsid w:val="00F84622"/>
    <w:rsid w:val="00F87839"/>
    <w:rsid w:val="00F90723"/>
    <w:rsid w:val="00F940B4"/>
    <w:rsid w:val="00F95C7A"/>
    <w:rsid w:val="00F96CCB"/>
    <w:rsid w:val="00FA07FD"/>
    <w:rsid w:val="00FA0925"/>
    <w:rsid w:val="00FA15EB"/>
    <w:rsid w:val="00FA68B4"/>
    <w:rsid w:val="00FA7415"/>
    <w:rsid w:val="00FB4872"/>
    <w:rsid w:val="00FB68AA"/>
    <w:rsid w:val="00FB7020"/>
    <w:rsid w:val="00FC0CAA"/>
    <w:rsid w:val="00FC1C4D"/>
    <w:rsid w:val="00FC2066"/>
    <w:rsid w:val="00FE153C"/>
    <w:rsid w:val="00FE74DB"/>
    <w:rsid w:val="00FF29A9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B7D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B7D9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DB7D90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DB7D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B7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B7D90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99"/>
    <w:qFormat/>
    <w:rsid w:val="00DB7D90"/>
    <w:pPr>
      <w:suppressAutoHyphens/>
      <w:ind w:left="720"/>
      <w:contextualSpacing/>
    </w:pPr>
  </w:style>
  <w:style w:type="paragraph" w:customStyle="1" w:styleId="Style14">
    <w:name w:val="Style14"/>
    <w:basedOn w:val="a"/>
    <w:uiPriority w:val="99"/>
    <w:rsid w:val="00DB7D90"/>
    <w:pPr>
      <w:widowControl w:val="0"/>
      <w:suppressAutoHyphens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A1BE3"/>
    <w:rPr>
      <w:rFonts w:eastAsia="Times New Roman" w:cs="Times New Roman"/>
      <w:lang w:eastAsia="ru-RU"/>
    </w:rPr>
  </w:style>
  <w:style w:type="table" w:styleId="a8">
    <w:name w:val="Table Grid"/>
    <w:basedOn w:val="a1"/>
    <w:uiPriority w:val="59"/>
    <w:rsid w:val="003D1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9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B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B7D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B7D9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DB7D90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DB7D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B7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B7D90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99"/>
    <w:qFormat/>
    <w:rsid w:val="00DB7D90"/>
    <w:pPr>
      <w:suppressAutoHyphens/>
      <w:ind w:left="720"/>
      <w:contextualSpacing/>
    </w:pPr>
  </w:style>
  <w:style w:type="paragraph" w:customStyle="1" w:styleId="Style14">
    <w:name w:val="Style14"/>
    <w:basedOn w:val="a"/>
    <w:uiPriority w:val="99"/>
    <w:rsid w:val="00DB7D90"/>
    <w:pPr>
      <w:widowControl w:val="0"/>
      <w:suppressAutoHyphens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A1BE3"/>
    <w:rPr>
      <w:rFonts w:eastAsia="Times New Roman" w:cs="Times New Roman"/>
      <w:lang w:eastAsia="ru-RU"/>
    </w:rPr>
  </w:style>
  <w:style w:type="table" w:styleId="a8">
    <w:name w:val="Table Grid"/>
    <w:basedOn w:val="a1"/>
    <w:uiPriority w:val="59"/>
    <w:rsid w:val="003D1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9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4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2F7A-F6C4-4676-9B2C-041F6147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2021-10-11T20:30:00Z</cp:lastPrinted>
  <dcterms:created xsi:type="dcterms:W3CDTF">2021-10-03T20:34:00Z</dcterms:created>
  <dcterms:modified xsi:type="dcterms:W3CDTF">2021-10-14T15:45:00Z</dcterms:modified>
</cp:coreProperties>
</file>