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F0" w:rsidRPr="00C550F0" w:rsidRDefault="00C550F0" w:rsidP="00C550F0">
      <w:pPr>
        <w:pStyle w:val="2"/>
        <w:numPr>
          <w:ilvl w:val="0"/>
          <w:numId w:val="10"/>
        </w:numPr>
        <w:shd w:val="clear" w:color="auto" w:fill="FFFFFF" w:themeFill="background1"/>
        <w:rPr>
          <w:rFonts w:eastAsia="Calibri"/>
          <w:color w:val="auto"/>
        </w:rPr>
      </w:pPr>
      <w:bookmarkStart w:id="0" w:name="_Toc364013609"/>
      <w:r w:rsidRPr="00C550F0">
        <w:rPr>
          <w:rFonts w:eastAsia="Calibri"/>
          <w:color w:val="auto"/>
        </w:rPr>
        <w:t xml:space="preserve">Планируемые результаты изучения </w:t>
      </w:r>
      <w:bookmarkEnd w:id="0"/>
      <w:r w:rsidRPr="00C550F0">
        <w:rPr>
          <w:rFonts w:eastAsia="Calibri"/>
          <w:color w:val="auto"/>
        </w:rPr>
        <w:t>учебного предмета “Информатика» 7 класс.</w:t>
      </w:r>
    </w:p>
    <w:p w:rsidR="00C550F0" w:rsidRDefault="00C550F0" w:rsidP="00C550F0">
      <w:pPr>
        <w:shd w:val="clear" w:color="auto" w:fill="FFFFFF" w:themeFill="background1"/>
        <w:ind w:firstLine="567"/>
        <w:jc w:val="both"/>
      </w:pPr>
      <w:r w:rsidRPr="00FE556A">
        <w:rPr>
          <w:b/>
          <w:i/>
        </w:rPr>
        <w:t>Личностные результаты</w:t>
      </w:r>
      <w:r>
        <w:t xml:space="preserve"> – это </w:t>
      </w:r>
      <w:r w:rsidRPr="00CB1E6D">
        <w:t xml:space="preserve">сформировавшаяся в образовательном процессе система </w:t>
      </w:r>
      <w:r>
        <w:t xml:space="preserve">ценностных отношений учащихся </w:t>
      </w:r>
      <w:r w:rsidRPr="00CB1E6D">
        <w:t>к себе, другим участникам образовательного процесса, самому образовательному процессу, объектам познания, результатам образовательной деятельности</w:t>
      </w:r>
      <w:r>
        <w:t>.Основными л</w:t>
      </w:r>
      <w:r w:rsidRPr="00CB1E6D">
        <w:t>ичностны</w:t>
      </w:r>
      <w:r>
        <w:t>мирезультатами, формируемыми при изучении информатики в основной школе, являются:</w:t>
      </w:r>
    </w:p>
    <w:p w:rsidR="00C550F0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F44442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C550F0" w:rsidRPr="00F44442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F44442">
        <w:t>понимание роли информационных</w:t>
      </w:r>
      <w:r>
        <w:t xml:space="preserve"> процессов в современном мире;</w:t>
      </w:r>
    </w:p>
    <w:p w:rsidR="00C550F0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F44442">
        <w:t xml:space="preserve">владение первичными навыками анализа и критичной оценки получаемой информации; </w:t>
      </w:r>
    </w:p>
    <w:p w:rsidR="00C550F0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F44442">
        <w:t xml:space="preserve">ответственное отношение к информации с учетом правовых и этических аспектов ее распространения; </w:t>
      </w:r>
    </w:p>
    <w:p w:rsidR="00C550F0" w:rsidRPr="00F44442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F44442">
        <w:t>развитие чувства личной ответственности за качество о</w:t>
      </w:r>
      <w:r>
        <w:t>кружающей информационной среды;</w:t>
      </w:r>
    </w:p>
    <w:p w:rsidR="00C550F0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F44442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C550F0" w:rsidRPr="00F44442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F44442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C550F0" w:rsidRPr="00FE556A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F44442">
        <w:t xml:space="preserve">способность и готовность к </w:t>
      </w:r>
      <w:r>
        <w:t>общению и сотрудничеству</w:t>
      </w:r>
      <w:r w:rsidRPr="00FE556A">
        <w:t xml:space="preserve"> со сверстниками и взрослыми в процессе образовательной, общественно-полезной, учебно-исследовател</w:t>
      </w:r>
      <w:r>
        <w:t>ьской, творческой деятельности;</w:t>
      </w:r>
    </w:p>
    <w:p w:rsidR="00C550F0" w:rsidRPr="00F44442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F44442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550F0" w:rsidRDefault="00C550F0" w:rsidP="00C550F0">
      <w:pPr>
        <w:shd w:val="clear" w:color="auto" w:fill="FFFFFF" w:themeFill="background1"/>
        <w:ind w:firstLine="567"/>
        <w:jc w:val="both"/>
      </w:pPr>
      <w:r w:rsidRPr="00FE556A">
        <w:rPr>
          <w:b/>
          <w:i/>
        </w:rPr>
        <w:t>Метапредметные результаты</w:t>
      </w:r>
      <w:r>
        <w:t xml:space="preserve"> – </w:t>
      </w:r>
      <w:r w:rsidRPr="00F44442">
        <w:t xml:space="preserve">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</w:t>
      </w:r>
      <w:r>
        <w:t>других</w:t>
      </w:r>
      <w:r w:rsidRPr="00F44442">
        <w:t xml:space="preserve"> жизненных ситуациях.</w:t>
      </w:r>
      <w:r>
        <w:t xml:space="preserve"> Основными метапредметнымирезультатами, формируемыми при изучении информатики в основной школе, являются:</w:t>
      </w:r>
    </w:p>
    <w:p w:rsidR="00C550F0" w:rsidRPr="0003422E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03422E">
        <w:t>владение инф</w:t>
      </w:r>
      <w:r>
        <w:t xml:space="preserve">ормационно-логическими умениями: </w:t>
      </w:r>
      <w:r w:rsidRPr="0003422E"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550F0" w:rsidRPr="005B183A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03422E">
        <w:t>владение</w:t>
      </w:r>
      <w:r w:rsidRPr="00187AB8">
        <w:t xml:space="preserve">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C550F0" w:rsidRPr="00F44442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187AB8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550F0" w:rsidRPr="00F44442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F44442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550F0" w:rsidRPr="00F44442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F44442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самостоятельно перекодировать информацию из одной знаковой системы в другую; умение выбирать форму представления информации в </w:t>
      </w:r>
      <w:r>
        <w:t xml:space="preserve">зависимости от стоящей задачи, </w:t>
      </w:r>
      <w:r w:rsidRPr="00F44442">
        <w:t>проверять адекватность модели объекту и цели моделирования;</w:t>
      </w:r>
    </w:p>
    <w:p w:rsidR="00C550F0" w:rsidRPr="0003422E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FE556A">
        <w:lastRenderedPageBreak/>
        <w:t>ИКТ-компетен</w:t>
      </w:r>
      <w:r>
        <w:t>тность</w:t>
      </w:r>
      <w:r w:rsidRPr="00FE556A">
        <w:t xml:space="preserve"> –</w:t>
      </w:r>
      <w:r w:rsidRPr="00F44442"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</w:t>
      </w:r>
      <w:r>
        <w:t>о информационного пространства (о</w:t>
      </w:r>
      <w:r w:rsidRPr="0003422E">
        <w:t>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</w:t>
      </w:r>
      <w:r>
        <w:t>.</w:t>
      </w:r>
    </w:p>
    <w:p w:rsidR="00C550F0" w:rsidRDefault="00C550F0" w:rsidP="00C550F0">
      <w:pPr>
        <w:shd w:val="clear" w:color="auto" w:fill="FFFFFF" w:themeFill="background1"/>
        <w:ind w:firstLine="567"/>
        <w:jc w:val="both"/>
      </w:pPr>
      <w:r w:rsidRPr="00FE556A">
        <w:rPr>
          <w:b/>
          <w:i/>
        </w:rPr>
        <w:t>Предметные результаты</w:t>
      </w:r>
      <w:r>
        <w:t xml:space="preserve"> включают в себя: </w:t>
      </w:r>
      <w:r w:rsidRPr="00F44442">
        <w:t>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r>
        <w:t>В соответствии с федеральны</w:t>
      </w:r>
      <w:r w:rsidRPr="00046487">
        <w:t>м государст</w:t>
      </w:r>
      <w:r>
        <w:t>венным образовательным стандартом</w:t>
      </w:r>
      <w:r w:rsidRPr="00046487">
        <w:t xml:space="preserve"> общего образования </w:t>
      </w:r>
      <w:r>
        <w:t>основные предметныерезультаты изучения информатики в 7 классе отражают:</w:t>
      </w:r>
    </w:p>
    <w:p w:rsidR="00C550F0" w:rsidRPr="00F44442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F44442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550F0" w:rsidRPr="00F44442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F44442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C550F0" w:rsidRPr="00F44442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F44442"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C550F0" w:rsidRPr="00F44442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F44442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C550F0" w:rsidRDefault="00C550F0" w:rsidP="00C550F0">
      <w:pPr>
        <w:numPr>
          <w:ilvl w:val="0"/>
          <w:numId w:val="5"/>
        </w:numPr>
        <w:shd w:val="clear" w:color="auto" w:fill="FFFFFF" w:themeFill="background1"/>
        <w:ind w:left="993"/>
        <w:jc w:val="both"/>
      </w:pPr>
      <w:r w:rsidRPr="00F44442">
        <w:t xml:space="preserve">формирование навыков и умений безопасного и целесообразного поведения при работе с компьютерными программами </w:t>
      </w:r>
      <w:r>
        <w:t xml:space="preserve">и </w:t>
      </w:r>
      <w:r w:rsidRPr="00F44442">
        <w:t>в Интернете, умения соблюдать нормы информационной этики и права.</w:t>
      </w:r>
    </w:p>
    <w:p w:rsidR="00C550F0" w:rsidRDefault="00C550F0" w:rsidP="00C550F0">
      <w:pPr>
        <w:shd w:val="clear" w:color="auto" w:fill="FFFFFF" w:themeFill="background1"/>
        <w:ind w:left="633"/>
        <w:jc w:val="both"/>
      </w:pPr>
    </w:p>
    <w:p w:rsidR="00C550F0" w:rsidRPr="00C550F0" w:rsidRDefault="00C550F0" w:rsidP="00C550F0">
      <w:pPr>
        <w:pStyle w:val="a3"/>
        <w:numPr>
          <w:ilvl w:val="0"/>
          <w:numId w:val="10"/>
        </w:numPr>
        <w:shd w:val="clear" w:color="auto" w:fill="FFFFFF" w:themeFill="background1"/>
        <w:jc w:val="center"/>
        <w:rPr>
          <w:b/>
          <w:sz w:val="28"/>
        </w:rPr>
      </w:pPr>
      <w:r w:rsidRPr="00C550F0">
        <w:rPr>
          <w:b/>
          <w:sz w:val="28"/>
        </w:rPr>
        <w:t>СОДЕРЖАНИЕ УЧЕБНОГО ПРЕДМЕТА</w:t>
      </w:r>
    </w:p>
    <w:p w:rsidR="00C550F0" w:rsidRPr="007456DE" w:rsidRDefault="00C550F0" w:rsidP="00C550F0">
      <w:pPr>
        <w:pStyle w:val="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7456DE">
        <w:rPr>
          <w:rFonts w:ascii="Times New Roman" w:hAnsi="Times New Roman"/>
          <w:sz w:val="24"/>
          <w:szCs w:val="24"/>
        </w:rPr>
        <w:t xml:space="preserve">Раздел 1. Введение в информатику </w:t>
      </w:r>
    </w:p>
    <w:p w:rsidR="00C550F0" w:rsidRPr="00A22D8F" w:rsidRDefault="00C550F0" w:rsidP="00C550F0">
      <w:pPr>
        <w:shd w:val="clear" w:color="auto" w:fill="FFFFFF" w:themeFill="background1"/>
        <w:ind w:firstLine="567"/>
        <w:jc w:val="both"/>
        <w:rPr>
          <w:i/>
        </w:rPr>
      </w:pPr>
      <w:r w:rsidRPr="00836B6B">
        <w:t>Информация.</w:t>
      </w:r>
      <w:r w:rsidRPr="00420DD8">
        <w:t xml:space="preserve"> Информационный объект. Информационный процесс. </w:t>
      </w:r>
      <w:r w:rsidRPr="00A20029">
        <w:t xml:space="preserve">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C550F0" w:rsidRDefault="00C550F0" w:rsidP="00C550F0">
      <w:pPr>
        <w:shd w:val="clear" w:color="auto" w:fill="FFFFFF" w:themeFill="background1"/>
        <w:ind w:firstLine="567"/>
        <w:jc w:val="both"/>
      </w:pPr>
      <w:r w:rsidRPr="00836B6B">
        <w:t>Представление информации</w:t>
      </w:r>
      <w:r w:rsidRPr="00450BEA">
        <w:t xml:space="preserve">. </w:t>
      </w:r>
      <w:r w:rsidRPr="006B35C6">
        <w:t>Формы представления информации.</w:t>
      </w:r>
      <w:r>
        <w:t xml:space="preserve"> Язык как способ представления информации:</w:t>
      </w:r>
      <w:r w:rsidRPr="006B35C6">
        <w:t xml:space="preserve"> естественные и формальные языки. </w:t>
      </w:r>
      <w:r>
        <w:t>Алфавит, м</w:t>
      </w:r>
      <w:r w:rsidRPr="00E67F54">
        <w:t>ощность алфавита.</w:t>
      </w:r>
    </w:p>
    <w:p w:rsidR="00C550F0" w:rsidRPr="00E67F54" w:rsidRDefault="00C550F0" w:rsidP="00C550F0">
      <w:pPr>
        <w:shd w:val="clear" w:color="auto" w:fill="FFFFFF" w:themeFill="background1"/>
        <w:ind w:firstLine="567"/>
        <w:jc w:val="both"/>
      </w:pPr>
      <w:r w:rsidRPr="00836B6B">
        <w:t>Кодирование информации.</w:t>
      </w:r>
      <w:r w:rsidRPr="00E67F54">
        <w:t>Исторические примеры кодирования</w:t>
      </w:r>
      <w:r>
        <w:t>.</w:t>
      </w:r>
      <w:r w:rsidRPr="00E67F54">
        <w:t xml:space="preserve"> Универсальность </w:t>
      </w:r>
      <w:r>
        <w:t xml:space="preserve">дискретного (цифрового, в том числе </w:t>
      </w:r>
      <w:r w:rsidRPr="00E67F54">
        <w:t>двоичного</w:t>
      </w:r>
      <w:r>
        <w:t>)</w:t>
      </w:r>
      <w:r w:rsidRPr="00E67F54">
        <w:t xml:space="preserve">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C550F0" w:rsidRPr="00E67F54" w:rsidRDefault="00C550F0" w:rsidP="00C550F0">
      <w:pPr>
        <w:shd w:val="clear" w:color="auto" w:fill="FFFFFF" w:themeFill="background1"/>
        <w:ind w:firstLine="567"/>
        <w:jc w:val="both"/>
      </w:pPr>
      <w:r w:rsidRPr="00E67F54">
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</w:t>
      </w:r>
      <w:r>
        <w:t>6</w:t>
      </w:r>
      <w:r w:rsidRPr="00E67F54">
        <w:t xml:space="preserve">. </w:t>
      </w:r>
      <w:r>
        <w:t xml:space="preserve">Перевод небольших целых чисел из двоичной системы счисления в десятичную. </w:t>
      </w:r>
      <w:r w:rsidRPr="00E67F54">
        <w:t>Двоичная арифметика.</w:t>
      </w:r>
    </w:p>
    <w:p w:rsidR="00C550F0" w:rsidRPr="00E67F54" w:rsidRDefault="00C550F0" w:rsidP="00C550F0">
      <w:pPr>
        <w:shd w:val="clear" w:color="auto" w:fill="FFFFFF" w:themeFill="background1"/>
        <w:ind w:firstLine="567"/>
        <w:jc w:val="both"/>
      </w:pPr>
      <w:r w:rsidRPr="00771F04">
        <w:t>Компьютерное представление текстовой информации</w:t>
      </w:r>
      <w:r>
        <w:t xml:space="preserve">.Кодовые таблицы.Американский стандартный код для обмена информацией, примеры кодирования букв национальных алфавитов. </w:t>
      </w:r>
      <w:r w:rsidRPr="00E67F54">
        <w:t xml:space="preserve">Представление о стандарте Юникод. </w:t>
      </w:r>
    </w:p>
    <w:p w:rsidR="00C550F0" w:rsidRPr="001D0DDB" w:rsidRDefault="00C550F0" w:rsidP="00C550F0">
      <w:pPr>
        <w:ind w:firstLine="567"/>
        <w:jc w:val="both"/>
      </w:pPr>
      <w:r w:rsidRPr="00E67F54">
        <w:t>Возможность дискретного представления аудио-визуальных данных (рисунки, картины, фотографии, устная речь, музыка, кинофильмы).</w:t>
      </w:r>
      <w:r w:rsidRPr="001D0DDB">
        <w:t>Стандарты хранения аудио-визуальной информации.</w:t>
      </w:r>
    </w:p>
    <w:p w:rsidR="00C550F0" w:rsidRPr="005718C1" w:rsidRDefault="00C550F0" w:rsidP="00C550F0">
      <w:pPr>
        <w:ind w:firstLine="567"/>
        <w:jc w:val="both"/>
      </w:pPr>
      <w:r w:rsidRPr="00FA7596">
        <w:lastRenderedPageBreak/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C550F0" w:rsidRDefault="00C550F0" w:rsidP="00C550F0">
      <w:pPr>
        <w:ind w:firstLine="567"/>
        <w:jc w:val="both"/>
        <w:rPr>
          <w:i/>
        </w:rPr>
      </w:pPr>
      <w:r w:rsidRPr="00836B6B">
        <w:t>Основные виды информационных процессов</w:t>
      </w:r>
      <w:r w:rsidRPr="009625FA">
        <w:t xml:space="preserve">: хранение, передача и обработка информации. </w:t>
      </w:r>
      <w:r>
        <w:t>Примеры информационных процессов в системах различной природы; их роль в современном мире.</w:t>
      </w:r>
    </w:p>
    <w:p w:rsidR="00C550F0" w:rsidRDefault="00C550F0" w:rsidP="00C550F0">
      <w:pPr>
        <w:ind w:firstLine="567"/>
        <w:jc w:val="both"/>
      </w:pPr>
      <w:r>
        <w:t xml:space="preserve">Хранение информации. Носители  информации (бумажные, магнитные, оптические, флэш-память). </w:t>
      </w:r>
      <w:r w:rsidRPr="009866FB">
        <w:t>Качественные и количественные характеристики современных носителей информа</w:t>
      </w:r>
      <w:r>
        <w:t>ции: о</w:t>
      </w:r>
      <w:r w:rsidRPr="009866FB">
        <w:t>бъем информации, хранящейся на носителе; скорости записи и чтения информации.</w:t>
      </w:r>
      <w:r>
        <w:t xml:space="preserve"> Хранилища информации. Сетевое хранение информации.</w:t>
      </w:r>
    </w:p>
    <w:p w:rsidR="00C550F0" w:rsidRDefault="00C550F0" w:rsidP="00C550F0">
      <w:pPr>
        <w:ind w:firstLine="567"/>
        <w:jc w:val="both"/>
      </w:pPr>
      <w: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C550F0" w:rsidRDefault="00C550F0" w:rsidP="00C550F0">
      <w:pPr>
        <w:ind w:firstLine="567"/>
        <w:jc w:val="both"/>
      </w:pPr>
      <w: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C550F0" w:rsidRDefault="00C550F0" w:rsidP="00C550F0">
      <w:pPr>
        <w:ind w:firstLine="567"/>
        <w:jc w:val="both"/>
      </w:pPr>
      <w:r>
        <w:t>Графы, деревья, списки и их применение</w:t>
      </w:r>
      <w:r w:rsidRPr="002C3658">
        <w:t xml:space="preserve"> при моделировании пр</w:t>
      </w:r>
      <w:r>
        <w:t>иродных и общественных процессов и явлений.</w:t>
      </w:r>
    </w:p>
    <w:p w:rsidR="00C550F0" w:rsidRPr="007456DE" w:rsidRDefault="00C550F0" w:rsidP="00C550F0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1" w:name="_Toc343949364"/>
      <w:r w:rsidRPr="007456DE">
        <w:rPr>
          <w:rFonts w:ascii="Times New Roman" w:hAnsi="Times New Roman"/>
          <w:sz w:val="24"/>
          <w:szCs w:val="24"/>
        </w:rPr>
        <w:t>Раздел 2. Информационные и коммуникационные технологии</w:t>
      </w:r>
      <w:bookmarkEnd w:id="1"/>
    </w:p>
    <w:p w:rsidR="00C550F0" w:rsidRPr="00836B6B" w:rsidRDefault="00C550F0" w:rsidP="00C550F0">
      <w:pPr>
        <w:ind w:firstLine="567"/>
        <w:jc w:val="both"/>
      </w:pPr>
      <w:r w:rsidRPr="00836B6B">
        <w:t xml:space="preserve">Компьютер как универсальное устройство обработки информации. </w:t>
      </w:r>
    </w:p>
    <w:p w:rsidR="00C550F0" w:rsidRDefault="00C550F0" w:rsidP="00C550F0">
      <w:pPr>
        <w:ind w:firstLine="567"/>
        <w:jc w:val="both"/>
      </w:pPr>
      <w:r w:rsidRPr="00E31F20">
        <w:t xml:space="preserve">Основные компоненты </w:t>
      </w:r>
      <w:r>
        <w:t xml:space="preserve">персонального </w:t>
      </w:r>
      <w:r w:rsidRPr="00E31F20">
        <w:t>компьютера(процессор, оперативная и долговременная память</w:t>
      </w:r>
      <w:r>
        <w:t xml:space="preserve">, </w:t>
      </w:r>
      <w:r w:rsidRPr="00E31F20">
        <w:t>устро</w:t>
      </w:r>
      <w:r>
        <w:t>йства ввода и вывода информации</w:t>
      </w:r>
      <w:r w:rsidRPr="00E31F20">
        <w:t>)</w:t>
      </w:r>
      <w:r>
        <w:t>,</w:t>
      </w:r>
      <w:r w:rsidRPr="00E31F20">
        <w:t xml:space="preserve"> их функции </w:t>
      </w:r>
      <w:r>
        <w:t>и основные характеристики (по состоянию на текущий период времени)</w:t>
      </w:r>
      <w:r w:rsidRPr="00E31F20">
        <w:t xml:space="preserve">. </w:t>
      </w:r>
    </w:p>
    <w:p w:rsidR="00C550F0" w:rsidRDefault="00C550F0" w:rsidP="00C550F0">
      <w:pPr>
        <w:ind w:firstLine="567"/>
        <w:jc w:val="both"/>
      </w:pPr>
      <w:r w:rsidRPr="00E31F20">
        <w:t xml:space="preserve">Программный принцип работы компьютера. </w:t>
      </w:r>
    </w:p>
    <w:p w:rsidR="00C550F0" w:rsidRPr="00E31F20" w:rsidRDefault="00C550F0" w:rsidP="00C550F0">
      <w:pPr>
        <w:ind w:firstLine="567"/>
        <w:jc w:val="both"/>
      </w:pPr>
      <w:r>
        <w:t>Состав и функции п</w:t>
      </w:r>
      <w:r w:rsidRPr="00E31F20">
        <w:t>рограммно</w:t>
      </w:r>
      <w:r>
        <w:t>го обеспечения: системное программное обеспечение</w:t>
      </w:r>
      <w:r w:rsidRPr="00E31F20">
        <w:t>,</w:t>
      </w:r>
      <w:r>
        <w:t xml:space="preserve"> прикладное программное обеспечение, системы программирования. Правовые нормы использования программного обеспечения.</w:t>
      </w:r>
    </w:p>
    <w:p w:rsidR="00C550F0" w:rsidRPr="00547C9F" w:rsidRDefault="00C550F0" w:rsidP="00C550F0">
      <w:pPr>
        <w:ind w:firstLine="567"/>
        <w:jc w:val="both"/>
      </w:pPr>
      <w:r w:rsidRPr="00547C9F">
        <w:t xml:space="preserve">Файл. Каталог (директория). Файловая система. </w:t>
      </w:r>
    </w:p>
    <w:p w:rsidR="00C550F0" w:rsidRPr="00D2196A" w:rsidRDefault="00C550F0" w:rsidP="00C550F0">
      <w:pPr>
        <w:ind w:firstLine="567"/>
        <w:jc w:val="both"/>
      </w:pPr>
      <w:r>
        <w:t>Г</w:t>
      </w:r>
      <w:r w:rsidRPr="00E31F20">
        <w:t xml:space="preserve">рафический пользовательский интерфейс (рабочий стол, окна, диалоговые </w:t>
      </w:r>
      <w:r>
        <w:t>окна</w:t>
      </w:r>
      <w:r w:rsidRPr="00E31F20">
        <w:t>, меню).</w:t>
      </w:r>
      <w:r w:rsidRPr="00547C9F">
        <w:t xml:space="preserve">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</w:t>
      </w:r>
      <w:r>
        <w:t>Стандартизация пользовательского интерфейса персонального компьютера.</w:t>
      </w:r>
    </w:p>
    <w:p w:rsidR="00C550F0" w:rsidRPr="0030213E" w:rsidRDefault="00C550F0" w:rsidP="00C550F0">
      <w:pPr>
        <w:ind w:firstLine="567"/>
        <w:jc w:val="both"/>
      </w:pPr>
      <w:r>
        <w:t xml:space="preserve">Размер файла. </w:t>
      </w:r>
      <w:r w:rsidRPr="0030213E">
        <w:t xml:space="preserve">Архивирование </w:t>
      </w:r>
      <w:r>
        <w:t>файлов.</w:t>
      </w:r>
    </w:p>
    <w:p w:rsidR="00C550F0" w:rsidRDefault="00C550F0" w:rsidP="00C550F0">
      <w:pPr>
        <w:ind w:firstLine="567"/>
        <w:jc w:val="both"/>
      </w:pPr>
      <w:r w:rsidRPr="00E31F20">
        <w:t xml:space="preserve">Гигиенические, эргономические и технические условия безопасной эксплуатации компьютера. </w:t>
      </w:r>
    </w:p>
    <w:p w:rsidR="00C550F0" w:rsidRPr="005718C1" w:rsidRDefault="00C550F0" w:rsidP="00C550F0">
      <w:pPr>
        <w:ind w:firstLine="567"/>
        <w:jc w:val="both"/>
      </w:pPr>
      <w:r w:rsidRPr="00836B6B">
        <w:t>Обработка текстов</w:t>
      </w:r>
      <w:r w:rsidRPr="005718C1">
        <w:t>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C550F0" w:rsidRPr="005718C1" w:rsidRDefault="00C550F0" w:rsidP="00C550F0">
      <w:pPr>
        <w:ind w:firstLine="567"/>
        <w:jc w:val="both"/>
      </w:pPr>
      <w:r w:rsidRPr="00836B6B">
        <w:t>Графическая информация</w:t>
      </w:r>
      <w:r w:rsidRPr="005718C1">
        <w:t>. Формирование изображения на экране монитора.  Компьютерное представление цвета.  Компьютерная графика (растровая, векторная</w:t>
      </w:r>
      <w:r>
        <w:t>)</w:t>
      </w:r>
      <w:r w:rsidRPr="005718C1">
        <w:t>.  Интерфейс графических редакторов.  Форматы графических файлов.</w:t>
      </w:r>
    </w:p>
    <w:p w:rsidR="00C550F0" w:rsidRDefault="00C550F0" w:rsidP="00C550F0">
      <w:r w:rsidRPr="00836B6B">
        <w:t>Мультимедиа</w:t>
      </w:r>
      <w:r w:rsidRPr="005718C1">
        <w:t xml:space="preserve">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  <w:r>
        <w:t>З</w:t>
      </w:r>
      <w:r w:rsidRPr="005718C1">
        <w:t>вуков</w:t>
      </w:r>
      <w:r>
        <w:t>ая и видео информация.</w:t>
      </w:r>
    </w:p>
    <w:p w:rsidR="00C550F0" w:rsidRDefault="00C550F0" w:rsidP="00C550F0"/>
    <w:p w:rsidR="00C550F0" w:rsidRDefault="00C550F0" w:rsidP="00C550F0"/>
    <w:p w:rsidR="00967CF4" w:rsidRPr="00CF2E5E" w:rsidRDefault="00967CF4" w:rsidP="00967CF4">
      <w:pPr>
        <w:jc w:val="center"/>
        <w:rPr>
          <w:b/>
          <w:sz w:val="28"/>
          <w:szCs w:val="36"/>
        </w:rPr>
      </w:pPr>
      <w:r w:rsidRPr="00CF2E5E">
        <w:rPr>
          <w:b/>
          <w:sz w:val="28"/>
          <w:szCs w:val="36"/>
        </w:rPr>
        <w:lastRenderedPageBreak/>
        <w:t>Календарно-тематическое пла</w:t>
      </w:r>
      <w:r>
        <w:rPr>
          <w:b/>
          <w:sz w:val="28"/>
          <w:szCs w:val="36"/>
        </w:rPr>
        <w:t>нирование по информатике  для 7</w:t>
      </w:r>
      <w:r w:rsidRPr="00CF2E5E">
        <w:rPr>
          <w:b/>
          <w:sz w:val="28"/>
          <w:szCs w:val="36"/>
        </w:rPr>
        <w:t xml:space="preserve"> класса</w:t>
      </w:r>
    </w:p>
    <w:p w:rsidR="00587267" w:rsidRDefault="00967CF4" w:rsidP="009E2306">
      <w:pPr>
        <w:jc w:val="center"/>
        <w:rPr>
          <w:b/>
          <w:sz w:val="28"/>
        </w:rPr>
      </w:pPr>
      <w:r w:rsidRPr="00CF2E5E">
        <w:rPr>
          <w:b/>
          <w:sz w:val="28"/>
          <w:szCs w:val="36"/>
        </w:rPr>
        <w:tab/>
        <w:t xml:space="preserve">1 час в неделю </w:t>
      </w:r>
      <w:r w:rsidR="00C0734D">
        <w:rPr>
          <w:sz w:val="28"/>
          <w:szCs w:val="36"/>
        </w:rPr>
        <w:t>(всего 33 часа</w:t>
      </w:r>
      <w:r w:rsidRPr="00CF2E5E">
        <w:rPr>
          <w:sz w:val="28"/>
          <w:szCs w:val="36"/>
        </w:rPr>
        <w:t>)</w:t>
      </w:r>
      <w:r w:rsidRPr="00CF2E5E">
        <w:rPr>
          <w:sz w:val="28"/>
          <w:szCs w:val="36"/>
        </w:rPr>
        <w:tab/>
      </w:r>
    </w:p>
    <w:tbl>
      <w:tblPr>
        <w:tblpPr w:leftFromText="180" w:rightFromText="180" w:vertAnchor="page" w:horzAnchor="margin" w:tblpXSpec="center" w:tblpY="1403"/>
        <w:tblW w:w="15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576"/>
        <w:gridCol w:w="794"/>
        <w:gridCol w:w="5556"/>
        <w:gridCol w:w="964"/>
        <w:gridCol w:w="1020"/>
      </w:tblGrid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widowControl w:val="0"/>
            </w:pPr>
            <w:r w:rsidRPr="00A43373">
              <w:rPr>
                <w:b/>
              </w:rPr>
              <w:t>№ п/п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967CF4">
            <w:pPr>
              <w:jc w:val="center"/>
            </w:pPr>
            <w:r w:rsidRPr="00A43373">
              <w:rPr>
                <w:b/>
              </w:rPr>
              <w:t>Тема урока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E2306" w:rsidP="000775D1">
            <w:r>
              <w:rPr>
                <w:b/>
                <w:sz w:val="18"/>
              </w:rPr>
              <w:t>Кол-</w:t>
            </w:r>
            <w:r w:rsidR="00967CF4" w:rsidRPr="00196D0C">
              <w:rPr>
                <w:b/>
                <w:sz w:val="18"/>
              </w:rPr>
              <w:t>во часов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967CF4">
            <w:pPr>
              <w:jc w:val="center"/>
            </w:pPr>
            <w:r w:rsidRPr="00A43373">
              <w:rPr>
                <w:b/>
              </w:rPr>
              <w:t>Домашнее задание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E2306" w:rsidP="000775D1">
            <w:r>
              <w:t>Дата план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E2306" w:rsidP="000775D1">
            <w:pPr>
              <w:rPr>
                <w:lang w:eastAsia="en-US"/>
              </w:rPr>
            </w:pPr>
            <w:r>
              <w:rPr>
                <w:lang w:eastAsia="en-US"/>
              </w:rPr>
              <w:t>Дата факт</w:t>
            </w:r>
          </w:p>
        </w:tc>
      </w:tr>
      <w:tr w:rsidR="00BA7390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Default="00BA7390" w:rsidP="000775D1">
            <w:pPr>
              <w:widowControl w:val="0"/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Pr="00BA7390" w:rsidRDefault="00BA7390" w:rsidP="00BA7390">
            <w:pPr>
              <w:jc w:val="center"/>
              <w:rPr>
                <w:b/>
              </w:rPr>
            </w:pPr>
            <w:r w:rsidRPr="00BA7390">
              <w:rPr>
                <w:b/>
                <w:sz w:val="28"/>
              </w:rPr>
              <w:t>Введение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Pr="00BA7390" w:rsidRDefault="00BA7390" w:rsidP="00BA7390">
            <w:pPr>
              <w:jc w:val="center"/>
              <w:rPr>
                <w:b/>
              </w:rPr>
            </w:pPr>
            <w:r w:rsidRPr="005D60CD">
              <w:rPr>
                <w:b/>
                <w:sz w:val="28"/>
              </w:rPr>
              <w:t>1 ч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Default="00BA7390" w:rsidP="00BA7390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Pr="00FD3007" w:rsidRDefault="00BA7390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Default="00BA7390" w:rsidP="000775D1">
            <w:pPr>
              <w:rPr>
                <w:lang w:eastAsia="en-US"/>
              </w:rPr>
            </w:pPr>
          </w:p>
        </w:tc>
      </w:tr>
      <w:tr w:rsidR="00BA7390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Default="00BA7390" w:rsidP="000775D1">
            <w:pPr>
              <w:widowControl w:val="0"/>
            </w:pPr>
            <w: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Default="00BA7390" w:rsidP="000775D1">
            <w: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Default="00BA7390" w:rsidP="000775D1"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Default="00BA7390" w:rsidP="00BA7390">
            <w:r>
              <w:t>Краткое сообщение Информатика –это наука о…»</w:t>
            </w:r>
          </w:p>
          <w:p w:rsidR="00BA7390" w:rsidRDefault="00BA7390" w:rsidP="00BA7390">
            <w:r>
              <w:t>«ИКТ в современном мире», «Компьютер и здоровье»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Pr="00FD3007" w:rsidRDefault="00BA7390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Default="00BA7390" w:rsidP="000775D1">
            <w:pPr>
              <w:rPr>
                <w:lang w:eastAsia="en-US"/>
              </w:rPr>
            </w:pPr>
          </w:p>
        </w:tc>
      </w:tr>
      <w:tr w:rsidR="00BA7390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Default="00BA7390" w:rsidP="000775D1">
            <w:pPr>
              <w:widowControl w:val="0"/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Pr="005D60CD" w:rsidRDefault="00BA7390" w:rsidP="005D60CD">
            <w:pPr>
              <w:jc w:val="center"/>
              <w:rPr>
                <w:b/>
                <w:sz w:val="28"/>
              </w:rPr>
            </w:pPr>
            <w:r w:rsidRPr="005D60CD">
              <w:rPr>
                <w:b/>
                <w:sz w:val="28"/>
              </w:rPr>
              <w:t>Гл. 1. Информация и информационные процессы.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Pr="005D60CD" w:rsidRDefault="005D60CD" w:rsidP="005D60CD">
            <w:pPr>
              <w:jc w:val="center"/>
              <w:rPr>
                <w:b/>
                <w:sz w:val="28"/>
              </w:rPr>
            </w:pPr>
            <w:r w:rsidRPr="005D60CD">
              <w:rPr>
                <w:b/>
                <w:sz w:val="28"/>
              </w:rPr>
              <w:t>8 ч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Default="00BA7390" w:rsidP="000775D1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Pr="00FD3007" w:rsidRDefault="00BA7390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Default="00BA7390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pPr>
              <w:widowControl w:val="0"/>
            </w:pPr>
            <w: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2C2375" w:rsidRDefault="00967CF4" w:rsidP="000775D1">
            <w:r>
              <w:t>Цели изучения курса информатики и ИКТ. Техника безопасности и организация рабочего места. Информация и её свойства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BA7390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П.1.1., вопросы и задания №2,4,6,7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42" w:rsidRPr="00FD3007" w:rsidRDefault="00112342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961D3A">
            <w:pPr>
              <w:widowControl w:val="0"/>
            </w:pPr>
            <w:r>
              <w:t xml:space="preserve">3 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>
              <w:t>Информационные процессы. Обработка информации.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П.1.2, вопросы и задания, №8, 12,13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961D3A">
            <w:pPr>
              <w:widowControl w:val="0"/>
            </w:pPr>
            <w: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>
              <w:t>Информационные процессы. Хранение и передача информации.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>
              <w:t>П.1.2(4,5,6),</w:t>
            </w:r>
          </w:p>
          <w:p w:rsidR="00967CF4" w:rsidRPr="00FD3007" w:rsidRDefault="00967CF4" w:rsidP="000775D1">
            <w:r>
              <w:t>№17,18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961D3A">
            <w:pPr>
              <w:widowControl w:val="0"/>
            </w:pPr>
            <w: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>
              <w:t>Всемирная паутина как информационное хранилище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П.1.3, №20,23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961D3A">
            <w:pPr>
              <w:widowControl w:val="0"/>
            </w:pPr>
            <w: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>
              <w:t>Представление информации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П.1.4, №24-28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961D3A">
            <w:pPr>
              <w:widowControl w:val="0"/>
            </w:pPr>
            <w:r>
              <w:t>7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>
              <w:t>Дискретная форма представления информации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>
              <w:t>П.1.5,№39,</w:t>
            </w:r>
          </w:p>
          <w:p w:rsidR="00967CF4" w:rsidRPr="00FD3007" w:rsidRDefault="00967CF4" w:rsidP="000775D1">
            <w:r>
              <w:t>41,46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961D3A">
            <w:pPr>
              <w:widowControl w:val="0"/>
            </w:pPr>
            <w:r>
              <w:t>8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>
              <w:t>Единицы измерения информации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П.1.6,№59,62,63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961D3A">
            <w:pPr>
              <w:widowControl w:val="0"/>
            </w:pPr>
            <w:r>
              <w:t>9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>
              <w:t xml:space="preserve">Обобщение и систематизация основных понятий темы "Информация и информационные процессы". </w:t>
            </w:r>
            <w:r w:rsidRPr="005D60CD">
              <w:rPr>
                <w:b/>
              </w:rPr>
              <w:t>Контрольная работа №1 по теме "Информация и информационные процессы"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>
              <w:t>П.1,6,№65,</w:t>
            </w:r>
          </w:p>
          <w:p w:rsidR="00967CF4" w:rsidRPr="00FD3007" w:rsidRDefault="00967CF4" w:rsidP="000775D1">
            <w:r>
              <w:t>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BA7390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Default="00BA7390" w:rsidP="00961D3A">
            <w:pPr>
              <w:widowControl w:val="0"/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Pr="005D60CD" w:rsidRDefault="00BA7390" w:rsidP="005D60CD">
            <w:pPr>
              <w:jc w:val="center"/>
              <w:rPr>
                <w:b/>
              </w:rPr>
            </w:pPr>
            <w:r w:rsidRPr="005D60CD">
              <w:rPr>
                <w:b/>
                <w:sz w:val="28"/>
              </w:rPr>
              <w:t>Гл.2. Компьютер как универсальное устройство для работы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Pr="005D60CD" w:rsidRDefault="005D60CD" w:rsidP="005D60CD">
            <w:pPr>
              <w:jc w:val="center"/>
              <w:rPr>
                <w:b/>
              </w:rPr>
            </w:pPr>
            <w:r w:rsidRPr="005D60CD">
              <w:rPr>
                <w:b/>
                <w:sz w:val="28"/>
              </w:rPr>
              <w:t>7 ч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Default="00BA7390" w:rsidP="000775D1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Pr="00FD3007" w:rsidRDefault="00BA7390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0" w:rsidRDefault="00BA7390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961D3A">
            <w:pPr>
              <w:widowControl w:val="0"/>
            </w:pPr>
            <w:r>
              <w:t>10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>Основные компоненты компьютера и их функции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П.2.1,№76,77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961D3A">
            <w:pPr>
              <w:widowControl w:val="0"/>
            </w:pPr>
            <w:r>
              <w:t>11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>Персональный компьютер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П.2.2,№90,91,92,94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961D3A">
            <w:pPr>
              <w:widowControl w:val="0"/>
            </w:pPr>
            <w:r>
              <w:t>12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>Программное обеспечение компьютера. Системное программное обеспечение.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>
              <w:t>П.2.3,№104,</w:t>
            </w:r>
          </w:p>
          <w:p w:rsidR="00967CF4" w:rsidRPr="00FD3007" w:rsidRDefault="00967CF4" w:rsidP="000775D1">
            <w:r>
              <w:t>106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961D3A">
            <w:pPr>
              <w:widowControl w:val="0"/>
            </w:pPr>
            <w:r>
              <w:t>13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>Системы программирования и прикладное программное обеспечение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>
              <w:t xml:space="preserve">П.2.3 (3,4,5), №105, 108, </w:t>
            </w:r>
          </w:p>
          <w:p w:rsidR="00967CF4" w:rsidRPr="00FD3007" w:rsidRDefault="00967CF4" w:rsidP="000775D1">
            <w:r>
              <w:t>109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961D3A">
            <w:pPr>
              <w:widowControl w:val="0"/>
            </w:pPr>
            <w:r>
              <w:t>14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>Файлы и файловые структуры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П.2.4, №110,112,114,116,118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961D3A">
            <w:pPr>
              <w:widowControl w:val="0"/>
            </w:pPr>
            <w:r>
              <w:lastRenderedPageBreak/>
              <w:t>15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>Пользовательский интерфейс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П.2.5,№125,126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961D3A">
            <w:pPr>
              <w:widowControl w:val="0"/>
            </w:pPr>
            <w:r>
              <w:t>16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 xml:space="preserve">Обобщение и систематизация основных понятий темы "Компьютер как универсальное устройство для работы с информацией. </w:t>
            </w:r>
            <w:r w:rsidRPr="005D60CD">
              <w:rPr>
                <w:b/>
              </w:rPr>
              <w:t>Контрольная работа №2 "Компьютер как универсальное устройство для работы с информацией"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№127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5D60CD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CD" w:rsidRDefault="005D60CD" w:rsidP="00961D3A">
            <w:pPr>
              <w:widowControl w:val="0"/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CD" w:rsidRPr="005D60CD" w:rsidRDefault="005D60CD" w:rsidP="005D60CD">
            <w:pPr>
              <w:jc w:val="center"/>
              <w:rPr>
                <w:b/>
              </w:rPr>
            </w:pPr>
            <w:r w:rsidRPr="005D60CD">
              <w:rPr>
                <w:b/>
                <w:sz w:val="28"/>
              </w:rPr>
              <w:t>Гл.3. Обработка графической информации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CD" w:rsidRPr="005D60CD" w:rsidRDefault="005D60CD" w:rsidP="005D60C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6 </w:t>
            </w:r>
            <w:r w:rsidRPr="005D60CD">
              <w:rPr>
                <w:b/>
                <w:sz w:val="28"/>
              </w:rPr>
              <w:t>ч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CD" w:rsidRDefault="005D60CD" w:rsidP="000775D1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CD" w:rsidRPr="00FD3007" w:rsidRDefault="005D60CD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CD" w:rsidRDefault="005D60CD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961D3A">
            <w:pPr>
              <w:widowControl w:val="0"/>
            </w:pPr>
            <w:r>
              <w:t>17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>Формирование изображения на экране компьютера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П.3.1, №128-132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961D3A">
            <w:pPr>
              <w:widowControl w:val="0"/>
            </w:pPr>
            <w:r>
              <w:t>18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>Компьютерная графика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П.3.2, вопросы и задания 1-3, 5-10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961D3A">
            <w:pPr>
              <w:widowControl w:val="0"/>
            </w:pPr>
            <w:r>
              <w:t>19-20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>Создание графических изображений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2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П.3.2(1,2)Вопросы и задания 1-19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9F" w:rsidRPr="00FD3007" w:rsidRDefault="0091539F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5A" w:rsidRDefault="00637C5A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widowControl w:val="0"/>
            </w:pPr>
            <w:r>
              <w:t>21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>Текстовые документы и технологии их создания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>
              <w:t>П.3.2(3,4),</w:t>
            </w:r>
          </w:p>
          <w:p w:rsidR="00967CF4" w:rsidRPr="00FD3007" w:rsidRDefault="00967CF4" w:rsidP="000775D1">
            <w:r>
              <w:t>П.3.3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widowControl w:val="0"/>
            </w:pPr>
            <w:r>
              <w:t>22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>Создание текстовых документов на компьютере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5D60C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П.4.1, вопросы и задания 1,3-7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5D60CD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CD" w:rsidRDefault="005D60CD" w:rsidP="000775D1">
            <w:pPr>
              <w:widowControl w:val="0"/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CD" w:rsidRPr="005D60CD" w:rsidRDefault="005D60CD" w:rsidP="005D60CD">
            <w:pPr>
              <w:jc w:val="center"/>
              <w:rPr>
                <w:b/>
              </w:rPr>
            </w:pPr>
            <w:r w:rsidRPr="005D60CD">
              <w:rPr>
                <w:b/>
                <w:sz w:val="28"/>
              </w:rPr>
              <w:t>Гл.4. Обработка текстовой информации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CD" w:rsidRPr="005D60CD" w:rsidRDefault="005D60CD" w:rsidP="005D60CD">
            <w:pPr>
              <w:jc w:val="center"/>
              <w:rPr>
                <w:b/>
              </w:rPr>
            </w:pPr>
            <w:r w:rsidRPr="005D60CD">
              <w:rPr>
                <w:b/>
                <w:sz w:val="28"/>
              </w:rPr>
              <w:t>7 ч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CD" w:rsidRDefault="005D60CD" w:rsidP="000775D1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CD" w:rsidRPr="00FD3007" w:rsidRDefault="005D60CD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CD" w:rsidRDefault="005D60CD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BF324E">
            <w:pPr>
              <w:widowControl w:val="0"/>
            </w:pPr>
            <w:r>
              <w:t>23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>Прямое форматирование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1809B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П.4.2,вопросы и задания 1-12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widowControl w:val="0"/>
            </w:pPr>
            <w:r>
              <w:t>24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>Стилевое форматирование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1809B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П.4.3(1,2,3)вопросы и задания 1-3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widowControl w:val="0"/>
            </w:pPr>
            <w:r>
              <w:t>25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>Визуализация информации в текстовых документах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1809B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П.4.3, вопросы и задания 4-9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widowControl w:val="0"/>
            </w:pPr>
            <w:r>
              <w:t>26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>Распознавание текста и системы компьютерного перевода</w:t>
            </w:r>
            <w:r>
              <w:t>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1809B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П.4.4, вопросы и задания 1-8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DD6345" w:rsidRDefault="00967CF4" w:rsidP="000775D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8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widowControl w:val="0"/>
            </w:pPr>
            <w:r>
              <w:t>27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>Оценка количественных параметров текстовых документов. Контрольная работа №3 по теме "Обработка графической информации. Обработка текстовой информации"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1809B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>
            <w:r>
              <w:t>П.4.6,  вопросы и задания 1-7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Pr="00FD3007" w:rsidRDefault="00967CF4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rPr>
                <w:lang w:eastAsia="en-US"/>
              </w:rPr>
            </w:pPr>
          </w:p>
        </w:tc>
      </w:tr>
      <w:tr w:rsidR="009E2306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pPr>
              <w:widowControl w:val="0"/>
            </w:pPr>
            <w:r>
              <w:t>28-29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 w:rsidRPr="004F7726">
              <w:t>Оформление реферата История вычислительной техники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1809BD">
            <w:pPr>
              <w:jc w:val="center"/>
            </w:pPr>
            <w:r>
              <w:t>2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F4" w:rsidRDefault="00967CF4" w:rsidP="000775D1">
            <w:r>
              <w:t>П.4.6, вопросы и задания 1-9</w:t>
            </w:r>
          </w:p>
          <w:p w:rsidR="00967CF4" w:rsidRPr="00FD3007" w:rsidRDefault="00967CF4" w:rsidP="000775D1">
            <w:r>
              <w:t xml:space="preserve">Продолжение работы над рефератом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2B" w:rsidRPr="00FD3007" w:rsidRDefault="006E592B" w:rsidP="000775D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DAF" w:rsidRDefault="00C22DAF" w:rsidP="000775D1">
            <w:pPr>
              <w:rPr>
                <w:lang w:eastAsia="en-US"/>
              </w:rPr>
            </w:pPr>
          </w:p>
        </w:tc>
      </w:tr>
      <w:tr w:rsidR="001809BD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Default="001809BD" w:rsidP="001809BD">
            <w:pPr>
              <w:widowControl w:val="0"/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Pr="005D60CD" w:rsidRDefault="001809BD" w:rsidP="001809BD">
            <w:pPr>
              <w:jc w:val="center"/>
              <w:rPr>
                <w:b/>
                <w:sz w:val="28"/>
              </w:rPr>
            </w:pPr>
            <w:r w:rsidRPr="005D60CD">
              <w:rPr>
                <w:b/>
                <w:sz w:val="28"/>
              </w:rPr>
              <w:t>Гл.5 Мультимедиа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Pr="005D60CD" w:rsidRDefault="001809BD" w:rsidP="001809B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4</w:t>
            </w:r>
            <w:r w:rsidRPr="005D60CD">
              <w:rPr>
                <w:b/>
                <w:sz w:val="28"/>
              </w:rPr>
              <w:t xml:space="preserve"> ч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Default="001809BD" w:rsidP="001809BD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Pr="00FD3007" w:rsidRDefault="001809BD" w:rsidP="001809BD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Default="001809BD" w:rsidP="001809BD">
            <w:pPr>
              <w:rPr>
                <w:lang w:eastAsia="en-US"/>
              </w:rPr>
            </w:pPr>
          </w:p>
        </w:tc>
      </w:tr>
      <w:tr w:rsidR="001809BD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Default="001809BD" w:rsidP="001809BD">
            <w:pPr>
              <w:widowControl w:val="0"/>
            </w:pPr>
            <w:r>
              <w:t>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Default="001809BD" w:rsidP="001809BD">
            <w:r w:rsidRPr="004F7726">
              <w:t>Технология мультимедиа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Default="001809BD" w:rsidP="001809B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Pr="00FD3007" w:rsidRDefault="001809BD" w:rsidP="001809BD">
            <w:r>
              <w:t>П.5.1, вопросы и задания 1-8,продолжение работы над рефератом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Pr="00FD3007" w:rsidRDefault="001809BD" w:rsidP="001809BD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Default="001809BD" w:rsidP="001809BD">
            <w:pPr>
              <w:rPr>
                <w:lang w:eastAsia="en-US"/>
              </w:rPr>
            </w:pPr>
          </w:p>
        </w:tc>
      </w:tr>
      <w:tr w:rsidR="001809BD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Default="001809BD" w:rsidP="001809BD">
            <w:pPr>
              <w:widowControl w:val="0"/>
            </w:pPr>
            <w:r>
              <w:t>31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Pr="00387B7A" w:rsidRDefault="001809BD" w:rsidP="001809BD">
            <w:r w:rsidRPr="004F7726">
              <w:t>Компьютерные презентации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Default="001809BD" w:rsidP="001809B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Pr="00FD3007" w:rsidRDefault="001809BD" w:rsidP="001809BD">
            <w:r>
              <w:t>П.5.2, вопросы и задания 1-8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Pr="00FD3007" w:rsidRDefault="001809BD" w:rsidP="001809BD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Default="001809BD" w:rsidP="001809BD">
            <w:pPr>
              <w:rPr>
                <w:lang w:eastAsia="en-US"/>
              </w:rPr>
            </w:pPr>
          </w:p>
        </w:tc>
      </w:tr>
      <w:tr w:rsidR="001809BD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Default="001809BD" w:rsidP="001809BD">
            <w:pPr>
              <w:widowControl w:val="0"/>
            </w:pPr>
            <w:r>
              <w:t>32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Default="001809BD" w:rsidP="001809BD">
            <w:r w:rsidRPr="004F7726">
              <w:t>Создание мультимедийной презентации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Default="001809BD" w:rsidP="001809B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Pr="00FD3007" w:rsidRDefault="001809BD" w:rsidP="001809BD">
            <w:r>
              <w:t>Подготовка реферата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Pr="00FD3007" w:rsidRDefault="001809BD" w:rsidP="001809BD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Default="001809BD" w:rsidP="001809BD">
            <w:pPr>
              <w:rPr>
                <w:lang w:eastAsia="en-US"/>
              </w:rPr>
            </w:pPr>
          </w:p>
        </w:tc>
      </w:tr>
      <w:tr w:rsidR="001809BD" w:rsidTr="005D60CD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Default="001809BD" w:rsidP="001809BD">
            <w:pPr>
              <w:widowControl w:val="0"/>
            </w:pPr>
            <w:r>
              <w:t>33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Default="001809BD" w:rsidP="001809BD">
            <w:r w:rsidRPr="004F7726">
              <w:t>Обобщение и систематизация основных понятий темы "Мультимедиа". Контрольная работа №4 по теме "Мультимедиа"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Default="001809BD" w:rsidP="001809BD">
            <w:pPr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Pr="00FD3007" w:rsidRDefault="001809BD" w:rsidP="001809BD">
            <w:r>
              <w:t>Подготовка сообщений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Pr="00FD3007" w:rsidRDefault="001809BD" w:rsidP="001809BD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BD" w:rsidRPr="00A75BFD" w:rsidRDefault="001809BD" w:rsidP="001809BD">
            <w:pPr>
              <w:rPr>
                <w:lang w:eastAsia="en-US"/>
              </w:rPr>
            </w:pPr>
          </w:p>
        </w:tc>
      </w:tr>
    </w:tbl>
    <w:p w:rsidR="00500BC4" w:rsidRDefault="00500BC4" w:rsidP="009826A5">
      <w:pPr>
        <w:pStyle w:val="Style1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500BC4" w:rsidRDefault="00500BC4">
      <w:pPr>
        <w:spacing w:after="200" w:line="276" w:lineRule="auto"/>
      </w:pPr>
    </w:p>
    <w:sectPr w:rsidR="00500BC4" w:rsidSect="009E2306">
      <w:pgSz w:w="16838" w:h="11906" w:orient="landscape"/>
      <w:pgMar w:top="568" w:right="850" w:bottom="568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AE0" w:rsidRDefault="00E34AE0" w:rsidP="009E2306">
      <w:r>
        <w:separator/>
      </w:r>
    </w:p>
  </w:endnote>
  <w:endnote w:type="continuationSeparator" w:id="1">
    <w:p w:rsidR="00E34AE0" w:rsidRDefault="00E34AE0" w:rsidP="009E2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AE0" w:rsidRDefault="00E34AE0" w:rsidP="009E2306">
      <w:r>
        <w:separator/>
      </w:r>
    </w:p>
  </w:footnote>
  <w:footnote w:type="continuationSeparator" w:id="1">
    <w:p w:rsidR="00E34AE0" w:rsidRDefault="00E34AE0" w:rsidP="009E2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B700B6B"/>
    <w:multiLevelType w:val="hybridMultilevel"/>
    <w:tmpl w:val="8390AA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224541"/>
    <w:multiLevelType w:val="hybridMultilevel"/>
    <w:tmpl w:val="7CA65F30"/>
    <w:lvl w:ilvl="0" w:tplc="4F32A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613EC"/>
    <w:multiLevelType w:val="hybridMultilevel"/>
    <w:tmpl w:val="BA1C3474"/>
    <w:lvl w:ilvl="0" w:tplc="24145F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EF55FE"/>
    <w:multiLevelType w:val="hybridMultilevel"/>
    <w:tmpl w:val="8EAE1052"/>
    <w:lvl w:ilvl="0" w:tplc="7A6E62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35AC0"/>
    <w:multiLevelType w:val="hybridMultilevel"/>
    <w:tmpl w:val="84F6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19F258A"/>
    <w:multiLevelType w:val="multilevel"/>
    <w:tmpl w:val="C4D6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714"/>
    <w:rsid w:val="00001461"/>
    <w:rsid w:val="00003CA9"/>
    <w:rsid w:val="00006D5F"/>
    <w:rsid w:val="00026C91"/>
    <w:rsid w:val="00040AA0"/>
    <w:rsid w:val="00043671"/>
    <w:rsid w:val="00063FA9"/>
    <w:rsid w:val="00063FE6"/>
    <w:rsid w:val="00072EAC"/>
    <w:rsid w:val="00073317"/>
    <w:rsid w:val="00073BCF"/>
    <w:rsid w:val="000771CA"/>
    <w:rsid w:val="000772E0"/>
    <w:rsid w:val="000775D1"/>
    <w:rsid w:val="0009367F"/>
    <w:rsid w:val="000A69C2"/>
    <w:rsid w:val="000C34EE"/>
    <w:rsid w:val="000D61F8"/>
    <w:rsid w:val="000E2D07"/>
    <w:rsid w:val="000F21C8"/>
    <w:rsid w:val="000F3B2C"/>
    <w:rsid w:val="0010299A"/>
    <w:rsid w:val="00111D97"/>
    <w:rsid w:val="00112342"/>
    <w:rsid w:val="001152AD"/>
    <w:rsid w:val="0013135C"/>
    <w:rsid w:val="00145222"/>
    <w:rsid w:val="0016379A"/>
    <w:rsid w:val="00164517"/>
    <w:rsid w:val="00165113"/>
    <w:rsid w:val="00165FAA"/>
    <w:rsid w:val="001719A9"/>
    <w:rsid w:val="00174225"/>
    <w:rsid w:val="001809BD"/>
    <w:rsid w:val="0019359E"/>
    <w:rsid w:val="00193714"/>
    <w:rsid w:val="001F5288"/>
    <w:rsid w:val="00281CD9"/>
    <w:rsid w:val="00290D16"/>
    <w:rsid w:val="00292B74"/>
    <w:rsid w:val="002A7A0E"/>
    <w:rsid w:val="002B1550"/>
    <w:rsid w:val="002C2375"/>
    <w:rsid w:val="002C549E"/>
    <w:rsid w:val="002D1F90"/>
    <w:rsid w:val="002D62F2"/>
    <w:rsid w:val="002F4B90"/>
    <w:rsid w:val="003012B6"/>
    <w:rsid w:val="00316F56"/>
    <w:rsid w:val="00317A67"/>
    <w:rsid w:val="0035330C"/>
    <w:rsid w:val="00356682"/>
    <w:rsid w:val="003709EE"/>
    <w:rsid w:val="00386B1D"/>
    <w:rsid w:val="00387B7A"/>
    <w:rsid w:val="00392B00"/>
    <w:rsid w:val="0039583E"/>
    <w:rsid w:val="00395A70"/>
    <w:rsid w:val="003B3842"/>
    <w:rsid w:val="003B5094"/>
    <w:rsid w:val="003F62A3"/>
    <w:rsid w:val="00402313"/>
    <w:rsid w:val="00406064"/>
    <w:rsid w:val="00415CF2"/>
    <w:rsid w:val="00420AC3"/>
    <w:rsid w:val="0044084D"/>
    <w:rsid w:val="00446A2C"/>
    <w:rsid w:val="00463852"/>
    <w:rsid w:val="00471139"/>
    <w:rsid w:val="004905F9"/>
    <w:rsid w:val="00496228"/>
    <w:rsid w:val="004A3EF7"/>
    <w:rsid w:val="00500BC4"/>
    <w:rsid w:val="00501AF4"/>
    <w:rsid w:val="00520287"/>
    <w:rsid w:val="0058077A"/>
    <w:rsid w:val="00582FB8"/>
    <w:rsid w:val="00587267"/>
    <w:rsid w:val="005B709B"/>
    <w:rsid w:val="005C5B21"/>
    <w:rsid w:val="005D60CD"/>
    <w:rsid w:val="005E2FE7"/>
    <w:rsid w:val="005F7D18"/>
    <w:rsid w:val="00600A82"/>
    <w:rsid w:val="00610923"/>
    <w:rsid w:val="00621DEF"/>
    <w:rsid w:val="006364F9"/>
    <w:rsid w:val="00637C5A"/>
    <w:rsid w:val="006570EB"/>
    <w:rsid w:val="00691373"/>
    <w:rsid w:val="0069534D"/>
    <w:rsid w:val="006A1D63"/>
    <w:rsid w:val="006A340F"/>
    <w:rsid w:val="006A67E1"/>
    <w:rsid w:val="006B7579"/>
    <w:rsid w:val="006D5AD4"/>
    <w:rsid w:val="006E592B"/>
    <w:rsid w:val="00701F06"/>
    <w:rsid w:val="00706617"/>
    <w:rsid w:val="007456CD"/>
    <w:rsid w:val="00756496"/>
    <w:rsid w:val="00783398"/>
    <w:rsid w:val="00792857"/>
    <w:rsid w:val="007A074D"/>
    <w:rsid w:val="007A0FD9"/>
    <w:rsid w:val="007A2410"/>
    <w:rsid w:val="007A5911"/>
    <w:rsid w:val="007B5952"/>
    <w:rsid w:val="007B75BC"/>
    <w:rsid w:val="007C18E2"/>
    <w:rsid w:val="007D0F90"/>
    <w:rsid w:val="007D3562"/>
    <w:rsid w:val="007D78BC"/>
    <w:rsid w:val="007F187C"/>
    <w:rsid w:val="00805D6B"/>
    <w:rsid w:val="008418CD"/>
    <w:rsid w:val="008429AB"/>
    <w:rsid w:val="00867436"/>
    <w:rsid w:val="00882E1C"/>
    <w:rsid w:val="008A286E"/>
    <w:rsid w:val="008A712E"/>
    <w:rsid w:val="008C219B"/>
    <w:rsid w:val="009101CF"/>
    <w:rsid w:val="0091539F"/>
    <w:rsid w:val="0092038E"/>
    <w:rsid w:val="00924B38"/>
    <w:rsid w:val="00942F09"/>
    <w:rsid w:val="009557CD"/>
    <w:rsid w:val="00961D3A"/>
    <w:rsid w:val="00964596"/>
    <w:rsid w:val="00964EB9"/>
    <w:rsid w:val="009659A4"/>
    <w:rsid w:val="00967CF4"/>
    <w:rsid w:val="0098119E"/>
    <w:rsid w:val="009826A5"/>
    <w:rsid w:val="009832A6"/>
    <w:rsid w:val="009A1AE3"/>
    <w:rsid w:val="009A4C13"/>
    <w:rsid w:val="009B49B3"/>
    <w:rsid w:val="009B51B3"/>
    <w:rsid w:val="009D2C3C"/>
    <w:rsid w:val="009D70BA"/>
    <w:rsid w:val="009E2306"/>
    <w:rsid w:val="009F0883"/>
    <w:rsid w:val="00A00ABA"/>
    <w:rsid w:val="00A079F9"/>
    <w:rsid w:val="00A20712"/>
    <w:rsid w:val="00A225CF"/>
    <w:rsid w:val="00A24659"/>
    <w:rsid w:val="00A24AF7"/>
    <w:rsid w:val="00A75BFD"/>
    <w:rsid w:val="00AB2D62"/>
    <w:rsid w:val="00AC1D64"/>
    <w:rsid w:val="00AC2A6A"/>
    <w:rsid w:val="00AD01F7"/>
    <w:rsid w:val="00AD0AE0"/>
    <w:rsid w:val="00AD15CB"/>
    <w:rsid w:val="00AE529A"/>
    <w:rsid w:val="00AF150D"/>
    <w:rsid w:val="00B23582"/>
    <w:rsid w:val="00B36E6D"/>
    <w:rsid w:val="00B43B8A"/>
    <w:rsid w:val="00B57D94"/>
    <w:rsid w:val="00B82B06"/>
    <w:rsid w:val="00B841FA"/>
    <w:rsid w:val="00B963A6"/>
    <w:rsid w:val="00BA0E42"/>
    <w:rsid w:val="00BA7390"/>
    <w:rsid w:val="00BA7CD1"/>
    <w:rsid w:val="00BB60F5"/>
    <w:rsid w:val="00BC5FAC"/>
    <w:rsid w:val="00BE17CA"/>
    <w:rsid w:val="00BF324E"/>
    <w:rsid w:val="00C0734D"/>
    <w:rsid w:val="00C1716A"/>
    <w:rsid w:val="00C22DAF"/>
    <w:rsid w:val="00C51EF6"/>
    <w:rsid w:val="00C550F0"/>
    <w:rsid w:val="00C62960"/>
    <w:rsid w:val="00C66762"/>
    <w:rsid w:val="00C87385"/>
    <w:rsid w:val="00C9429D"/>
    <w:rsid w:val="00CA1E15"/>
    <w:rsid w:val="00CC532F"/>
    <w:rsid w:val="00CE1E04"/>
    <w:rsid w:val="00CF254C"/>
    <w:rsid w:val="00CF4157"/>
    <w:rsid w:val="00CF47C4"/>
    <w:rsid w:val="00D11C3B"/>
    <w:rsid w:val="00D3586C"/>
    <w:rsid w:val="00D417AA"/>
    <w:rsid w:val="00D47E05"/>
    <w:rsid w:val="00D94764"/>
    <w:rsid w:val="00DC3DA3"/>
    <w:rsid w:val="00DD1374"/>
    <w:rsid w:val="00DD6345"/>
    <w:rsid w:val="00E34AE0"/>
    <w:rsid w:val="00E4161D"/>
    <w:rsid w:val="00E4365B"/>
    <w:rsid w:val="00E55344"/>
    <w:rsid w:val="00E72519"/>
    <w:rsid w:val="00E7350E"/>
    <w:rsid w:val="00E875BE"/>
    <w:rsid w:val="00E914F8"/>
    <w:rsid w:val="00E95413"/>
    <w:rsid w:val="00EB0E01"/>
    <w:rsid w:val="00EE19FC"/>
    <w:rsid w:val="00F03702"/>
    <w:rsid w:val="00F64B95"/>
    <w:rsid w:val="00F676D2"/>
    <w:rsid w:val="00F928A9"/>
    <w:rsid w:val="00F934D2"/>
    <w:rsid w:val="00F93FAF"/>
    <w:rsid w:val="00F95C98"/>
    <w:rsid w:val="00FA2069"/>
    <w:rsid w:val="00FA734A"/>
    <w:rsid w:val="00FB3AAF"/>
    <w:rsid w:val="00FC7276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2375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paragraph" w:styleId="3">
    <w:name w:val="heading 3"/>
    <w:basedOn w:val="a"/>
    <w:next w:val="a"/>
    <w:link w:val="30"/>
    <w:qFormat/>
    <w:rsid w:val="00C6676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8">
    <w:name w:val="Font Style398"/>
    <w:basedOn w:val="a0"/>
    <w:rsid w:val="00193714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paragraph" w:customStyle="1" w:styleId="Style19">
    <w:name w:val="Style19"/>
    <w:basedOn w:val="a"/>
    <w:rsid w:val="0019371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Segoe UI" w:hAnsi="Segoe UI" w:cs="Segoe UI"/>
    </w:rPr>
  </w:style>
  <w:style w:type="character" w:customStyle="1" w:styleId="Bodytext">
    <w:name w:val="Body text_"/>
    <w:link w:val="1"/>
    <w:locked/>
    <w:rsid w:val="009826A5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826A5"/>
    <w:pPr>
      <w:shd w:val="clear" w:color="auto" w:fill="FFFFFF"/>
      <w:spacing w:before="240" w:line="235" w:lineRule="exact"/>
      <w:ind w:firstLine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9826A5"/>
    <w:rPr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9826A5"/>
    <w:pPr>
      <w:shd w:val="clear" w:color="auto" w:fill="FFFFFF"/>
      <w:spacing w:before="60" w:line="235" w:lineRule="exact"/>
      <w:ind w:hanging="26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826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odytextCenturySchoolbook">
    <w:name w:val="Body text + Century Schoolbook"/>
    <w:aliases w:val="9,5 pt,Header or footer + Arial,12,Bold"/>
    <w:rsid w:val="009826A5"/>
    <w:rPr>
      <w:rFonts w:ascii="Century Schoolbook" w:hAnsi="Century Schoolbook" w:cs="Century Schoolbook" w:hint="default"/>
      <w:sz w:val="19"/>
      <w:szCs w:val="19"/>
      <w:lang w:bidi="ar-SA"/>
    </w:rPr>
  </w:style>
  <w:style w:type="character" w:customStyle="1" w:styleId="Bodytext4CenturySchoolbook">
    <w:name w:val="Body text (4) + Century Schoolbook"/>
    <w:aliases w:val="98,5 pt11"/>
    <w:rsid w:val="009826A5"/>
    <w:rPr>
      <w:rFonts w:ascii="Century Schoolbook" w:hAnsi="Century Schoolbook" w:cs="Century Schoolbook" w:hint="default"/>
      <w:i/>
      <w:iCs/>
      <w:sz w:val="19"/>
      <w:szCs w:val="19"/>
      <w:lang w:bidi="ar-SA"/>
    </w:rPr>
  </w:style>
  <w:style w:type="character" w:customStyle="1" w:styleId="Bodytext4CenturySchoolbook4">
    <w:name w:val="Body text (4) + Century Schoolbook4"/>
    <w:aliases w:val="97,5 pt10,Spacing 1 pt"/>
    <w:rsid w:val="009826A5"/>
    <w:rPr>
      <w:rFonts w:ascii="Century Schoolbook" w:hAnsi="Century Schoolbook" w:cs="Century Schoolbook" w:hint="default"/>
      <w:i/>
      <w:iCs/>
      <w:spacing w:val="20"/>
      <w:sz w:val="19"/>
      <w:szCs w:val="19"/>
      <w:lang w:bidi="ar-SA"/>
    </w:rPr>
  </w:style>
  <w:style w:type="character" w:customStyle="1" w:styleId="Bodytext4CenturySchoolbook3">
    <w:name w:val="Body text (4) + Century Schoolbook3"/>
    <w:aliases w:val="96,5 pt9,Not Italic"/>
    <w:rsid w:val="009826A5"/>
    <w:rPr>
      <w:rFonts w:ascii="Century Schoolbook" w:hAnsi="Century Schoolbook" w:cs="Century Schoolbook" w:hint="default"/>
      <w:i/>
      <w:iCs/>
      <w:sz w:val="19"/>
      <w:szCs w:val="19"/>
      <w:lang w:bidi="ar-SA"/>
    </w:rPr>
  </w:style>
  <w:style w:type="character" w:customStyle="1" w:styleId="Bodytext4CenturySchoolbook2">
    <w:name w:val="Body text (4) + Century Schoolbook2"/>
    <w:aliases w:val="95,5 pt8"/>
    <w:rsid w:val="009826A5"/>
    <w:rPr>
      <w:rFonts w:ascii="Century Schoolbook" w:hAnsi="Century Schoolbook" w:cs="Century Schoolbook" w:hint="default"/>
      <w:i/>
      <w:iCs/>
      <w:sz w:val="19"/>
      <w:szCs w:val="19"/>
      <w:lang w:bidi="ar-SA"/>
    </w:rPr>
  </w:style>
  <w:style w:type="character" w:customStyle="1" w:styleId="Bodytext4CenturySchoolbook1">
    <w:name w:val="Body text (4) + Century Schoolbook1"/>
    <w:aliases w:val="94,5 pt7,Not Italic1"/>
    <w:rsid w:val="009826A5"/>
    <w:rPr>
      <w:rFonts w:ascii="Century Schoolbook" w:hAnsi="Century Schoolbook" w:cs="Century Schoolbook" w:hint="default"/>
      <w:i/>
      <w:iCs/>
      <w:sz w:val="19"/>
      <w:szCs w:val="19"/>
      <w:lang w:bidi="ar-SA"/>
    </w:rPr>
  </w:style>
  <w:style w:type="character" w:customStyle="1" w:styleId="BodytextCenturySchoolbook6">
    <w:name w:val="Body text + Century Schoolbook6"/>
    <w:aliases w:val="93,5 pt6,Italic"/>
    <w:rsid w:val="009826A5"/>
    <w:rPr>
      <w:rFonts w:ascii="Century Schoolbook" w:hAnsi="Century Schoolbook" w:cs="Century Schoolbook" w:hint="default"/>
      <w:i/>
      <w:iCs/>
      <w:spacing w:val="0"/>
      <w:sz w:val="19"/>
      <w:szCs w:val="19"/>
      <w:lang w:bidi="ar-SA"/>
    </w:rPr>
  </w:style>
  <w:style w:type="paragraph" w:styleId="a3">
    <w:name w:val="List Paragraph"/>
    <w:basedOn w:val="a"/>
    <w:uiPriority w:val="34"/>
    <w:qFormat/>
    <w:rsid w:val="009826A5"/>
    <w:pPr>
      <w:ind w:left="720"/>
      <w:contextualSpacing/>
    </w:pPr>
  </w:style>
  <w:style w:type="paragraph" w:customStyle="1" w:styleId="Style14">
    <w:name w:val="Style14"/>
    <w:basedOn w:val="a"/>
    <w:rsid w:val="009826A5"/>
    <w:pPr>
      <w:widowControl w:val="0"/>
      <w:autoSpaceDE w:val="0"/>
      <w:autoSpaceDN w:val="0"/>
      <w:adjustRightInd w:val="0"/>
      <w:spacing w:line="240" w:lineRule="exact"/>
      <w:ind w:firstLine="403"/>
      <w:jc w:val="both"/>
    </w:pPr>
    <w:rPr>
      <w:rFonts w:ascii="Segoe UI" w:hAnsi="Segoe UI" w:cs="Segoe UI"/>
    </w:rPr>
  </w:style>
  <w:style w:type="paragraph" w:customStyle="1" w:styleId="Default">
    <w:name w:val="Default"/>
    <w:rsid w:val="009826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C2375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500BC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2F4B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2F4B90"/>
    <w:pPr>
      <w:spacing w:after="120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F4B9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F4B9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580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6762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23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23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2375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paragraph" w:styleId="3">
    <w:name w:val="heading 3"/>
    <w:basedOn w:val="a"/>
    <w:next w:val="a"/>
    <w:link w:val="30"/>
    <w:qFormat/>
    <w:rsid w:val="00C6676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8">
    <w:name w:val="Font Style398"/>
    <w:basedOn w:val="a0"/>
    <w:rsid w:val="00193714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paragraph" w:customStyle="1" w:styleId="Style19">
    <w:name w:val="Style19"/>
    <w:basedOn w:val="a"/>
    <w:rsid w:val="0019371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Segoe UI" w:hAnsi="Segoe UI" w:cs="Segoe UI"/>
    </w:rPr>
  </w:style>
  <w:style w:type="character" w:customStyle="1" w:styleId="Bodytext">
    <w:name w:val="Body text_"/>
    <w:link w:val="1"/>
    <w:locked/>
    <w:rsid w:val="009826A5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826A5"/>
    <w:pPr>
      <w:shd w:val="clear" w:color="auto" w:fill="FFFFFF"/>
      <w:spacing w:before="240" w:line="235" w:lineRule="exact"/>
      <w:ind w:firstLine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9826A5"/>
    <w:rPr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9826A5"/>
    <w:pPr>
      <w:shd w:val="clear" w:color="auto" w:fill="FFFFFF"/>
      <w:spacing w:before="60" w:line="235" w:lineRule="exact"/>
      <w:ind w:hanging="26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826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odytextCenturySchoolbook">
    <w:name w:val="Body text + Century Schoolbook"/>
    <w:aliases w:val="9,5 pt,Header or footer + Arial,12,Bold"/>
    <w:rsid w:val="009826A5"/>
    <w:rPr>
      <w:rFonts w:ascii="Century Schoolbook" w:hAnsi="Century Schoolbook" w:cs="Century Schoolbook" w:hint="default"/>
      <w:sz w:val="19"/>
      <w:szCs w:val="19"/>
      <w:lang w:bidi="ar-SA"/>
    </w:rPr>
  </w:style>
  <w:style w:type="character" w:customStyle="1" w:styleId="Bodytext4CenturySchoolbook">
    <w:name w:val="Body text (4) + Century Schoolbook"/>
    <w:aliases w:val="98,5 pt11"/>
    <w:rsid w:val="009826A5"/>
    <w:rPr>
      <w:rFonts w:ascii="Century Schoolbook" w:hAnsi="Century Schoolbook" w:cs="Century Schoolbook" w:hint="default"/>
      <w:i/>
      <w:iCs/>
      <w:sz w:val="19"/>
      <w:szCs w:val="19"/>
      <w:lang w:bidi="ar-SA"/>
    </w:rPr>
  </w:style>
  <w:style w:type="character" w:customStyle="1" w:styleId="Bodytext4CenturySchoolbook4">
    <w:name w:val="Body text (4) + Century Schoolbook4"/>
    <w:aliases w:val="97,5 pt10,Spacing 1 pt"/>
    <w:rsid w:val="009826A5"/>
    <w:rPr>
      <w:rFonts w:ascii="Century Schoolbook" w:hAnsi="Century Schoolbook" w:cs="Century Schoolbook" w:hint="default"/>
      <w:i/>
      <w:iCs/>
      <w:spacing w:val="20"/>
      <w:sz w:val="19"/>
      <w:szCs w:val="19"/>
      <w:lang w:bidi="ar-SA"/>
    </w:rPr>
  </w:style>
  <w:style w:type="character" w:customStyle="1" w:styleId="Bodytext4CenturySchoolbook3">
    <w:name w:val="Body text (4) + Century Schoolbook3"/>
    <w:aliases w:val="96,5 pt9,Not Italic"/>
    <w:rsid w:val="009826A5"/>
    <w:rPr>
      <w:rFonts w:ascii="Century Schoolbook" w:hAnsi="Century Schoolbook" w:cs="Century Schoolbook" w:hint="default"/>
      <w:i/>
      <w:iCs/>
      <w:sz w:val="19"/>
      <w:szCs w:val="19"/>
      <w:lang w:bidi="ar-SA"/>
    </w:rPr>
  </w:style>
  <w:style w:type="character" w:customStyle="1" w:styleId="Bodytext4CenturySchoolbook2">
    <w:name w:val="Body text (4) + Century Schoolbook2"/>
    <w:aliases w:val="95,5 pt8"/>
    <w:rsid w:val="009826A5"/>
    <w:rPr>
      <w:rFonts w:ascii="Century Schoolbook" w:hAnsi="Century Schoolbook" w:cs="Century Schoolbook" w:hint="default"/>
      <w:i/>
      <w:iCs/>
      <w:sz w:val="19"/>
      <w:szCs w:val="19"/>
      <w:lang w:bidi="ar-SA"/>
    </w:rPr>
  </w:style>
  <w:style w:type="character" w:customStyle="1" w:styleId="Bodytext4CenturySchoolbook1">
    <w:name w:val="Body text (4) + Century Schoolbook1"/>
    <w:aliases w:val="94,5 pt7,Not Italic1"/>
    <w:rsid w:val="009826A5"/>
    <w:rPr>
      <w:rFonts w:ascii="Century Schoolbook" w:hAnsi="Century Schoolbook" w:cs="Century Schoolbook" w:hint="default"/>
      <w:i/>
      <w:iCs/>
      <w:sz w:val="19"/>
      <w:szCs w:val="19"/>
      <w:lang w:bidi="ar-SA"/>
    </w:rPr>
  </w:style>
  <w:style w:type="character" w:customStyle="1" w:styleId="BodytextCenturySchoolbook6">
    <w:name w:val="Body text + Century Schoolbook6"/>
    <w:aliases w:val="93,5 pt6,Italic"/>
    <w:rsid w:val="009826A5"/>
    <w:rPr>
      <w:rFonts w:ascii="Century Schoolbook" w:hAnsi="Century Schoolbook" w:cs="Century Schoolbook" w:hint="default"/>
      <w:i/>
      <w:iCs/>
      <w:spacing w:val="0"/>
      <w:sz w:val="19"/>
      <w:szCs w:val="19"/>
      <w:lang w:bidi="ar-SA"/>
    </w:rPr>
  </w:style>
  <w:style w:type="paragraph" w:styleId="a3">
    <w:name w:val="List Paragraph"/>
    <w:basedOn w:val="a"/>
    <w:uiPriority w:val="34"/>
    <w:qFormat/>
    <w:rsid w:val="009826A5"/>
    <w:pPr>
      <w:ind w:left="720"/>
      <w:contextualSpacing/>
    </w:pPr>
  </w:style>
  <w:style w:type="paragraph" w:customStyle="1" w:styleId="Style14">
    <w:name w:val="Style14"/>
    <w:basedOn w:val="a"/>
    <w:rsid w:val="009826A5"/>
    <w:pPr>
      <w:widowControl w:val="0"/>
      <w:autoSpaceDE w:val="0"/>
      <w:autoSpaceDN w:val="0"/>
      <w:adjustRightInd w:val="0"/>
      <w:spacing w:line="240" w:lineRule="exact"/>
      <w:ind w:firstLine="403"/>
      <w:jc w:val="both"/>
    </w:pPr>
    <w:rPr>
      <w:rFonts w:ascii="Segoe UI" w:hAnsi="Segoe UI" w:cs="Segoe UI"/>
    </w:rPr>
  </w:style>
  <w:style w:type="paragraph" w:customStyle="1" w:styleId="Default">
    <w:name w:val="Default"/>
    <w:rsid w:val="009826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C2375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500BC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2F4B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2F4B90"/>
    <w:pPr>
      <w:spacing w:after="120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F4B9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F4B9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580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6762"/>
    <w:rPr>
      <w:rFonts w:ascii="Arial" w:eastAsia="Calibri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6ECB-C05F-426D-A07C-5D818E6E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6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89</cp:revision>
  <cp:lastPrinted>2021-10-15T06:55:00Z</cp:lastPrinted>
  <dcterms:created xsi:type="dcterms:W3CDTF">2015-09-07T16:07:00Z</dcterms:created>
  <dcterms:modified xsi:type="dcterms:W3CDTF">2021-10-15T06:56:00Z</dcterms:modified>
</cp:coreProperties>
</file>