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C8" w:rsidRDefault="005011C8" w:rsidP="005011C8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E56A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КУРСА </w:t>
      </w:r>
    </w:p>
    <w:p w:rsidR="005011C8" w:rsidRPr="004E1EC4" w:rsidRDefault="005011C8" w:rsidP="005011C8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«Геометрия» 7 класс</w:t>
      </w:r>
    </w:p>
    <w:p w:rsidR="005011C8" w:rsidRPr="004E1EC4" w:rsidRDefault="005011C8" w:rsidP="005011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EC4">
        <w:rPr>
          <w:rFonts w:ascii="Times New Roman" w:hAnsi="Times New Roman" w:cs="Times New Roman"/>
          <w:sz w:val="28"/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5011C8" w:rsidRPr="004E1EC4" w:rsidRDefault="005011C8" w:rsidP="0050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EC4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5011C8" w:rsidRPr="004E1EC4" w:rsidRDefault="005011C8" w:rsidP="00501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5011C8" w:rsidRPr="004E1EC4" w:rsidRDefault="005011C8" w:rsidP="00501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5011C8" w:rsidRPr="004E1EC4" w:rsidRDefault="005011C8" w:rsidP="00501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5011C8" w:rsidRPr="004E1EC4" w:rsidRDefault="005011C8" w:rsidP="00501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5011C8" w:rsidRPr="004E1EC4" w:rsidRDefault="005011C8" w:rsidP="00501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011C8" w:rsidRPr="004E1EC4" w:rsidRDefault="005011C8" w:rsidP="00501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креативность мышления, инициативу, находчивость, активность при решении геометрических задач;</w:t>
      </w:r>
    </w:p>
    <w:p w:rsidR="005011C8" w:rsidRPr="004E1EC4" w:rsidRDefault="005011C8" w:rsidP="00501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контролировать процесс и результат учебной математической деятельности;</w:t>
      </w:r>
    </w:p>
    <w:p w:rsidR="005011C8" w:rsidRPr="004E1EC4" w:rsidRDefault="005011C8" w:rsidP="005011C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способность к эмоциональному восприятию математических объектов, задач, решений, рассуждений;</w:t>
      </w:r>
    </w:p>
    <w:p w:rsidR="005011C8" w:rsidRPr="004E1EC4" w:rsidRDefault="005011C8" w:rsidP="0050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EC4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5011C8" w:rsidRPr="004E1EC4" w:rsidRDefault="005011C8" w:rsidP="005011C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 w:cs="Times New Roman"/>
          <w:i/>
          <w:sz w:val="28"/>
          <w:szCs w:val="28"/>
          <w:u w:val="single"/>
        </w:rPr>
        <w:t>регулятивные универсальные учебные действия:</w:t>
      </w:r>
    </w:p>
    <w:p w:rsidR="005011C8" w:rsidRPr="004E1EC4" w:rsidRDefault="005011C8" w:rsidP="00501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011C8" w:rsidRPr="004E1EC4" w:rsidRDefault="005011C8" w:rsidP="00501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5011C8" w:rsidRPr="004E1EC4" w:rsidRDefault="005011C8" w:rsidP="00501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5011C8" w:rsidRPr="004E1EC4" w:rsidRDefault="005011C8" w:rsidP="00501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5011C8" w:rsidRPr="004E1EC4" w:rsidRDefault="005011C8" w:rsidP="005011C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011C8" w:rsidRPr="004E1EC4" w:rsidRDefault="005011C8" w:rsidP="005011C8">
      <w:pPr>
        <w:pStyle w:val="a3"/>
        <w:numPr>
          <w:ilvl w:val="0"/>
          <w:numId w:val="5"/>
        </w:numPr>
        <w:spacing w:after="0" w:line="240" w:lineRule="auto"/>
        <w:jc w:val="both"/>
        <w:rPr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5011C8" w:rsidRPr="004E1EC4" w:rsidRDefault="005011C8" w:rsidP="005011C8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 w:cs="Times New Roman"/>
          <w:i/>
          <w:sz w:val="28"/>
          <w:szCs w:val="28"/>
          <w:u w:val="single"/>
        </w:rPr>
        <w:t>познавательные универсальные учебные действия:</w:t>
      </w:r>
    </w:p>
    <w:p w:rsidR="005011C8" w:rsidRPr="004E1EC4" w:rsidRDefault="005011C8" w:rsidP="005011C8">
      <w:pPr>
        <w:pStyle w:val="a3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/>
          <w:sz w:val="28"/>
          <w:szCs w:val="28"/>
        </w:rPr>
        <w:lastRenderedPageBreak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5011C8" w:rsidRPr="004E1EC4" w:rsidRDefault="005011C8" w:rsidP="005011C8">
      <w:pPr>
        <w:pStyle w:val="a3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/>
          <w:sz w:val="28"/>
          <w:szCs w:val="28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5011C8" w:rsidRPr="004E1EC4" w:rsidRDefault="005011C8" w:rsidP="005011C8">
      <w:pPr>
        <w:pStyle w:val="a3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/>
          <w:sz w:val="28"/>
          <w:szCs w:val="28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011C8" w:rsidRPr="004E1EC4" w:rsidRDefault="005011C8" w:rsidP="005011C8">
      <w:pPr>
        <w:pStyle w:val="a3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/>
          <w:sz w:val="28"/>
          <w:szCs w:val="28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5011C8" w:rsidRPr="004E1EC4" w:rsidRDefault="005011C8" w:rsidP="005011C8">
      <w:pPr>
        <w:pStyle w:val="a3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/>
          <w:sz w:val="28"/>
          <w:szCs w:val="28"/>
        </w:rPr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5011C8" w:rsidRPr="004E1EC4" w:rsidRDefault="005011C8" w:rsidP="005011C8">
      <w:pPr>
        <w:pStyle w:val="a3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011C8" w:rsidRPr="004E1EC4" w:rsidRDefault="005011C8" w:rsidP="005011C8">
      <w:pPr>
        <w:pStyle w:val="a3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/>
          <w:sz w:val="28"/>
          <w:szCs w:val="28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5011C8" w:rsidRPr="004E1EC4" w:rsidRDefault="005011C8" w:rsidP="005011C8">
      <w:pPr>
        <w:pStyle w:val="a3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/>
          <w:sz w:val="28"/>
          <w:szCs w:val="28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011C8" w:rsidRPr="004E1EC4" w:rsidRDefault="005011C8" w:rsidP="005011C8">
      <w:pPr>
        <w:pStyle w:val="a3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/>
          <w:sz w:val="28"/>
          <w:szCs w:val="28"/>
        </w:rPr>
        <w:t>умение выдвигать гипотезы при решении учебных задач и понимать необходимость их проверки;</w:t>
      </w:r>
    </w:p>
    <w:p w:rsidR="005011C8" w:rsidRPr="004E1EC4" w:rsidRDefault="005011C8" w:rsidP="005011C8">
      <w:pPr>
        <w:pStyle w:val="a3"/>
        <w:numPr>
          <w:ilvl w:val="0"/>
          <w:numId w:val="6"/>
        </w:numPr>
        <w:tabs>
          <w:tab w:val="left" w:pos="8040"/>
        </w:tabs>
        <w:spacing w:after="0" w:line="240" w:lineRule="auto"/>
        <w:jc w:val="both"/>
        <w:rPr>
          <w:i/>
          <w:szCs w:val="28"/>
          <w:u w:val="single"/>
        </w:rPr>
      </w:pPr>
      <w:r w:rsidRPr="004E1EC4">
        <w:rPr>
          <w:rFonts w:ascii="Times New Roman" w:hAnsi="Times New Roman"/>
          <w:sz w:val="28"/>
          <w:szCs w:val="28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011C8" w:rsidRPr="004E1EC4" w:rsidRDefault="005011C8" w:rsidP="005011C8">
      <w:pPr>
        <w:tabs>
          <w:tab w:val="left" w:pos="8040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1EC4"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коммуникативные универсальные учебные действия:</w:t>
      </w:r>
    </w:p>
    <w:p w:rsidR="005011C8" w:rsidRPr="004E1EC4" w:rsidRDefault="005011C8" w:rsidP="005011C8">
      <w:pPr>
        <w:pStyle w:val="a3"/>
        <w:numPr>
          <w:ilvl w:val="0"/>
          <w:numId w:val="7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5011C8" w:rsidRPr="004E1EC4" w:rsidRDefault="005011C8" w:rsidP="005011C8">
      <w:pPr>
        <w:pStyle w:val="a3"/>
        <w:numPr>
          <w:ilvl w:val="0"/>
          <w:numId w:val="7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5011C8" w:rsidRPr="004E1EC4" w:rsidRDefault="005011C8" w:rsidP="005011C8">
      <w:pPr>
        <w:pStyle w:val="a3"/>
        <w:numPr>
          <w:ilvl w:val="0"/>
          <w:numId w:val="7"/>
        </w:num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слушать партнера;</w:t>
      </w:r>
    </w:p>
    <w:p w:rsidR="005011C8" w:rsidRPr="004E1EC4" w:rsidRDefault="005011C8" w:rsidP="005011C8">
      <w:pPr>
        <w:pStyle w:val="a3"/>
        <w:numPr>
          <w:ilvl w:val="0"/>
          <w:numId w:val="7"/>
        </w:numPr>
        <w:tabs>
          <w:tab w:val="left" w:pos="8040"/>
        </w:tabs>
        <w:spacing w:after="0" w:line="240" w:lineRule="auto"/>
        <w:jc w:val="both"/>
        <w:rPr>
          <w:szCs w:val="28"/>
        </w:rPr>
      </w:pPr>
      <w:r w:rsidRPr="004E1EC4">
        <w:rPr>
          <w:rFonts w:ascii="Times New Roman" w:hAnsi="Times New Roman"/>
          <w:sz w:val="28"/>
          <w:szCs w:val="28"/>
        </w:rPr>
        <w:t>формулировать, аргументировать и отстаивать свое мнение;</w:t>
      </w:r>
    </w:p>
    <w:p w:rsidR="005011C8" w:rsidRPr="004E1EC4" w:rsidRDefault="005011C8" w:rsidP="005011C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1EC4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5011C8" w:rsidRPr="004E1EC4" w:rsidRDefault="005011C8" w:rsidP="005011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</w:t>
      </w:r>
    </w:p>
    <w:p w:rsidR="005011C8" w:rsidRPr="004E1EC4" w:rsidRDefault="005011C8" w:rsidP="005011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</w:t>
      </w:r>
      <w:r w:rsidRPr="004E1EC4">
        <w:rPr>
          <w:rFonts w:ascii="Times New Roman" w:hAnsi="Times New Roman"/>
          <w:sz w:val="28"/>
          <w:szCs w:val="28"/>
        </w:rPr>
        <w:lastRenderedPageBreak/>
        <w:t>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011C8" w:rsidRPr="004E1EC4" w:rsidRDefault="005011C8" w:rsidP="005011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овладение навыками устных письменных, инструментальных вычислений;</w:t>
      </w:r>
    </w:p>
    <w:p w:rsidR="005011C8" w:rsidRPr="004E1EC4" w:rsidRDefault="005011C8" w:rsidP="005011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5011C8" w:rsidRPr="004E1EC4" w:rsidRDefault="005011C8" w:rsidP="005011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</w:t>
      </w:r>
    </w:p>
    <w:p w:rsidR="005011C8" w:rsidRPr="004E1EC4" w:rsidRDefault="005011C8" w:rsidP="005011C8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измерять длины отрезков, величины углов;</w:t>
      </w:r>
    </w:p>
    <w:p w:rsidR="005011C8" w:rsidRPr="00B25D2E" w:rsidRDefault="005011C8" w:rsidP="005011C8">
      <w:pPr>
        <w:pStyle w:val="a3"/>
        <w:numPr>
          <w:ilvl w:val="0"/>
          <w:numId w:val="8"/>
        </w:numPr>
        <w:spacing w:after="0" w:line="240" w:lineRule="auto"/>
        <w:jc w:val="both"/>
        <w:rPr>
          <w:szCs w:val="28"/>
        </w:rPr>
      </w:pPr>
      <w:r w:rsidRPr="004E1EC4">
        <w:rPr>
          <w:rFonts w:ascii="Times New Roman" w:hAnsi="Times New Roman"/>
          <w:sz w:val="28"/>
          <w:szCs w:val="28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</w:t>
      </w:r>
      <w:r>
        <w:rPr>
          <w:szCs w:val="28"/>
        </w:rPr>
        <w:t>.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В ходе освоения содержания курса учащиеся получают возможность: </w:t>
      </w:r>
    </w:p>
    <w:p w:rsidR="005011C8" w:rsidRDefault="005011C8" w:rsidP="005011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5011C8" w:rsidRDefault="005011C8" w:rsidP="005011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овладеть символическим языком геометрии; </w:t>
      </w:r>
    </w:p>
    <w:p w:rsidR="005011C8" w:rsidRDefault="005011C8" w:rsidP="005011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5011C8" w:rsidRDefault="005011C8" w:rsidP="005011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5011C8" w:rsidRDefault="005011C8" w:rsidP="005011C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  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Изучение математики</w:t>
      </w:r>
      <w:r>
        <w:rPr>
          <w:rFonts w:ascii="Times New Roman" w:hAnsi="Times New Roman"/>
          <w:color w:val="000000"/>
          <w:sz w:val="28"/>
          <w:szCs w:val="28"/>
        </w:rPr>
        <w:t xml:space="preserve"> на ступени основного общего образования направлено на достижение следующих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целей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011C8" w:rsidRDefault="005011C8" w:rsidP="005011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011C8" w:rsidRDefault="005011C8" w:rsidP="005011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5011C8" w:rsidRDefault="005011C8" w:rsidP="005011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011C8" w:rsidRDefault="005011C8" w:rsidP="005011C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011C8" w:rsidRDefault="005011C8" w:rsidP="005011C8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Общеучебные умения, навыки и способы деятельности.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ходе преподавания математики в основной школе, работы над формированием у учащихся перечисленных в программе знаний и умений, следует обращать внимание на то, чтобы они овладевали умениями общеучебного характера, разнообразными способами деятельности, приобретали опыт:</w:t>
      </w:r>
    </w:p>
    <w:p w:rsidR="005011C8" w:rsidRDefault="005011C8" w:rsidP="005011C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011C8" w:rsidRDefault="005011C8" w:rsidP="005011C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5011C8" w:rsidRDefault="005011C8" w:rsidP="005011C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5011C8" w:rsidRDefault="005011C8" w:rsidP="005011C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5011C8" w:rsidRDefault="005011C8" w:rsidP="005011C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доказательных рассуждений, аргументации, выдвижения гипотез и их обоснования;</w:t>
      </w:r>
    </w:p>
    <w:p w:rsidR="005011C8" w:rsidRDefault="005011C8" w:rsidP="005011C8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011C8" w:rsidRDefault="005011C8" w:rsidP="0050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1C8" w:rsidRPr="00CE43E9" w:rsidRDefault="005011C8" w:rsidP="0050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01D8D">
        <w:rPr>
          <w:rFonts w:ascii="Times New Roman" w:hAnsi="Times New Roman"/>
          <w:b/>
          <w:sz w:val="28"/>
          <w:szCs w:val="28"/>
        </w:rPr>
        <w:t>.</w:t>
      </w:r>
      <w:r w:rsidRPr="006E56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СОДЕРЖАНИЕ ТЕМ УЧЕБНОГО КУРСА </w:t>
      </w:r>
    </w:p>
    <w:p w:rsidR="005011C8" w:rsidRDefault="005011C8" w:rsidP="0050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Геометрия 7 класс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Начальные геометрические сведения (10 ч) </w:t>
      </w:r>
    </w:p>
    <w:p w:rsidR="005011C8" w:rsidRPr="006E56AD" w:rsidRDefault="005011C8" w:rsidP="005011C8">
      <w:pPr>
        <w:pStyle w:val="2"/>
        <w:widowControl w:val="0"/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Прямая и отрезок. Луч и угол. Сравнение отрезков и углов. Измерение отрезков. Измерение углов. Перпендикулярные прямые.</w:t>
      </w:r>
    </w:p>
    <w:p w:rsidR="005011C8" w:rsidRDefault="005011C8" w:rsidP="005011C8">
      <w:pPr>
        <w:pStyle w:val="2"/>
        <w:widowControl w:val="0"/>
        <w:spacing w:after="0" w:line="240" w:lineRule="auto"/>
        <w:ind w:firstLine="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– </w:t>
      </w:r>
      <w:r>
        <w:rPr>
          <w:color w:val="000000"/>
          <w:sz w:val="28"/>
          <w:szCs w:val="28"/>
        </w:rPr>
        <w:t>систематизировать сведения о взаимном расположении точек и прямых; рассмотреть свойство прямой; ввести понятие отрезка; напомнить, что такое луч/угол и познакомить с различными их обозначениями, ввести понятия внутренней и внешней областей неразвернутого угла; ввести понятие равенства фигур, середины отрезка и биссектрисы угла; научить сравнивать отрезки и углы; ввести понятие длины отрезка и рассмотреть свойства длин отрезков, познакомить с различными единицами измерения и инструментами для измерения отрезков; ввести понятие градусной меры угла и рассмотреть свойства градусных мер углов; познакомить с приборами для измерения углов на местности; ввести понятия смежных и вертикальных углов, рассмотреть их свойства, ввести понятие перпендикулярных прямых и показать как применяются эти понятия при решении задач.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Знать</w:t>
      </w:r>
      <w:r>
        <w:rPr>
          <w:rFonts w:ascii="Times New Roman" w:hAnsi="Times New Roman"/>
          <w:sz w:val="28"/>
          <w:szCs w:val="28"/>
        </w:rPr>
        <w:t>: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прямых можно провести через две точки;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общих точек могут иметь две прямые;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фигура называется отрезком;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геометрическая фигура называется углом, что такое стороны и вершины угла;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геометрические фигуры называются равными;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какая точка называется серединой угла, какой луч называется биссектрисой угла;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что при выбранной единице измерения длина любого данного отрезка выражается определенным положительным числом;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такое градусная мера угла, чему равны минута и секунда;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углы называются смежными, чему равна их сумма;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углы называются вертикальными и их свойства;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прямые называются перпендикулярными.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  <w:r>
        <w:rPr>
          <w:sz w:val="28"/>
          <w:szCs w:val="28"/>
        </w:rPr>
        <w:t xml:space="preserve"> 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обозначать точки и прямые на рисунке;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возможные случаи взаимного расположения точек и прямых, двух прямых;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объяснить, что такое отрезок, изображать и обозначать отрезки;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уметь обозначать неразвернутые и развернутые углы;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показать на рисунке внутреннюю область неразвернутого угла;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луч, разделяющий угол на два угла;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сравнивать отрезки и углы, записывать результаты сравнения;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отмечать с помощью масштабной линейки середину отрезка;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 помощью транспортира проводить биссектрису угла;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измерить данный отрезок с помощью масштабной линейки, выразить его длину;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находить длину отрезка в тех случаях, когда точка делит данный отрезок на два отрезка, длины которых известны;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находить градусные меры данных углов используя транспортир;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прямой, тупой, острый и развернутый углы;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строить угол смежный с данным углом;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изображать вертикальные углы;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находить на рисунке смежные и вертикальные углы;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объяснять, почему две прямые перпендикулярные к третьей не пересекаются.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Треугольники (17 ч)</w:t>
      </w:r>
    </w:p>
    <w:p w:rsidR="005011C8" w:rsidRPr="00701D8D" w:rsidRDefault="005011C8" w:rsidP="005011C8">
      <w:pPr>
        <w:pStyle w:val="2"/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признак равенства треугольников. Медианы, биссектрисы и высоты треугольника. Второй и третий признаки равенства треугольников. Задачи на построение.</w:t>
      </w:r>
    </w:p>
    <w:p w:rsidR="005011C8" w:rsidRPr="00701D8D" w:rsidRDefault="005011C8" w:rsidP="005011C8">
      <w:pPr>
        <w:pStyle w:val="2"/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– </w:t>
      </w:r>
      <w:r>
        <w:rPr>
          <w:color w:val="000000"/>
          <w:sz w:val="28"/>
          <w:szCs w:val="28"/>
        </w:rPr>
        <w:t xml:space="preserve">ввести понятие треугольника и его элементов, понятие теоремы и доказательства теоремы, доказать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признаки равенства треугольников; ввести понятие перпендикуляра к прямой и доказать теорему о перпендикуляре; ввести понятие медианы, биссектрисы и высоты треугольника и рассмотреть свойства равнобедренного треугольника; дать представление о новом классе задач – построение геометрических фигур с помощью циркуля и линейки без масштабных делений – рассмотреть основные задачи этого типа</w:t>
      </w:r>
      <w:r>
        <w:rPr>
          <w:i/>
          <w:color w:val="000000"/>
          <w:sz w:val="28"/>
          <w:szCs w:val="28"/>
        </w:rPr>
        <w:t>.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Знать:</w:t>
      </w:r>
      <w:r>
        <w:rPr>
          <w:b/>
          <w:sz w:val="28"/>
          <w:szCs w:val="28"/>
        </w:rPr>
        <w:t xml:space="preserve"> 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что такое периметр треугольника;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треугольники называются равными;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формулировку и доказательство первого/второго/третьего признака равенства треугольников;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формулировку теоремы о перпендикуляре к прямой;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знать и уметь доказывать теорему о свойствах равнобедренного треугольника;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окружности.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Уметь:</w:t>
      </w:r>
      <w:r>
        <w:rPr>
          <w:i/>
          <w:sz w:val="28"/>
          <w:szCs w:val="28"/>
        </w:rPr>
        <w:t xml:space="preserve"> 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объяснить, какая фигура называется треугольником и называть его элементы;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объяснить, какой отрезок называется перпендикуляром, проведенным из данной точки к данной прямой; 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отрезки называются медианой, биссектрисой и высотой треугольника;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треугольник называется равнобедренным/равносторонним;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объяснить, что такое центр, радиус, хорда, дуга, диаметр окружности;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выполнять с помощью циркуля и линейки простейшие построения.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Параллельные прямые (13 ч)</w:t>
      </w:r>
    </w:p>
    <w:p w:rsidR="005011C8" w:rsidRPr="00701D8D" w:rsidRDefault="005011C8" w:rsidP="005011C8">
      <w:pPr>
        <w:pStyle w:val="2"/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Признаки параллельности двух прямых. Аксиомы параллельных прямых.</w:t>
      </w:r>
    </w:p>
    <w:p w:rsidR="005011C8" w:rsidRPr="00701D8D" w:rsidRDefault="005011C8" w:rsidP="005011C8">
      <w:pPr>
        <w:pStyle w:val="2"/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– </w:t>
      </w:r>
      <w:r>
        <w:rPr>
          <w:bCs/>
          <w:color w:val="000000"/>
          <w:sz w:val="28"/>
          <w:szCs w:val="28"/>
        </w:rPr>
        <w:t>ввести понятие параллельных прямых, рассмотреть признаки параллельности двух прямых, связанные с накрест лежащими, односторонними соответственными углами; дать представление об аксиомах геометрии; ввести аксиому параллельных прямых; рассмотреть свойства параллельных прямых.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Знать: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параллельных прямых;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названия углов, образующихся при пересечении двух прямых секущей;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формулировки признаков параллельности прямых;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color w:val="000000"/>
          <w:sz w:val="28"/>
          <w:szCs w:val="28"/>
        </w:rPr>
        <w:t>аксиому параллельных прямых и следствия из нее.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Уметь:</w:t>
      </w:r>
      <w:r>
        <w:rPr>
          <w:i/>
          <w:sz w:val="28"/>
          <w:szCs w:val="28"/>
        </w:rPr>
        <w:t xml:space="preserve"> 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показать на рисунке пары накрест лежащих, соответственных, односторонних углов;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доказывать признаки параллельности двух прямых;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доказывать свойства параллельных прямых.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Соотношения между сторонами и углами треугольника  (18 ч)</w:t>
      </w:r>
    </w:p>
    <w:p w:rsidR="005011C8" w:rsidRPr="00701D8D" w:rsidRDefault="005011C8" w:rsidP="005011C8">
      <w:pPr>
        <w:pStyle w:val="2"/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Сумма углов треугольника. Соотношение между сторонами и углами треугольника. Прямоугольные треугольники. Построение треугольника по трем элементам.</w:t>
      </w:r>
    </w:p>
    <w:p w:rsidR="005011C8" w:rsidRPr="00701D8D" w:rsidRDefault="005011C8" w:rsidP="005011C8">
      <w:pPr>
        <w:pStyle w:val="2"/>
        <w:widowControl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Цель – </w:t>
      </w:r>
      <w:r>
        <w:rPr>
          <w:bCs/>
          <w:color w:val="000000"/>
          <w:sz w:val="28"/>
          <w:szCs w:val="28"/>
        </w:rPr>
        <w:t>доказать теорему о сумме углов треугольника, следствия из нее; ввести понятия остроугольного, прямоугольного и тупоугольного треугольника; рассмотреть теоремы о соотношениях между сторонами и углами треугольника, следствия из этих теорем; рассмотреть некоторые свойства прямоугольных треугольников, признаки их равенства; ввести понятия расстояния от точки до прямой и расстояния между параллельными прямыми; рассмотреть задачи на построение треугольника по трем элементам.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Знать: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угол называется внешним углом треугольника;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треугольник называется остроугольным, тупоугольным, прямоугольным;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формулировки признаков равенства прямоугольных треугольников;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отрезок называется наклонной, проведенной из данной точки к данной прямой;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называется расстоянием от точки до прямой и расстоянием между двумя параллельными прямыми.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Уметь: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доказывать теорему </w:t>
      </w:r>
      <w:r>
        <w:rPr>
          <w:rFonts w:ascii="Times New Roman" w:hAnsi="Times New Roman"/>
          <w:bCs/>
          <w:color w:val="000000"/>
          <w:sz w:val="28"/>
          <w:szCs w:val="28"/>
        </w:rPr>
        <w:t>о сумме углов треугольника</w:t>
      </w:r>
      <w:r>
        <w:rPr>
          <w:rFonts w:ascii="Times New Roman" w:hAnsi="Times New Roman"/>
          <w:sz w:val="28"/>
          <w:szCs w:val="28"/>
        </w:rPr>
        <w:t xml:space="preserve"> и ее следствия;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доказывать теорему о </w:t>
      </w:r>
      <w:r>
        <w:rPr>
          <w:rFonts w:ascii="Times New Roman" w:hAnsi="Times New Roman"/>
          <w:bCs/>
          <w:color w:val="000000"/>
          <w:sz w:val="28"/>
          <w:szCs w:val="28"/>
        </w:rPr>
        <w:t>соотношениях между сторонами и углами треугольника, следствия из этих теорем;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доказывать теорему о неравенстве треугольника;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доказывать свойства прямоугольных треугольников; 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доказывать, что перпендикуляр, проведенный из точки к прямой меньше любой наклонной, проведенной из той же точки к этой прямой;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доказывать теорему о том, что все точки каждой из двух параллельных прямых равноудалены от другой прямой;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строить треугольник по трем элементам.</w:t>
      </w: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5011C8" w:rsidRDefault="005011C8" w:rsidP="005011C8">
      <w:pPr>
        <w:pStyle w:val="2"/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Повторение. Решение задач (8 ч)</w:t>
      </w:r>
    </w:p>
    <w:p w:rsidR="005011C8" w:rsidRPr="002B56A3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Закрепление знаний, умений и навыков, полученных на уроках по данным темам (курс геометрии 7 класса).</w:t>
      </w:r>
    </w:p>
    <w:p w:rsid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56A3" w:rsidRPr="002B56A3" w:rsidRDefault="002B56A3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11C8" w:rsidRPr="005011C8" w:rsidRDefault="005011C8" w:rsidP="005011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11C8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5011C8">
        <w:rPr>
          <w:rFonts w:ascii="Times New Roman" w:hAnsi="Times New Roman"/>
          <w:b/>
          <w:sz w:val="28"/>
          <w:szCs w:val="28"/>
        </w:rPr>
        <w:t>. Календарно – тематическое планирование по геометрии в 7 классе (всего – 66 часов в год; в неделю – 2 часа)</w:t>
      </w:r>
    </w:p>
    <w:tbl>
      <w:tblPr>
        <w:tblW w:w="10314" w:type="dxa"/>
        <w:tblCellSpacing w:w="15" w:type="dxa"/>
        <w:tblInd w:w="47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4025"/>
        <w:gridCol w:w="961"/>
        <w:gridCol w:w="961"/>
        <w:gridCol w:w="850"/>
        <w:gridCol w:w="2948"/>
      </w:tblGrid>
      <w:tr w:rsidR="005011C8" w:rsidRPr="00361250" w:rsidTr="005011C8">
        <w:trPr>
          <w:trHeight w:val="907"/>
          <w:tblCellSpacing w:w="15" w:type="dxa"/>
        </w:trPr>
        <w:tc>
          <w:tcPr>
            <w:tcW w:w="524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1C8" w:rsidRPr="00361250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61250">
              <w:rPr>
                <w:rFonts w:ascii="Georgia" w:eastAsia="Times New Roman" w:hAnsi="Georgia" w:cs="Times New Roman"/>
                <w:sz w:val="24"/>
                <w:szCs w:val="24"/>
              </w:rPr>
              <w:t>№</w:t>
            </w:r>
          </w:p>
        </w:tc>
        <w:tc>
          <w:tcPr>
            <w:tcW w:w="3995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1C8" w:rsidRPr="00361250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61250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31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361250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Часы</w:t>
            </w:r>
          </w:p>
        </w:tc>
        <w:tc>
          <w:tcPr>
            <w:tcW w:w="931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1C8" w:rsidRDefault="005011C8" w:rsidP="007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B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5011C8" w:rsidRDefault="005011C8" w:rsidP="007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B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</w:t>
            </w:r>
          </w:p>
          <w:p w:rsidR="005011C8" w:rsidRPr="00542B79" w:rsidRDefault="005011C8" w:rsidP="007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</w:t>
            </w:r>
            <w:r w:rsidRPr="00542B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</w:t>
            </w:r>
          </w:p>
        </w:tc>
        <w:tc>
          <w:tcPr>
            <w:tcW w:w="820" w:type="dxa"/>
            <w:tcBorders>
              <w:top w:val="double" w:sz="6" w:space="0" w:color="C0C0C0"/>
              <w:left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542B79" w:rsidRDefault="005011C8" w:rsidP="007E28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2B79">
              <w:rPr>
                <w:rFonts w:ascii="Times New Roman" w:eastAsia="Times New Roman" w:hAnsi="Times New Roman" w:cs="Times New Roman"/>
                <w:sz w:val="24"/>
                <w:szCs w:val="24"/>
              </w:rPr>
              <w:t>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542B79">
              <w:rPr>
                <w:rFonts w:ascii="Times New Roman" w:eastAsia="Times New Roman" w:hAnsi="Times New Roman" w:cs="Times New Roman"/>
                <w:sz w:val="24"/>
                <w:szCs w:val="24"/>
              </w:rPr>
              <w:t>-тич</w:t>
            </w:r>
          </w:p>
        </w:tc>
        <w:tc>
          <w:tcPr>
            <w:tcW w:w="2903" w:type="dxa"/>
            <w:tcBorders>
              <w:top w:val="double" w:sz="6" w:space="0" w:color="C0C0C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1C8" w:rsidRPr="00361250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361250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Глава 1. Начальные геометрические 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Прямая и отрезок.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п.1, 2 №1,3,4,7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5011C8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Луч и угол.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п.2, вопросы 4-6, №11, 13,14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п.3, вопросы 7-11, №18, 20,23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п.4, вопросы 12-13, №25,29,33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5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Решение задач по теме «Измерение отрезков»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№35,36,37,39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6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п.5, вопросы 14-16,№42, 46, 48,52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7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п.11, вопросы 17,18 №61(б,д), 64(б), 65(б)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П.12,13, вопросы 19-21, №66,68,70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9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п.1-13, №74,75,80,82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10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  <w:t>Контрольная работа №1 по теме: «Измерение отрезков и углов»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Решить задачи №76-79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Глава 2. Треугольники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11-13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Первый признак равенства треугольников. (Треугольники. Первый признак равенства треугольников. Решение задач)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1C8" w:rsidRPr="008E1C11" w:rsidRDefault="005011C8" w:rsidP="007E28AA">
            <w:pPr>
              <w:spacing w:after="0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п.14, вопросы 1,2.</w:t>
            </w:r>
          </w:p>
          <w:p w:rsidR="005011C8" w:rsidRPr="008E1C11" w:rsidRDefault="005011C8" w:rsidP="007E28AA">
            <w:pPr>
              <w:spacing w:after="0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№90,92</w:t>
            </w:r>
          </w:p>
          <w:p w:rsidR="005011C8" w:rsidRPr="008E1C11" w:rsidRDefault="005011C8" w:rsidP="007E28AA">
            <w:pPr>
              <w:spacing w:after="0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п.15, вопросы 3,4.</w:t>
            </w:r>
          </w:p>
          <w:p w:rsidR="005011C8" w:rsidRPr="008E1C11" w:rsidRDefault="005011C8" w:rsidP="007E28AA">
            <w:pPr>
              <w:spacing w:after="0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№94, 95, 96,</w:t>
            </w:r>
          </w:p>
          <w:p w:rsidR="005011C8" w:rsidRPr="008E1C11" w:rsidRDefault="005011C8" w:rsidP="007E28AA">
            <w:pPr>
              <w:spacing w:after="0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№97,98,99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5011C8">
            <w:pPr>
              <w:spacing w:before="100" w:beforeAutospacing="1" w:after="100" w:afterAutospacing="1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14-16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 xml:space="preserve">Медианы, биссектрисы и высоты треугольника. 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(Свойства равнобедренного треугольника. Решение задач)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п.16-17, вопросы 5-9, №105(а),   106 (а), 100</w:t>
            </w:r>
          </w:p>
          <w:p w:rsidR="005011C8" w:rsidRPr="008E1C11" w:rsidRDefault="005011C8" w:rsidP="007E28AA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п.18, вопросы 10-13, №108, 110, 112,</w:t>
            </w:r>
          </w:p>
          <w:p w:rsidR="005011C8" w:rsidRPr="008E1C11" w:rsidRDefault="005011C8" w:rsidP="007E28AA">
            <w:pPr>
              <w:spacing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 xml:space="preserve"> №116, 117,118,119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17-20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Второй и третий признаки равенства треугольников.</w:t>
            </w: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(Второй признак равенства треугольников. Решение задач. Третий признак равенства треугольников. Решение задач»)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2B5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п.19,ответить на вопрос 14,  №122- 125,</w:t>
            </w:r>
          </w:p>
          <w:p w:rsidR="005011C8" w:rsidRPr="008E1C11" w:rsidRDefault="005011C8" w:rsidP="002B5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№128, 129,   132, 134</w:t>
            </w:r>
          </w:p>
          <w:p w:rsidR="005011C8" w:rsidRPr="008E1C11" w:rsidRDefault="005011C8" w:rsidP="002B5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п.20, вопрос 15, №135,137,138</w:t>
            </w:r>
          </w:p>
          <w:p w:rsidR="005011C8" w:rsidRPr="008E1C11" w:rsidRDefault="005011C8" w:rsidP="002B5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№140, 141, 142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21-23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Задачи на построение.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(Окружность. Примеры задач на построение)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п.21, вопрос 16, №144,145, 147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п.22,23, вопросы 17-21, №153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вопросы 17-21, №149,152,154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24-26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Решение задач.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Решение задач на применение признаков равенства треугольников. Решение задач.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№156161, 164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№168,170,172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№180,182,  184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27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  <w:t>Контрольная работа №2 по теме: «Треугольники».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Задания в тетради №1,2,3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  <w:t>Глава 3. Параллельные прямые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28-31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п.24-25, вопросы 1-5, №186, 187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п.24,25, вопросы 3-5, №188, 189, 190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п.26, вопрос 6, №191,192, 194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№193,195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32-36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Аксиома параллельных прямых.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(Свойства параллельных прямых. Решение задач)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п.27-28, вопросы 7-11, №196,198,200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п.29, вопросы 12-15 задачи по готовым чертежам.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П.29, вопросы 13-15, №204,207,209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№208,210, 211, 212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Задания в тетради №1,2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37-39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2B5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Выполнить работу над ошибками.</w:t>
            </w:r>
          </w:p>
          <w:p w:rsidR="005011C8" w:rsidRPr="008E1C11" w:rsidRDefault="005011C8" w:rsidP="002B5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Задачи по готовым чертежам. №1-2.</w:t>
            </w:r>
          </w:p>
          <w:p w:rsidR="005011C8" w:rsidRDefault="005011C8" w:rsidP="002B5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Подготовиться к контрольной работе.</w:t>
            </w:r>
          </w:p>
          <w:p w:rsidR="002B56A3" w:rsidRPr="008E1C11" w:rsidRDefault="002B56A3" w:rsidP="002B56A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40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  <w:t>Контрольная работа №3 по теме: «Параллельные прямые»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Повторить аксиомы параллельных прямых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E1C11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Глава IV. </w:t>
            </w: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Соотношения между сторонами и углами треугольника.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41-42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 xml:space="preserve">п.30, вопросы 1,2, №224, 228 (а), 230 </w:t>
            </w:r>
          </w:p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п.31, вопросы 3-5, №233,  234,235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43-45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Соотношения между сторонами и углами треугольника.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(Неравенство треугольника)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п.32, вопрос 6, №236, 237,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п.32, вопросы 6-8, №242,244,245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п.33, вопрос 9, 250(а,в), 251,239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46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  <w:t>Контрольная работа №4 по теме: «Прямоугольные треугольники»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ind w:right="-115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№296,297,298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47-50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Прямоугольные треугольники.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(Решение задач)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  <w:p w:rsidR="005011C8" w:rsidRPr="008E1C11" w:rsidRDefault="005011C8" w:rsidP="007E28A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5011C8" w:rsidRPr="008E1C11" w:rsidRDefault="005011C8" w:rsidP="007E28AA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п.34, вопросы 10,11, №255, 256,258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п.35, вопросы 12,13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п.35, вопросы 12,13 262, 264, 265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п.36, №268, 269,270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51-54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Построение треугольника по трем элементам.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4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ind w:right="-115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п.37, вопросы 14-18, №272, 277,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 xml:space="preserve"> п.38, вопросы 19,20, №287, 289, 274,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 xml:space="preserve"> №290, 291 (б.г), 292(а),280,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 xml:space="preserve"> Прочитать задачу №293. Решить №294,295,281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55-57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№315 9а,б,в), 314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№308,309, 315 (ж, з, и)</w:t>
            </w:r>
          </w:p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58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  <w:t>Контрольная работа №5 по теме: «Соотношение между сторонами и углами треугольника»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Повторить главу 1, вопросы 1-21</w:t>
            </w: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bCs/>
                <w:i/>
                <w:iCs/>
                <w:sz w:val="24"/>
                <w:szCs w:val="24"/>
              </w:rPr>
              <w:t>Повторение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5011C8" w:rsidRPr="008E1C11" w:rsidTr="005011C8">
        <w:trPr>
          <w:trHeight w:val="315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59-65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 xml:space="preserve">Повторение по темам: </w:t>
            </w: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 «Начальные геометрические сведении» </w:t>
            </w:r>
          </w:p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«Признаки равенства треугольников»</w:t>
            </w:r>
          </w:p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«Равнобедренный треугольник»</w:t>
            </w:r>
          </w:p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>«Параллельные прямые»</w:t>
            </w:r>
          </w:p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«Перпендикулярные прямые» 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2</w:t>
            </w: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ind w:right="-115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Вопросы для повторения 1-15 к главе II; задачи №3,10,16, 20. Вопросы для повторения 1-15 к главе III; №157,167, 170. Вопросы для повторения 1-18 к главе I</w:t>
            </w:r>
            <w:r w:rsidRPr="008E1C11"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V</w:t>
            </w: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.  №7,10 Вопросы для повторения 16-21 к главе II, 19,20 к главе I</w:t>
            </w:r>
            <w:r w:rsidRPr="008E1C11">
              <w:rPr>
                <w:rFonts w:ascii="Georgia" w:eastAsia="Times New Roman" w:hAnsi="Georgia" w:cs="Times New Roman"/>
                <w:sz w:val="24"/>
                <w:szCs w:val="24"/>
                <w:lang w:val="en-US"/>
              </w:rPr>
              <w:t>V</w:t>
            </w:r>
          </w:p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№352,356</w:t>
            </w:r>
          </w:p>
        </w:tc>
      </w:tr>
      <w:tr w:rsidR="005011C8" w:rsidRPr="008E1C11" w:rsidTr="005011C8">
        <w:trPr>
          <w:trHeight w:val="300"/>
          <w:tblCellSpacing w:w="15" w:type="dxa"/>
        </w:trPr>
        <w:tc>
          <w:tcPr>
            <w:tcW w:w="524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66</w:t>
            </w:r>
          </w:p>
        </w:tc>
        <w:tc>
          <w:tcPr>
            <w:tcW w:w="3995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before="100" w:beforeAutospacing="1" w:after="100" w:afterAutospacing="1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Итоговое повторение  курса 7 класса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8E1C11">
              <w:rPr>
                <w:rFonts w:ascii="Georgia" w:eastAsia="Times New Roman" w:hAnsi="Georgia" w:cs="Times New Roman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2903" w:type="dxa"/>
            <w:tcBorders>
              <w:top w:val="single" w:sz="6" w:space="0" w:color="000000"/>
              <w:left w:val="double" w:sz="6" w:space="0" w:color="C0C0C0"/>
              <w:bottom w:val="single" w:sz="6" w:space="0" w:color="000000"/>
              <w:right w:val="double" w:sz="6" w:space="0" w:color="C0C0C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011C8" w:rsidRPr="008E1C11" w:rsidRDefault="005011C8" w:rsidP="007E28AA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5011C8" w:rsidRPr="008E1C11" w:rsidRDefault="005011C8" w:rsidP="005011C8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</w:p>
    <w:p w:rsidR="005011C8" w:rsidRPr="008E1C11" w:rsidRDefault="005011C8" w:rsidP="005011C8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011C8" w:rsidRPr="005011C8" w:rsidRDefault="005011C8" w:rsidP="00501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011C8" w:rsidRDefault="005011C8" w:rsidP="005011C8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5011C8" w:rsidRDefault="005011C8" w:rsidP="005011C8">
      <w:pPr>
        <w:rPr>
          <w:rFonts w:ascii="Times New Roman" w:hAnsi="Times New Roman"/>
          <w:sz w:val="28"/>
          <w:szCs w:val="28"/>
        </w:rPr>
      </w:pPr>
    </w:p>
    <w:p w:rsidR="005011C8" w:rsidRDefault="005011C8" w:rsidP="005011C8"/>
    <w:p w:rsidR="007C5213" w:rsidRDefault="007C5213"/>
    <w:sectPr w:rsidR="007C5213" w:rsidSect="0016104A">
      <w:footerReference w:type="default" r:id="rId8"/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C98" w:rsidRDefault="00486C98" w:rsidP="005E2E21">
      <w:pPr>
        <w:spacing w:after="0" w:line="240" w:lineRule="auto"/>
      </w:pPr>
      <w:r>
        <w:separator/>
      </w:r>
    </w:p>
  </w:endnote>
  <w:endnote w:type="continuationSeparator" w:id="1">
    <w:p w:rsidR="00486C98" w:rsidRDefault="00486C98" w:rsidP="005E2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9271"/>
      <w:docPartObj>
        <w:docPartGallery w:val="Page Numbers (Bottom of Page)"/>
        <w:docPartUnique/>
      </w:docPartObj>
    </w:sdtPr>
    <w:sdtContent>
      <w:p w:rsidR="0016104A" w:rsidRDefault="005E2E21">
        <w:pPr>
          <w:pStyle w:val="a4"/>
          <w:jc w:val="right"/>
        </w:pPr>
        <w:r>
          <w:fldChar w:fldCharType="begin"/>
        </w:r>
        <w:r w:rsidR="007C5213">
          <w:instrText xml:space="preserve"> PAGE   \* MERGEFORMAT </w:instrText>
        </w:r>
        <w:r>
          <w:fldChar w:fldCharType="separate"/>
        </w:r>
        <w:r w:rsidR="002B56A3">
          <w:rPr>
            <w:noProof/>
          </w:rPr>
          <w:t>11</w:t>
        </w:r>
        <w:r>
          <w:fldChar w:fldCharType="end"/>
        </w:r>
      </w:p>
    </w:sdtContent>
  </w:sdt>
  <w:p w:rsidR="0016104A" w:rsidRDefault="00486C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C98" w:rsidRDefault="00486C98" w:rsidP="005E2E21">
      <w:pPr>
        <w:spacing w:after="0" w:line="240" w:lineRule="auto"/>
      </w:pPr>
      <w:r>
        <w:separator/>
      </w:r>
    </w:p>
  </w:footnote>
  <w:footnote w:type="continuationSeparator" w:id="1">
    <w:p w:rsidR="00486C98" w:rsidRDefault="00486C98" w:rsidP="005E2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43CBF"/>
    <w:multiLevelType w:val="hybridMultilevel"/>
    <w:tmpl w:val="57D2A2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8F6AD3"/>
    <w:multiLevelType w:val="hybridMultilevel"/>
    <w:tmpl w:val="E0FA59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7E5685"/>
    <w:multiLevelType w:val="hybridMultilevel"/>
    <w:tmpl w:val="F10879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11C8"/>
    <w:rsid w:val="002B56A3"/>
    <w:rsid w:val="00486C98"/>
    <w:rsid w:val="005011C8"/>
    <w:rsid w:val="005E2E21"/>
    <w:rsid w:val="007C5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011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5011C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5011C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footer"/>
    <w:basedOn w:val="a"/>
    <w:link w:val="a5"/>
    <w:uiPriority w:val="99"/>
    <w:unhideWhenUsed/>
    <w:rsid w:val="00501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011C8"/>
  </w:style>
  <w:style w:type="character" w:styleId="a6">
    <w:name w:val="Strong"/>
    <w:basedOn w:val="a0"/>
    <w:uiPriority w:val="22"/>
    <w:qFormat/>
    <w:rsid w:val="005011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56961-30A2-474B-9C26-14F7803FA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2895</Words>
  <Characters>16508</Characters>
  <Application>Microsoft Office Word</Application>
  <DocSecurity>0</DocSecurity>
  <Lines>137</Lines>
  <Paragraphs>38</Paragraphs>
  <ScaleCrop>false</ScaleCrop>
  <Company>Grizli777</Company>
  <LinksUpToDate>false</LinksUpToDate>
  <CharactersWithSpaces>19365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2021-10-15T05:51:00Z</cp:lastPrinted>
  <dcterms:created xsi:type="dcterms:W3CDTF">2021-10-14T17:12:00Z</dcterms:created>
  <dcterms:modified xsi:type="dcterms:W3CDTF">2021-10-15T05:53:00Z</dcterms:modified>
</cp:coreProperties>
</file>