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67" w:rsidRPr="00A930E7" w:rsidRDefault="00DD4067" w:rsidP="00DD4067">
      <w:pPr>
        <w:shd w:val="clear" w:color="auto" w:fill="FFFFFF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8"/>
        </w:rPr>
        <w:t> I.</w:t>
      </w:r>
      <w:r w:rsidRPr="00A930E7">
        <w:rPr>
          <w:b/>
          <w:bCs/>
          <w:color w:val="000000"/>
          <w:sz w:val="28"/>
        </w:rPr>
        <w:t xml:space="preserve"> Планируемые результаты освоения учебного предмета</w:t>
      </w:r>
      <w:r>
        <w:rPr>
          <w:b/>
          <w:bCs/>
          <w:color w:val="000000"/>
          <w:sz w:val="28"/>
        </w:rPr>
        <w:t xml:space="preserve"> «Алгебра 7».</w:t>
      </w:r>
    </w:p>
    <w:p w:rsidR="00DD4067" w:rsidRPr="00A930E7" w:rsidRDefault="00DD4067" w:rsidP="00DD406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A930E7">
        <w:rPr>
          <w:b/>
          <w:bCs/>
          <w:color w:val="000000"/>
          <w:sz w:val="28"/>
        </w:rPr>
        <w:t>Предметные результаты:</w:t>
      </w:r>
    </w:p>
    <w:p w:rsidR="00DD4067" w:rsidRPr="00A930E7" w:rsidRDefault="00DD4067" w:rsidP="00DD4067">
      <w:pPr>
        <w:numPr>
          <w:ilvl w:val="0"/>
          <w:numId w:val="29"/>
        </w:numPr>
        <w:shd w:val="clear" w:color="auto" w:fill="FFFFFF"/>
        <w:spacing w:before="30" w:after="30"/>
        <w:ind w:right="2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осознание значения математики для повседневной жизни человека;</w:t>
      </w:r>
    </w:p>
    <w:p w:rsidR="00DD4067" w:rsidRPr="00A930E7" w:rsidRDefault="00DD4067" w:rsidP="00DD4067">
      <w:pPr>
        <w:numPr>
          <w:ilvl w:val="0"/>
          <w:numId w:val="29"/>
        </w:numPr>
        <w:shd w:val="clear" w:color="auto" w:fill="FFFFFF"/>
        <w:spacing w:before="30" w:after="30"/>
        <w:ind w:right="2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DD4067" w:rsidRPr="00A930E7" w:rsidRDefault="00DD4067" w:rsidP="00DD4067">
      <w:pPr>
        <w:numPr>
          <w:ilvl w:val="0"/>
          <w:numId w:val="29"/>
        </w:numPr>
        <w:shd w:val="clear" w:color="auto" w:fill="FFFFFF"/>
        <w:spacing w:before="30" w:after="30"/>
        <w:ind w:right="2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DD4067" w:rsidRPr="00A930E7" w:rsidRDefault="00DD4067" w:rsidP="00DD4067">
      <w:pPr>
        <w:numPr>
          <w:ilvl w:val="0"/>
          <w:numId w:val="29"/>
        </w:numPr>
        <w:shd w:val="clear" w:color="auto" w:fill="FFFFFF"/>
        <w:spacing w:before="30" w:after="30"/>
        <w:ind w:right="2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владение базовым понятийным аппаратом по основным разделам содержания;</w:t>
      </w:r>
    </w:p>
    <w:p w:rsidR="00DD4067" w:rsidRPr="00A930E7" w:rsidRDefault="00DD4067" w:rsidP="00DD4067">
      <w:pPr>
        <w:numPr>
          <w:ilvl w:val="0"/>
          <w:numId w:val="29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систематические знания о функциях и их свойствах.</w:t>
      </w:r>
    </w:p>
    <w:p w:rsidR="00DD4067" w:rsidRPr="00A930E7" w:rsidRDefault="00DD4067" w:rsidP="00DD406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A930E7">
        <w:rPr>
          <w:b/>
          <w:bCs/>
          <w:color w:val="000000"/>
          <w:sz w:val="28"/>
        </w:rPr>
        <w:t>Личностные результаты:</w:t>
      </w:r>
    </w:p>
    <w:p w:rsidR="00DD4067" w:rsidRPr="00A930E7" w:rsidRDefault="00DD4067" w:rsidP="00DD4067">
      <w:pPr>
        <w:numPr>
          <w:ilvl w:val="0"/>
          <w:numId w:val="30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DD4067" w:rsidRPr="00A930E7" w:rsidRDefault="00DD4067" w:rsidP="00DD4067">
      <w:pPr>
        <w:numPr>
          <w:ilvl w:val="0"/>
          <w:numId w:val="30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умение контролировать процесс и результат учебной и математической деятельности;</w:t>
      </w:r>
    </w:p>
    <w:p w:rsidR="00DD4067" w:rsidRPr="00A930E7" w:rsidRDefault="00DD4067" w:rsidP="00DD4067">
      <w:pPr>
        <w:numPr>
          <w:ilvl w:val="0"/>
          <w:numId w:val="30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критичность мышления, инициатива, находчивость, активность при решении математических задач.</w:t>
      </w:r>
    </w:p>
    <w:p w:rsidR="00DD4067" w:rsidRPr="00A930E7" w:rsidRDefault="00DD4067" w:rsidP="00DD406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A930E7">
        <w:rPr>
          <w:b/>
          <w:bCs/>
          <w:color w:val="000000"/>
          <w:sz w:val="28"/>
        </w:rPr>
        <w:t>Метапредметные результаты:</w:t>
      </w:r>
    </w:p>
    <w:p w:rsidR="00DD4067" w:rsidRPr="00A930E7" w:rsidRDefault="00DD4067" w:rsidP="00DD4067">
      <w:pPr>
        <w:numPr>
          <w:ilvl w:val="0"/>
          <w:numId w:val="31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DD4067" w:rsidRPr="00A930E7" w:rsidRDefault="00DD4067" w:rsidP="00DD4067">
      <w:pPr>
        <w:numPr>
          <w:ilvl w:val="0"/>
          <w:numId w:val="31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D4067" w:rsidRPr="00A930E7" w:rsidRDefault="00DD4067" w:rsidP="00DD4067">
      <w:pPr>
        <w:numPr>
          <w:ilvl w:val="0"/>
          <w:numId w:val="31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DD4067" w:rsidRPr="00A930E7" w:rsidRDefault="00DD4067" w:rsidP="00DD4067">
      <w:pPr>
        <w:numPr>
          <w:ilvl w:val="0"/>
          <w:numId w:val="31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D4067" w:rsidRPr="00A930E7" w:rsidRDefault="00DD4067" w:rsidP="00DD4067">
      <w:pPr>
        <w:numPr>
          <w:ilvl w:val="0"/>
          <w:numId w:val="31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развитие компетентности в области использования информационно-коммуникационных технологий;</w:t>
      </w:r>
    </w:p>
    <w:p w:rsidR="00DD4067" w:rsidRPr="00A930E7" w:rsidRDefault="00DD4067" w:rsidP="00DD4067">
      <w:pPr>
        <w:numPr>
          <w:ilvl w:val="0"/>
          <w:numId w:val="31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DD4067" w:rsidRPr="00A930E7" w:rsidRDefault="00DD4067" w:rsidP="00DD4067">
      <w:pPr>
        <w:numPr>
          <w:ilvl w:val="0"/>
          <w:numId w:val="31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DD4067" w:rsidRPr="000C3F8E" w:rsidRDefault="00DD4067" w:rsidP="00DD4067">
      <w:pPr>
        <w:numPr>
          <w:ilvl w:val="0"/>
          <w:numId w:val="31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</w:t>
      </w:r>
      <w:r>
        <w:rPr>
          <w:color w:val="000000"/>
          <w:sz w:val="28"/>
        </w:rPr>
        <w:t xml:space="preserve">ли вероятностной информации; </w:t>
      </w:r>
    </w:p>
    <w:p w:rsidR="00DD4067" w:rsidRPr="00A930E7" w:rsidRDefault="00DD4067" w:rsidP="00DD4067">
      <w:pPr>
        <w:numPr>
          <w:ilvl w:val="0"/>
          <w:numId w:val="31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lastRenderedPageBreak/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DD4067" w:rsidRPr="00A930E7" w:rsidRDefault="00DD4067" w:rsidP="00DD4067">
      <w:pPr>
        <w:numPr>
          <w:ilvl w:val="0"/>
          <w:numId w:val="31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умение выдвигать гипотезы при решении задачи, понимать необходимость их проверки;</w:t>
      </w:r>
    </w:p>
    <w:p w:rsidR="00DD4067" w:rsidRPr="00A930E7" w:rsidRDefault="00DD4067" w:rsidP="00DD4067">
      <w:pPr>
        <w:numPr>
          <w:ilvl w:val="0"/>
          <w:numId w:val="31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DD4067" w:rsidRPr="00A930E7" w:rsidRDefault="00DD4067" w:rsidP="00DD4067">
      <w:pPr>
        <w:shd w:val="clear" w:color="auto" w:fill="FFFFFF"/>
        <w:ind w:right="20"/>
        <w:jc w:val="center"/>
        <w:rPr>
          <w:rFonts w:ascii="Calibri" w:hAnsi="Calibri" w:cs="Calibri"/>
          <w:color w:val="000000"/>
        </w:rPr>
      </w:pPr>
      <w:r w:rsidRPr="00A930E7">
        <w:rPr>
          <w:b/>
          <w:bCs/>
          <w:color w:val="000000"/>
          <w:sz w:val="28"/>
        </w:rPr>
        <w:t>Ученик 7 класса в результате освоения программы по алгебре для 7 класса научится:</w:t>
      </w:r>
    </w:p>
    <w:p w:rsidR="00DD4067" w:rsidRPr="00A930E7" w:rsidRDefault="00DD4067" w:rsidP="00DD4067">
      <w:pPr>
        <w:numPr>
          <w:ilvl w:val="0"/>
          <w:numId w:val="32"/>
        </w:numPr>
        <w:shd w:val="clear" w:color="auto" w:fill="FFFFFF"/>
        <w:spacing w:before="30" w:after="30"/>
        <w:ind w:left="142" w:firstLine="900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выполнять вычисления с действительными числами;</w:t>
      </w:r>
    </w:p>
    <w:p w:rsidR="00DD4067" w:rsidRPr="00A930E7" w:rsidRDefault="00DD4067" w:rsidP="00DD4067">
      <w:pPr>
        <w:numPr>
          <w:ilvl w:val="0"/>
          <w:numId w:val="32"/>
        </w:numPr>
        <w:shd w:val="clear" w:color="auto" w:fill="FFFFFF"/>
        <w:spacing w:before="30" w:after="30"/>
        <w:ind w:left="142" w:right="20" w:firstLine="900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решать уравнения, неравенства, системы уравнений и неравенств;</w:t>
      </w:r>
    </w:p>
    <w:p w:rsidR="00DD4067" w:rsidRPr="00A930E7" w:rsidRDefault="00DD4067" w:rsidP="00DD4067">
      <w:pPr>
        <w:numPr>
          <w:ilvl w:val="0"/>
          <w:numId w:val="32"/>
        </w:numPr>
        <w:shd w:val="clear" w:color="auto" w:fill="FFFFFF"/>
        <w:spacing w:before="30" w:after="30"/>
        <w:ind w:left="142" w:right="20" w:firstLine="90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DD4067" w:rsidRPr="00A930E7" w:rsidRDefault="00DD4067" w:rsidP="00DD4067">
      <w:pPr>
        <w:numPr>
          <w:ilvl w:val="0"/>
          <w:numId w:val="32"/>
        </w:numPr>
        <w:shd w:val="clear" w:color="auto" w:fill="FFFFFF"/>
        <w:spacing w:before="30" w:after="30"/>
        <w:ind w:left="142" w:right="20" w:firstLine="90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DD4067" w:rsidRPr="00A930E7" w:rsidRDefault="00DD4067" w:rsidP="00DD4067">
      <w:pPr>
        <w:numPr>
          <w:ilvl w:val="0"/>
          <w:numId w:val="32"/>
        </w:numPr>
        <w:shd w:val="clear" w:color="auto" w:fill="FFFFFF"/>
        <w:spacing w:before="30" w:after="30"/>
        <w:ind w:left="142" w:right="20" w:firstLine="90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DD4067" w:rsidRPr="00A930E7" w:rsidRDefault="00DD4067" w:rsidP="00DD4067">
      <w:pPr>
        <w:numPr>
          <w:ilvl w:val="0"/>
          <w:numId w:val="32"/>
        </w:numPr>
        <w:shd w:val="clear" w:color="auto" w:fill="FFFFFF"/>
        <w:spacing w:before="30" w:after="30"/>
        <w:ind w:left="142" w:right="20" w:firstLine="90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выполнять тождественные преобразования рациональных выражений;</w:t>
      </w:r>
    </w:p>
    <w:p w:rsidR="00DD4067" w:rsidRPr="00A930E7" w:rsidRDefault="00DD4067" w:rsidP="00DD4067">
      <w:pPr>
        <w:numPr>
          <w:ilvl w:val="0"/>
          <w:numId w:val="32"/>
        </w:numPr>
        <w:shd w:val="clear" w:color="auto" w:fill="FFFFFF"/>
        <w:spacing w:before="30" w:after="30"/>
        <w:ind w:left="142" w:firstLine="90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выполнять операции над множествами;</w:t>
      </w:r>
    </w:p>
    <w:p w:rsidR="00DD4067" w:rsidRPr="00A930E7" w:rsidRDefault="00DD4067" w:rsidP="00DD4067">
      <w:pPr>
        <w:numPr>
          <w:ilvl w:val="0"/>
          <w:numId w:val="32"/>
        </w:numPr>
        <w:shd w:val="clear" w:color="auto" w:fill="FFFFFF"/>
        <w:spacing w:before="30" w:after="30"/>
        <w:ind w:left="142" w:firstLine="90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исследовать функции и строить их графики;</w:t>
      </w:r>
    </w:p>
    <w:p w:rsidR="00DD4067" w:rsidRPr="00A930E7" w:rsidRDefault="00DD4067" w:rsidP="00DD4067">
      <w:pPr>
        <w:numPr>
          <w:ilvl w:val="0"/>
          <w:numId w:val="32"/>
        </w:numPr>
        <w:shd w:val="clear" w:color="auto" w:fill="FFFFFF"/>
        <w:spacing w:before="30" w:after="30"/>
        <w:ind w:left="142" w:right="20" w:firstLine="900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читать и использовать информацию, представленную в виде таблицы, диаграммы (столбчатой или круговой).</w:t>
      </w:r>
    </w:p>
    <w:p w:rsidR="00DD4067" w:rsidRPr="00A930E7" w:rsidRDefault="00DD4067" w:rsidP="00DD4067">
      <w:pPr>
        <w:shd w:val="clear" w:color="auto" w:fill="FFFFFF"/>
        <w:ind w:left="142" w:right="20"/>
        <w:jc w:val="center"/>
        <w:rPr>
          <w:rFonts w:ascii="Calibri" w:hAnsi="Calibri" w:cs="Calibri"/>
          <w:color w:val="000000"/>
        </w:rPr>
      </w:pPr>
      <w:r w:rsidRPr="00A930E7">
        <w:rPr>
          <w:b/>
          <w:bCs/>
          <w:color w:val="000000"/>
          <w:sz w:val="28"/>
        </w:rPr>
        <w:t>В результате освоения программы алгебра для 7 класса ученик получит</w:t>
      </w:r>
    </w:p>
    <w:p w:rsidR="00DD4067" w:rsidRPr="00A930E7" w:rsidRDefault="00DD4067" w:rsidP="00DD4067">
      <w:pPr>
        <w:shd w:val="clear" w:color="auto" w:fill="FFFFFF"/>
        <w:ind w:left="142" w:right="20"/>
        <w:jc w:val="center"/>
        <w:rPr>
          <w:rFonts w:ascii="Calibri" w:hAnsi="Calibri" w:cs="Calibri"/>
          <w:color w:val="000000"/>
        </w:rPr>
      </w:pPr>
      <w:r w:rsidRPr="00A930E7">
        <w:rPr>
          <w:b/>
          <w:bCs/>
          <w:color w:val="000000"/>
          <w:sz w:val="28"/>
        </w:rPr>
        <w:t>возможность научиться:</w:t>
      </w:r>
    </w:p>
    <w:p w:rsidR="00DD4067" w:rsidRPr="00A930E7" w:rsidRDefault="00DD4067" w:rsidP="00DD4067">
      <w:pPr>
        <w:numPr>
          <w:ilvl w:val="0"/>
          <w:numId w:val="33"/>
        </w:numPr>
        <w:shd w:val="clear" w:color="auto" w:fill="FFFFFF"/>
        <w:spacing w:before="30" w:after="30"/>
        <w:ind w:left="502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выполнять многошаговые преобразования рациональных выражений, применяя широкий набор способов и приёмов;</w:t>
      </w:r>
      <w:r>
        <w:rPr>
          <w:color w:val="000000"/>
          <w:sz w:val="28"/>
        </w:rPr>
        <w:t xml:space="preserve"> </w:t>
      </w:r>
      <w:r w:rsidRPr="00A930E7">
        <w:rPr>
          <w:color w:val="000000"/>
          <w:sz w:val="28"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выражения);</w:t>
      </w:r>
    </w:p>
    <w:p w:rsidR="00DD4067" w:rsidRPr="00A930E7" w:rsidRDefault="00DD4067" w:rsidP="00DD4067">
      <w:pPr>
        <w:numPr>
          <w:ilvl w:val="0"/>
          <w:numId w:val="33"/>
        </w:numPr>
        <w:shd w:val="clear" w:color="auto" w:fill="FFFFFF"/>
        <w:spacing w:before="30" w:after="30"/>
        <w:ind w:left="502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DD4067" w:rsidRPr="00A930E7" w:rsidRDefault="00DD4067" w:rsidP="00DD4067">
      <w:pPr>
        <w:numPr>
          <w:ilvl w:val="0"/>
          <w:numId w:val="33"/>
        </w:numPr>
        <w:shd w:val="clear" w:color="auto" w:fill="FFFFFF"/>
        <w:spacing w:before="30" w:after="30"/>
        <w:ind w:left="502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DD4067" w:rsidRPr="00A930E7" w:rsidRDefault="00DD4067" w:rsidP="00DD4067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A930E7">
        <w:rPr>
          <w:b/>
          <w:bCs/>
          <w:color w:val="000000"/>
          <w:sz w:val="28"/>
        </w:rPr>
        <w:t> II. Содержание учебного предмета.</w:t>
      </w:r>
    </w:p>
    <w:p w:rsidR="00DD4067" w:rsidRPr="00A930E7" w:rsidRDefault="00DD4067" w:rsidP="00DD406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1.</w:t>
      </w:r>
      <w:r w:rsidRPr="00A930E7">
        <w:rPr>
          <w:b/>
          <w:bCs/>
          <w:color w:val="000000"/>
          <w:sz w:val="28"/>
        </w:rPr>
        <w:t> Выра</w:t>
      </w:r>
      <w:r>
        <w:rPr>
          <w:b/>
          <w:bCs/>
          <w:color w:val="000000"/>
          <w:sz w:val="28"/>
        </w:rPr>
        <w:t>жения. Тождества. Уравнения. (23</w:t>
      </w:r>
      <w:r w:rsidRPr="00A930E7">
        <w:rPr>
          <w:b/>
          <w:bCs/>
          <w:color w:val="000000"/>
          <w:sz w:val="28"/>
        </w:rPr>
        <w:t xml:space="preserve"> ч)</w:t>
      </w:r>
      <w:r>
        <w:rPr>
          <w:b/>
          <w:bCs/>
          <w:color w:val="000000"/>
          <w:sz w:val="28"/>
        </w:rPr>
        <w:t>.</w:t>
      </w:r>
    </w:p>
    <w:p w:rsidR="00DD4067" w:rsidRPr="00A930E7" w:rsidRDefault="00DD4067" w:rsidP="00DD406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Числовые выражения. Выражения с переменными. Сравнение значений выражений. Свойства действий над числами. Тождества. Тождественные преобразования выражений. Уравнение и его корни. Линейное уравнение с одной переменой. Решение задач с помощью уравнений. Среднее арифметическое, размах и мода Медиана как статистическая характеристика</w:t>
      </w:r>
    </w:p>
    <w:p w:rsidR="00DD4067" w:rsidRPr="00A930E7" w:rsidRDefault="00DD4067" w:rsidP="00DD406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A930E7">
        <w:rPr>
          <w:b/>
          <w:bCs/>
          <w:color w:val="000000"/>
          <w:sz w:val="28"/>
        </w:rPr>
        <w:t>2. Функции. (11 часов).</w:t>
      </w:r>
    </w:p>
    <w:p w:rsidR="00DD4067" w:rsidRPr="00A930E7" w:rsidRDefault="00DD4067" w:rsidP="00DD406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lastRenderedPageBreak/>
        <w:t>Что такое функция.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DD4067" w:rsidRPr="00A930E7" w:rsidRDefault="00DD4067" w:rsidP="00DD406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A930E7">
        <w:rPr>
          <w:b/>
          <w:bCs/>
          <w:color w:val="000000"/>
          <w:sz w:val="28"/>
        </w:rPr>
        <w:t>3. Степень с натуральным показателем. (11 часов)</w:t>
      </w:r>
      <w:r>
        <w:rPr>
          <w:b/>
          <w:bCs/>
          <w:color w:val="000000"/>
          <w:sz w:val="28"/>
        </w:rPr>
        <w:t>.</w:t>
      </w:r>
    </w:p>
    <w:p w:rsidR="00DD4067" w:rsidRPr="00A930E7" w:rsidRDefault="00DD4067" w:rsidP="00DD406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Определение степени с натуральным показателем.</w:t>
      </w:r>
      <w:r>
        <w:rPr>
          <w:color w:val="000000"/>
          <w:sz w:val="28"/>
        </w:rPr>
        <w:t xml:space="preserve"> </w:t>
      </w:r>
      <w:r w:rsidRPr="00A930E7">
        <w:rPr>
          <w:color w:val="000000"/>
          <w:sz w:val="28"/>
        </w:rPr>
        <w:t>Умножение и деление степеней.</w:t>
      </w:r>
      <w:r>
        <w:rPr>
          <w:color w:val="000000"/>
          <w:sz w:val="28"/>
        </w:rPr>
        <w:t xml:space="preserve"> </w:t>
      </w:r>
      <w:r w:rsidRPr="00A930E7">
        <w:rPr>
          <w:color w:val="000000"/>
          <w:sz w:val="28"/>
        </w:rPr>
        <w:t>Возведение в степень произведения и степени.</w:t>
      </w:r>
      <w:r>
        <w:rPr>
          <w:color w:val="000000"/>
          <w:sz w:val="28"/>
        </w:rPr>
        <w:t xml:space="preserve"> </w:t>
      </w:r>
      <w:r w:rsidRPr="00A930E7">
        <w:rPr>
          <w:color w:val="000000"/>
          <w:sz w:val="28"/>
        </w:rPr>
        <w:t>Одночлен и его стандартный вид.</w:t>
      </w:r>
      <w:r>
        <w:rPr>
          <w:color w:val="000000"/>
          <w:sz w:val="28"/>
        </w:rPr>
        <w:t xml:space="preserve"> </w:t>
      </w:r>
      <w:r w:rsidRPr="00A930E7">
        <w:rPr>
          <w:color w:val="000000"/>
          <w:sz w:val="28"/>
        </w:rPr>
        <w:t>Сложение и вычитание одночленов.</w:t>
      </w:r>
      <w:r>
        <w:rPr>
          <w:color w:val="000000"/>
          <w:sz w:val="28"/>
        </w:rPr>
        <w:t xml:space="preserve"> </w:t>
      </w:r>
      <w:r w:rsidRPr="00A930E7">
        <w:rPr>
          <w:color w:val="000000"/>
          <w:sz w:val="28"/>
        </w:rPr>
        <w:t>Умножение одночленов.</w:t>
      </w:r>
      <w:r>
        <w:rPr>
          <w:color w:val="000000"/>
          <w:sz w:val="28"/>
        </w:rPr>
        <w:t xml:space="preserve"> </w:t>
      </w:r>
      <w:r w:rsidRPr="00A930E7">
        <w:rPr>
          <w:color w:val="000000"/>
          <w:sz w:val="28"/>
        </w:rPr>
        <w:t>Вынесение общего множителя за скобки.</w:t>
      </w:r>
      <w:r>
        <w:rPr>
          <w:color w:val="000000"/>
          <w:sz w:val="28"/>
        </w:rPr>
        <w:t xml:space="preserve"> </w:t>
      </w:r>
      <w:r w:rsidRPr="00A930E7">
        <w:rPr>
          <w:color w:val="000000"/>
          <w:sz w:val="28"/>
        </w:rPr>
        <w:t>Умножение многочлена на многочлен.</w:t>
      </w:r>
      <w:r>
        <w:rPr>
          <w:color w:val="000000"/>
          <w:sz w:val="28"/>
        </w:rPr>
        <w:t xml:space="preserve"> </w:t>
      </w:r>
      <w:r w:rsidRPr="00A930E7">
        <w:rPr>
          <w:color w:val="000000"/>
          <w:sz w:val="28"/>
        </w:rPr>
        <w:t>Разложение многочлена на множители способом группировки.</w:t>
      </w:r>
    </w:p>
    <w:p w:rsidR="00DD4067" w:rsidRPr="00A930E7" w:rsidRDefault="00DD4067" w:rsidP="00DD406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A930E7">
        <w:rPr>
          <w:b/>
          <w:bCs/>
          <w:color w:val="000000"/>
          <w:sz w:val="28"/>
        </w:rPr>
        <w:t>4. Фор</w:t>
      </w:r>
      <w:r>
        <w:rPr>
          <w:b/>
          <w:bCs/>
          <w:color w:val="000000"/>
          <w:sz w:val="28"/>
        </w:rPr>
        <w:t>мулы сокращенного умножения. (18</w:t>
      </w:r>
      <w:r w:rsidRPr="00A930E7">
        <w:rPr>
          <w:b/>
          <w:bCs/>
          <w:color w:val="000000"/>
          <w:sz w:val="28"/>
        </w:rPr>
        <w:t xml:space="preserve"> часов)</w:t>
      </w:r>
      <w:r>
        <w:rPr>
          <w:b/>
          <w:bCs/>
          <w:color w:val="000000"/>
          <w:sz w:val="28"/>
        </w:rPr>
        <w:t>.</w:t>
      </w:r>
    </w:p>
    <w:p w:rsidR="00DD4067" w:rsidRPr="00A930E7" w:rsidRDefault="00DD4067" w:rsidP="00DD406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Возведение в квадрат суммы и разности двух выражений.</w:t>
      </w:r>
      <w:r>
        <w:rPr>
          <w:color w:val="000000"/>
          <w:sz w:val="28"/>
        </w:rPr>
        <w:t xml:space="preserve"> </w:t>
      </w:r>
      <w:r w:rsidRPr="00A930E7">
        <w:rPr>
          <w:color w:val="000000"/>
          <w:sz w:val="28"/>
        </w:rPr>
        <w:t>Возведение в куб суммы и разности двух выражений.</w:t>
      </w:r>
      <w:r>
        <w:rPr>
          <w:color w:val="000000"/>
          <w:sz w:val="28"/>
        </w:rPr>
        <w:t xml:space="preserve"> </w:t>
      </w:r>
      <w:r w:rsidRPr="00A930E7">
        <w:rPr>
          <w:color w:val="000000"/>
          <w:sz w:val="28"/>
        </w:rPr>
        <w:t>Умножение разности двух выражений на их сумму.</w:t>
      </w:r>
      <w:r>
        <w:rPr>
          <w:color w:val="000000"/>
          <w:sz w:val="28"/>
        </w:rPr>
        <w:t xml:space="preserve"> </w:t>
      </w:r>
      <w:r w:rsidRPr="00A930E7">
        <w:rPr>
          <w:color w:val="000000"/>
          <w:sz w:val="28"/>
        </w:rPr>
        <w:t>Разложение разности квадратов на множители.</w:t>
      </w:r>
      <w:r>
        <w:rPr>
          <w:color w:val="000000"/>
          <w:sz w:val="28"/>
        </w:rPr>
        <w:t xml:space="preserve"> </w:t>
      </w:r>
      <w:r w:rsidRPr="00A930E7">
        <w:rPr>
          <w:color w:val="000000"/>
          <w:sz w:val="28"/>
        </w:rPr>
        <w:t>Разложение на множители суммы и разности кубов.</w:t>
      </w:r>
      <w:r>
        <w:rPr>
          <w:color w:val="000000"/>
          <w:sz w:val="28"/>
        </w:rPr>
        <w:t xml:space="preserve"> </w:t>
      </w:r>
      <w:r w:rsidRPr="00A930E7">
        <w:rPr>
          <w:color w:val="000000"/>
          <w:sz w:val="28"/>
        </w:rPr>
        <w:t>Преобразование целого выражения в многочлен.</w:t>
      </w:r>
      <w:r>
        <w:rPr>
          <w:color w:val="000000"/>
          <w:sz w:val="28"/>
        </w:rPr>
        <w:t xml:space="preserve"> </w:t>
      </w:r>
      <w:r w:rsidRPr="00A930E7">
        <w:rPr>
          <w:color w:val="000000"/>
          <w:sz w:val="28"/>
        </w:rPr>
        <w:t>Применение различных способов разложения на множители.</w:t>
      </w:r>
    </w:p>
    <w:p w:rsidR="00DD4067" w:rsidRPr="00A930E7" w:rsidRDefault="00DD4067" w:rsidP="00DD4067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8"/>
        </w:rPr>
        <w:t>5. Многочлены. (18</w:t>
      </w:r>
      <w:r w:rsidRPr="00A930E7">
        <w:rPr>
          <w:b/>
          <w:bCs/>
          <w:color w:val="000000"/>
          <w:sz w:val="28"/>
        </w:rPr>
        <w:t xml:space="preserve"> часов)</w:t>
      </w:r>
      <w:r>
        <w:rPr>
          <w:b/>
          <w:bCs/>
          <w:color w:val="000000"/>
          <w:sz w:val="28"/>
        </w:rPr>
        <w:t>.</w:t>
      </w:r>
    </w:p>
    <w:p w:rsidR="00DD4067" w:rsidRPr="00A930E7" w:rsidRDefault="00DD4067" w:rsidP="00DD406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Многочлен и его стандартный вид. Сложение и вычитание многочленов. Умножение одночлена на многочлен.  Вынесение общего множителя за скобки. Умножение многочлена на многочлен. Разложение многочлена на множители способом группировки. Доказательство тождеств.</w:t>
      </w:r>
    </w:p>
    <w:p w:rsidR="00DD4067" w:rsidRPr="00A930E7" w:rsidRDefault="00DD4067" w:rsidP="00DD406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A930E7">
        <w:rPr>
          <w:b/>
          <w:bCs/>
          <w:color w:val="000000"/>
          <w:sz w:val="28"/>
        </w:rPr>
        <w:t>6. Системы линейных уравнений. (15 часов).</w:t>
      </w:r>
    </w:p>
    <w:p w:rsidR="00DD4067" w:rsidRPr="00A930E7" w:rsidRDefault="00DD4067" w:rsidP="00DD406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A930E7">
        <w:rPr>
          <w:color w:val="000000"/>
          <w:sz w:val="28"/>
        </w:rPr>
        <w:t>Линейное уравнение с двумя переменными.</w:t>
      </w:r>
      <w:r>
        <w:rPr>
          <w:color w:val="000000"/>
          <w:sz w:val="28"/>
        </w:rPr>
        <w:t xml:space="preserve"> </w:t>
      </w:r>
      <w:r w:rsidRPr="00A930E7">
        <w:rPr>
          <w:color w:val="000000"/>
          <w:sz w:val="28"/>
        </w:rPr>
        <w:t>График линейного уравнения с двумя переменными.</w:t>
      </w:r>
      <w:r>
        <w:rPr>
          <w:color w:val="000000"/>
          <w:sz w:val="28"/>
        </w:rPr>
        <w:t xml:space="preserve"> </w:t>
      </w:r>
      <w:r w:rsidRPr="00A930E7">
        <w:rPr>
          <w:color w:val="000000"/>
          <w:sz w:val="28"/>
        </w:rPr>
        <w:t>Системы линейных уравнений с двумя переменными.</w:t>
      </w:r>
      <w:r>
        <w:rPr>
          <w:color w:val="000000"/>
          <w:sz w:val="28"/>
        </w:rPr>
        <w:t xml:space="preserve"> </w:t>
      </w:r>
      <w:r w:rsidRPr="00A930E7">
        <w:rPr>
          <w:color w:val="000000"/>
          <w:sz w:val="28"/>
        </w:rPr>
        <w:t>Способ подстановки.</w:t>
      </w:r>
      <w:r>
        <w:rPr>
          <w:color w:val="000000"/>
          <w:sz w:val="28"/>
        </w:rPr>
        <w:t xml:space="preserve"> </w:t>
      </w:r>
      <w:r w:rsidRPr="00A930E7">
        <w:rPr>
          <w:color w:val="000000"/>
          <w:sz w:val="28"/>
        </w:rPr>
        <w:t>Способ сложения.</w:t>
      </w:r>
      <w:r>
        <w:rPr>
          <w:color w:val="000000"/>
          <w:sz w:val="28"/>
        </w:rPr>
        <w:t xml:space="preserve"> </w:t>
      </w:r>
      <w:r w:rsidRPr="00A930E7">
        <w:rPr>
          <w:color w:val="000000"/>
          <w:sz w:val="28"/>
        </w:rPr>
        <w:t>Решение задач с помощью систем уравнений.</w:t>
      </w:r>
    </w:p>
    <w:p w:rsidR="00DD4067" w:rsidRPr="00A930E7" w:rsidRDefault="00DD4067" w:rsidP="00DD406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A930E7">
        <w:rPr>
          <w:b/>
          <w:bCs/>
          <w:color w:val="000000"/>
          <w:sz w:val="28"/>
        </w:rPr>
        <w:t>7.</w:t>
      </w:r>
      <w:r>
        <w:rPr>
          <w:b/>
          <w:bCs/>
          <w:color w:val="000000"/>
          <w:sz w:val="28"/>
        </w:rPr>
        <w:t xml:space="preserve"> Повторение.  (3 часа</w:t>
      </w:r>
      <w:r w:rsidRPr="00A930E7">
        <w:rPr>
          <w:b/>
          <w:bCs/>
          <w:color w:val="000000"/>
          <w:sz w:val="28"/>
        </w:rPr>
        <w:t>). </w:t>
      </w:r>
      <w:r w:rsidRPr="00A930E7">
        <w:rPr>
          <w:color w:val="000000"/>
          <w:sz w:val="28"/>
        </w:rPr>
        <w:t>Сложение и вычитание обыкновенных дробей и смешанных чисел</w:t>
      </w:r>
      <w:r>
        <w:rPr>
          <w:color w:val="000000"/>
          <w:sz w:val="28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Pr="00A930E7">
        <w:rPr>
          <w:color w:val="000000"/>
          <w:sz w:val="28"/>
        </w:rPr>
        <w:t>Умножение и деление дробей Действия с отрицательными числами. Вычисление процентов.</w:t>
      </w:r>
      <w:r>
        <w:rPr>
          <w:rFonts w:ascii="Calibri" w:hAnsi="Calibri" w:cs="Calibri"/>
          <w:color w:val="000000"/>
        </w:rPr>
        <w:t xml:space="preserve"> </w:t>
      </w:r>
      <w:r w:rsidRPr="00A930E7">
        <w:rPr>
          <w:color w:val="000000"/>
          <w:sz w:val="28"/>
        </w:rPr>
        <w:t>Функции. Одночлены. Многочлены Формулы сокращенного умножения</w:t>
      </w:r>
      <w:r>
        <w:rPr>
          <w:color w:val="000000"/>
          <w:sz w:val="28"/>
        </w:rPr>
        <w:t>.</w:t>
      </w:r>
      <w:r w:rsidRPr="00A930E7">
        <w:rPr>
          <w:color w:val="000000"/>
          <w:sz w:val="28"/>
        </w:rPr>
        <w:t xml:space="preserve"> Системы линейных уравнений. </w:t>
      </w:r>
    </w:p>
    <w:p w:rsidR="00DD4067" w:rsidRPr="00A930E7" w:rsidRDefault="00DD4067" w:rsidP="00DD4067"/>
    <w:p w:rsidR="00DD4067" w:rsidRDefault="00DD4067" w:rsidP="00C61262">
      <w:pPr>
        <w:ind w:firstLine="708"/>
        <w:jc w:val="center"/>
        <w:rPr>
          <w:b/>
          <w:sz w:val="24"/>
          <w:szCs w:val="24"/>
        </w:rPr>
      </w:pPr>
    </w:p>
    <w:p w:rsidR="00A70D5E" w:rsidRDefault="00A70D5E" w:rsidP="00C61262">
      <w:pPr>
        <w:ind w:firstLine="708"/>
        <w:jc w:val="center"/>
        <w:rPr>
          <w:b/>
          <w:sz w:val="24"/>
          <w:szCs w:val="24"/>
        </w:rPr>
      </w:pPr>
    </w:p>
    <w:p w:rsidR="00A70D5E" w:rsidRDefault="00A70D5E" w:rsidP="00C61262">
      <w:pPr>
        <w:ind w:firstLine="708"/>
        <w:jc w:val="center"/>
        <w:rPr>
          <w:b/>
          <w:sz w:val="24"/>
          <w:szCs w:val="24"/>
        </w:rPr>
      </w:pPr>
    </w:p>
    <w:p w:rsidR="00A70D5E" w:rsidRDefault="00A70D5E" w:rsidP="00C61262">
      <w:pPr>
        <w:ind w:firstLine="708"/>
        <w:jc w:val="center"/>
        <w:rPr>
          <w:b/>
          <w:sz w:val="24"/>
          <w:szCs w:val="24"/>
        </w:rPr>
      </w:pPr>
    </w:p>
    <w:p w:rsidR="00A70D5E" w:rsidRDefault="00A70D5E" w:rsidP="00C61262">
      <w:pPr>
        <w:ind w:firstLine="708"/>
        <w:jc w:val="center"/>
        <w:rPr>
          <w:b/>
          <w:sz w:val="24"/>
          <w:szCs w:val="24"/>
        </w:rPr>
      </w:pPr>
    </w:p>
    <w:p w:rsidR="00A70D5E" w:rsidRDefault="00A70D5E" w:rsidP="00C61262">
      <w:pPr>
        <w:ind w:firstLine="708"/>
        <w:jc w:val="center"/>
        <w:rPr>
          <w:b/>
          <w:sz w:val="24"/>
          <w:szCs w:val="24"/>
        </w:rPr>
      </w:pPr>
    </w:p>
    <w:p w:rsidR="00A70D5E" w:rsidRDefault="00A70D5E" w:rsidP="00C61262">
      <w:pPr>
        <w:ind w:firstLine="708"/>
        <w:jc w:val="center"/>
        <w:rPr>
          <w:b/>
          <w:sz w:val="24"/>
          <w:szCs w:val="24"/>
        </w:rPr>
      </w:pPr>
    </w:p>
    <w:p w:rsidR="00A70D5E" w:rsidRDefault="00A70D5E" w:rsidP="00C61262">
      <w:pPr>
        <w:ind w:firstLine="708"/>
        <w:jc w:val="center"/>
        <w:rPr>
          <w:b/>
          <w:sz w:val="24"/>
          <w:szCs w:val="24"/>
        </w:rPr>
      </w:pPr>
    </w:p>
    <w:p w:rsidR="00A70D5E" w:rsidRDefault="00A70D5E" w:rsidP="00C61262">
      <w:pPr>
        <w:ind w:firstLine="708"/>
        <w:jc w:val="center"/>
        <w:rPr>
          <w:b/>
          <w:sz w:val="24"/>
          <w:szCs w:val="24"/>
        </w:rPr>
      </w:pPr>
    </w:p>
    <w:p w:rsidR="00A70D5E" w:rsidRDefault="00A70D5E" w:rsidP="00C61262">
      <w:pPr>
        <w:ind w:firstLine="708"/>
        <w:jc w:val="center"/>
        <w:rPr>
          <w:b/>
          <w:sz w:val="24"/>
          <w:szCs w:val="24"/>
        </w:rPr>
      </w:pPr>
    </w:p>
    <w:p w:rsidR="00A70D5E" w:rsidRDefault="00A70D5E" w:rsidP="00C61262">
      <w:pPr>
        <w:ind w:firstLine="708"/>
        <w:jc w:val="center"/>
        <w:rPr>
          <w:b/>
          <w:sz w:val="24"/>
          <w:szCs w:val="24"/>
        </w:rPr>
      </w:pPr>
    </w:p>
    <w:p w:rsidR="00A70D5E" w:rsidRDefault="00A70D5E" w:rsidP="00C61262">
      <w:pPr>
        <w:ind w:firstLine="708"/>
        <w:jc w:val="center"/>
        <w:rPr>
          <w:b/>
          <w:sz w:val="24"/>
          <w:szCs w:val="24"/>
        </w:rPr>
      </w:pPr>
    </w:p>
    <w:p w:rsidR="00A70D5E" w:rsidRDefault="00A70D5E" w:rsidP="00C61262">
      <w:pPr>
        <w:ind w:firstLine="708"/>
        <w:jc w:val="center"/>
        <w:rPr>
          <w:b/>
          <w:sz w:val="24"/>
          <w:szCs w:val="24"/>
        </w:rPr>
      </w:pPr>
    </w:p>
    <w:p w:rsidR="00A70D5E" w:rsidRDefault="00A70D5E" w:rsidP="00C61262">
      <w:pPr>
        <w:ind w:firstLine="708"/>
        <w:jc w:val="center"/>
        <w:rPr>
          <w:b/>
          <w:sz w:val="24"/>
          <w:szCs w:val="24"/>
        </w:rPr>
      </w:pPr>
    </w:p>
    <w:p w:rsidR="00A70D5E" w:rsidRDefault="00A70D5E" w:rsidP="00C61262">
      <w:pPr>
        <w:ind w:firstLine="708"/>
        <w:jc w:val="center"/>
        <w:rPr>
          <w:b/>
          <w:sz w:val="24"/>
          <w:szCs w:val="24"/>
        </w:rPr>
      </w:pPr>
    </w:p>
    <w:p w:rsidR="00A70D5E" w:rsidRPr="00DD4067" w:rsidRDefault="00A70D5E" w:rsidP="00C61262">
      <w:pPr>
        <w:ind w:firstLine="708"/>
        <w:jc w:val="center"/>
        <w:rPr>
          <w:b/>
          <w:sz w:val="24"/>
          <w:szCs w:val="24"/>
        </w:rPr>
      </w:pPr>
    </w:p>
    <w:p w:rsidR="00C61262" w:rsidRPr="00DD4067" w:rsidRDefault="00DD4067" w:rsidP="00C61262">
      <w:pPr>
        <w:ind w:firstLine="708"/>
        <w:jc w:val="center"/>
        <w:rPr>
          <w:b/>
          <w:sz w:val="24"/>
          <w:szCs w:val="24"/>
        </w:rPr>
      </w:pPr>
      <w:r w:rsidRPr="00DD4067">
        <w:rPr>
          <w:b/>
          <w:bCs/>
          <w:color w:val="000000"/>
          <w:sz w:val="28"/>
        </w:rPr>
        <w:lastRenderedPageBreak/>
        <w:t xml:space="preserve"> III. </w:t>
      </w:r>
      <w:r w:rsidRPr="00DD4067">
        <w:rPr>
          <w:b/>
          <w:sz w:val="24"/>
          <w:szCs w:val="24"/>
        </w:rPr>
        <w:t xml:space="preserve"> </w:t>
      </w:r>
      <w:r w:rsidR="00C61262" w:rsidRPr="00DD4067">
        <w:rPr>
          <w:b/>
          <w:sz w:val="24"/>
          <w:szCs w:val="24"/>
        </w:rPr>
        <w:t>КАЛЕНДАРНО - ТЕМАТИЧЕСКОЕ ПЛАНИРОВАНИЕ</w:t>
      </w:r>
    </w:p>
    <w:p w:rsidR="00C61262" w:rsidRDefault="00C61262" w:rsidP="00070410">
      <w:pPr>
        <w:jc w:val="center"/>
        <w:rPr>
          <w:sz w:val="24"/>
          <w:szCs w:val="24"/>
        </w:rPr>
      </w:pPr>
      <w:r w:rsidRPr="008C508E">
        <w:rPr>
          <w:sz w:val="24"/>
          <w:szCs w:val="24"/>
        </w:rPr>
        <w:t xml:space="preserve">по алгебре в </w:t>
      </w:r>
      <w:r w:rsidRPr="008C508E">
        <w:rPr>
          <w:b/>
          <w:sz w:val="24"/>
          <w:szCs w:val="24"/>
        </w:rPr>
        <w:t>7</w:t>
      </w:r>
      <w:r w:rsidRPr="008C508E">
        <w:rPr>
          <w:sz w:val="24"/>
          <w:szCs w:val="24"/>
        </w:rPr>
        <w:t xml:space="preserve"> классе</w:t>
      </w:r>
      <w:r w:rsidR="00070410" w:rsidRPr="008C508E">
        <w:rPr>
          <w:sz w:val="24"/>
          <w:szCs w:val="24"/>
        </w:rPr>
        <w:t xml:space="preserve"> </w:t>
      </w:r>
      <w:r w:rsidR="00407727" w:rsidRPr="008C508E">
        <w:rPr>
          <w:sz w:val="24"/>
          <w:szCs w:val="24"/>
        </w:rPr>
        <w:t>(при 3 уроках в неделю, 99</w:t>
      </w:r>
      <w:r w:rsidR="005A5D89">
        <w:rPr>
          <w:sz w:val="24"/>
          <w:szCs w:val="24"/>
        </w:rPr>
        <w:t xml:space="preserve"> уроков</w:t>
      </w:r>
      <w:r w:rsidRPr="008C508E">
        <w:rPr>
          <w:sz w:val="24"/>
          <w:szCs w:val="24"/>
        </w:rPr>
        <w:t xml:space="preserve"> за год)</w:t>
      </w:r>
    </w:p>
    <w:p w:rsidR="00455189" w:rsidRPr="008C508E" w:rsidRDefault="00455189" w:rsidP="00070410">
      <w:pPr>
        <w:jc w:val="center"/>
        <w:rPr>
          <w:sz w:val="24"/>
          <w:szCs w:val="24"/>
        </w:rPr>
      </w:pPr>
    </w:p>
    <w:tbl>
      <w:tblPr>
        <w:tblStyle w:val="a4"/>
        <w:tblW w:w="15704" w:type="dxa"/>
        <w:tblInd w:w="-34" w:type="dxa"/>
        <w:tblLayout w:type="fixed"/>
        <w:tblLook w:val="01E0"/>
      </w:tblPr>
      <w:tblGrid>
        <w:gridCol w:w="964"/>
        <w:gridCol w:w="7824"/>
        <w:gridCol w:w="964"/>
        <w:gridCol w:w="3912"/>
        <w:gridCol w:w="1020"/>
        <w:gridCol w:w="1020"/>
      </w:tblGrid>
      <w:tr w:rsidR="00527585" w:rsidRPr="008C508E" w:rsidTr="00527585">
        <w:trPr>
          <w:trHeight w:val="510"/>
        </w:trPr>
        <w:tc>
          <w:tcPr>
            <w:tcW w:w="964" w:type="dxa"/>
          </w:tcPr>
          <w:p w:rsidR="00527585" w:rsidRPr="008C508E" w:rsidRDefault="00527585" w:rsidP="00527585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№</w:t>
            </w:r>
          </w:p>
          <w:p w:rsidR="00527585" w:rsidRPr="008C508E" w:rsidRDefault="00527585" w:rsidP="00527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C508E">
              <w:rPr>
                <w:sz w:val="24"/>
                <w:szCs w:val="24"/>
              </w:rPr>
              <w:t>рока</w:t>
            </w:r>
          </w:p>
        </w:tc>
        <w:tc>
          <w:tcPr>
            <w:tcW w:w="7824" w:type="dxa"/>
          </w:tcPr>
          <w:p w:rsidR="00527585" w:rsidRPr="008C508E" w:rsidRDefault="00527585" w:rsidP="00070410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Тема раздела,</w:t>
            </w:r>
          </w:p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урока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Кол-во</w:t>
            </w:r>
          </w:p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часов</w:t>
            </w:r>
          </w:p>
        </w:tc>
        <w:tc>
          <w:tcPr>
            <w:tcW w:w="3912" w:type="dxa"/>
          </w:tcPr>
          <w:p w:rsidR="00527585" w:rsidRPr="008C508E" w:rsidRDefault="00527585" w:rsidP="00070410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Домашнее</w:t>
            </w:r>
          </w:p>
          <w:p w:rsidR="00527585" w:rsidRPr="008C508E" w:rsidRDefault="00527585" w:rsidP="00070410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задание</w:t>
            </w:r>
          </w:p>
        </w:tc>
        <w:tc>
          <w:tcPr>
            <w:tcW w:w="1020" w:type="dxa"/>
          </w:tcPr>
          <w:p w:rsidR="00527585" w:rsidRPr="008C508E" w:rsidRDefault="00527585" w:rsidP="00070410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Дата факт</w:t>
            </w:r>
          </w:p>
        </w:tc>
        <w:tc>
          <w:tcPr>
            <w:tcW w:w="1020" w:type="dxa"/>
          </w:tcPr>
          <w:p w:rsidR="00527585" w:rsidRPr="008C508E" w:rsidRDefault="00527585" w:rsidP="00070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плану</w:t>
            </w:r>
          </w:p>
        </w:tc>
      </w:tr>
      <w:tr w:rsidR="00527585" w:rsidRPr="008C508E" w:rsidTr="00527585">
        <w:trPr>
          <w:trHeight w:val="567"/>
        </w:trPr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527585" w:rsidRPr="008C508E" w:rsidRDefault="00527585" w:rsidP="00527585">
            <w:pPr>
              <w:ind w:left="-32" w:right="-108"/>
              <w:jc w:val="center"/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Глава 1. Выражения. Тождества. Уравнения.</w:t>
            </w:r>
          </w:p>
          <w:p w:rsidR="00527585" w:rsidRPr="008C508E" w:rsidRDefault="00527585" w:rsidP="00527585">
            <w:pPr>
              <w:jc w:val="center"/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§1. Выражения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23 ч</w:t>
            </w:r>
          </w:p>
          <w:p w:rsidR="00527585" w:rsidRPr="008C508E" w:rsidRDefault="00527585" w:rsidP="00F47040">
            <w:pPr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6 ч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F47040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7824" w:type="dxa"/>
          </w:tcPr>
          <w:p w:rsidR="00527585" w:rsidRPr="008C508E" w:rsidRDefault="00527585" w:rsidP="00F47040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Числовые выражения.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pStyle w:val="Style7"/>
              <w:widowControl/>
              <w:spacing w:line="240" w:lineRule="auto"/>
              <w:ind w:right="82" w:firstLine="5"/>
              <w:rPr>
                <w:rStyle w:val="FontStyle65"/>
                <w:sz w:val="24"/>
                <w:szCs w:val="24"/>
              </w:rPr>
            </w:pPr>
            <w:r w:rsidRPr="008C508E">
              <w:rPr>
                <w:rStyle w:val="FontStyle65"/>
                <w:sz w:val="24"/>
                <w:szCs w:val="24"/>
              </w:rPr>
              <w:t xml:space="preserve">п. </w:t>
            </w:r>
            <w:r w:rsidRPr="008C508E">
              <w:rPr>
                <w:rStyle w:val="FontStyle65"/>
                <w:spacing w:val="30"/>
                <w:sz w:val="24"/>
                <w:szCs w:val="24"/>
              </w:rPr>
              <w:t xml:space="preserve">1, №2, </w:t>
            </w:r>
            <w:r w:rsidRPr="008C508E">
              <w:rPr>
                <w:rStyle w:val="FontStyle65"/>
                <w:sz w:val="24"/>
                <w:szCs w:val="24"/>
              </w:rPr>
              <w:t>6(а-г), 15, 18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pStyle w:val="Style7"/>
              <w:widowControl/>
              <w:spacing w:line="240" w:lineRule="auto"/>
              <w:ind w:right="82" w:firstLine="5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pStyle w:val="Style7"/>
              <w:widowControl/>
              <w:spacing w:line="240" w:lineRule="auto"/>
              <w:ind w:right="82" w:firstLine="5"/>
              <w:rPr>
                <w:rStyle w:val="FontStyle65"/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F47040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2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 xml:space="preserve">Выражения с переменными. 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pStyle w:val="Style7"/>
              <w:widowControl/>
              <w:spacing w:line="240" w:lineRule="auto"/>
              <w:ind w:right="96" w:hanging="5"/>
              <w:rPr>
                <w:rStyle w:val="FontStyle65"/>
                <w:sz w:val="24"/>
                <w:szCs w:val="24"/>
              </w:rPr>
            </w:pPr>
            <w:r w:rsidRPr="008C508E">
              <w:rPr>
                <w:rStyle w:val="FontStyle65"/>
                <w:sz w:val="24"/>
                <w:szCs w:val="24"/>
              </w:rPr>
              <w:t xml:space="preserve">п. 2, </w:t>
            </w:r>
            <w:r w:rsidRPr="008C508E">
              <w:rPr>
                <w:rStyle w:val="FontStyle65"/>
                <w:spacing w:val="30"/>
                <w:sz w:val="24"/>
                <w:szCs w:val="24"/>
              </w:rPr>
              <w:t xml:space="preserve">№21, </w:t>
            </w:r>
            <w:r w:rsidRPr="008C508E">
              <w:rPr>
                <w:rStyle w:val="FontStyle65"/>
                <w:sz w:val="24"/>
                <w:szCs w:val="24"/>
              </w:rPr>
              <w:t>23, 25, 30, 45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pStyle w:val="Style7"/>
              <w:widowControl/>
              <w:spacing w:line="240" w:lineRule="auto"/>
              <w:ind w:right="96" w:hanging="5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pStyle w:val="Style7"/>
              <w:widowControl/>
              <w:spacing w:line="240" w:lineRule="auto"/>
              <w:ind w:right="96" w:hanging="5"/>
              <w:rPr>
                <w:rStyle w:val="FontStyle65"/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3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Решение задач по теме «Выражения с переменными».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7A18FC">
            <w:pPr>
              <w:pStyle w:val="Style2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8C508E">
              <w:rPr>
                <w:rStyle w:val="FontStyle65"/>
                <w:sz w:val="24"/>
                <w:szCs w:val="24"/>
              </w:rPr>
              <w:t>п. 2,№ 28 (а), 32, 39, 46</w:t>
            </w:r>
          </w:p>
        </w:tc>
        <w:tc>
          <w:tcPr>
            <w:tcW w:w="1020" w:type="dxa"/>
          </w:tcPr>
          <w:p w:rsidR="00527585" w:rsidRPr="008C508E" w:rsidRDefault="00527585" w:rsidP="007A18FC">
            <w:pPr>
              <w:pStyle w:val="Style2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7A18FC">
            <w:pPr>
              <w:pStyle w:val="Style2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4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 xml:space="preserve">Сравнения значений  выражений 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pStyle w:val="Style7"/>
              <w:widowControl/>
              <w:spacing w:line="240" w:lineRule="auto"/>
              <w:ind w:right="106"/>
              <w:rPr>
                <w:rStyle w:val="FontStyle65"/>
                <w:sz w:val="24"/>
                <w:szCs w:val="24"/>
              </w:rPr>
            </w:pPr>
            <w:r w:rsidRPr="008C508E">
              <w:rPr>
                <w:rStyle w:val="FontStyle65"/>
                <w:sz w:val="24"/>
                <w:szCs w:val="24"/>
              </w:rPr>
              <w:t xml:space="preserve">п. 3, № 49, </w:t>
            </w:r>
            <w:r w:rsidRPr="008C508E">
              <w:rPr>
                <w:rStyle w:val="FontStyle65"/>
                <w:spacing w:val="30"/>
                <w:sz w:val="24"/>
                <w:szCs w:val="24"/>
              </w:rPr>
              <w:t>51,53</w:t>
            </w:r>
            <w:r w:rsidRPr="008C508E">
              <w:rPr>
                <w:rStyle w:val="FontStyle65"/>
                <w:sz w:val="24"/>
                <w:szCs w:val="24"/>
              </w:rPr>
              <w:t>(а).67,69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pStyle w:val="Style7"/>
              <w:widowControl/>
              <w:spacing w:line="240" w:lineRule="auto"/>
              <w:ind w:right="106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pStyle w:val="Style7"/>
              <w:widowControl/>
              <w:spacing w:line="240" w:lineRule="auto"/>
              <w:ind w:right="106"/>
              <w:rPr>
                <w:rStyle w:val="FontStyle65"/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5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Сравнения числовых  значений выражений и выражений с переменными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7A18FC">
            <w:pPr>
              <w:pStyle w:val="Style13"/>
              <w:widowControl/>
              <w:spacing w:line="240" w:lineRule="auto"/>
              <w:ind w:left="5"/>
              <w:jc w:val="left"/>
            </w:pPr>
            <w:r w:rsidRPr="008C508E">
              <w:rPr>
                <w:rStyle w:val="FontStyle65"/>
                <w:sz w:val="24"/>
                <w:szCs w:val="24"/>
              </w:rPr>
              <w:t>п. 3, № 58,62,65,68(а,б), 66</w:t>
            </w:r>
          </w:p>
        </w:tc>
        <w:tc>
          <w:tcPr>
            <w:tcW w:w="1020" w:type="dxa"/>
          </w:tcPr>
          <w:p w:rsidR="00527585" w:rsidRPr="008C508E" w:rsidRDefault="00527585" w:rsidP="007A18FC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7A18FC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65"/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6</w:t>
            </w:r>
          </w:p>
        </w:tc>
        <w:tc>
          <w:tcPr>
            <w:tcW w:w="7824" w:type="dxa"/>
          </w:tcPr>
          <w:p w:rsidR="00527585" w:rsidRPr="008C508E" w:rsidRDefault="00527585" w:rsidP="00ED5D17">
            <w:pPr>
              <w:ind w:right="-108"/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964" w:type="dxa"/>
          </w:tcPr>
          <w:p w:rsidR="00527585" w:rsidRPr="008C508E" w:rsidRDefault="00527585" w:rsidP="00ED5D17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ED5D17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  <w:shd w:val="clear" w:color="auto" w:fill="FFFFFF"/>
              </w:rPr>
              <w:t>п. 3, № 48(а,б),53(б), 64 (а,б)</w:t>
            </w:r>
          </w:p>
        </w:tc>
        <w:tc>
          <w:tcPr>
            <w:tcW w:w="1020" w:type="dxa"/>
          </w:tcPr>
          <w:p w:rsidR="00527585" w:rsidRPr="008C508E" w:rsidRDefault="00527585" w:rsidP="00ED5D17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</w:tcPr>
          <w:p w:rsidR="00527585" w:rsidRPr="008C508E" w:rsidRDefault="00527585" w:rsidP="00ED5D17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527585" w:rsidRPr="008C508E" w:rsidRDefault="00527585" w:rsidP="00527585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§2. Преобразование выражений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5 ч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F47040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7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ind w:right="-108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Свойства действий над числами.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п.4 №71, 75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A32DC5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8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Понятие тождества. Доказательство тождеств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 5 №86, 91,93,109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F47040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9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Тождества. Тождественные преобразования.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п.5,№96,99,102(а,б),103( а,в)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340"/>
        </w:trPr>
        <w:tc>
          <w:tcPr>
            <w:tcW w:w="964" w:type="dxa"/>
          </w:tcPr>
          <w:p w:rsidR="00527585" w:rsidRPr="008C508E" w:rsidRDefault="00527585" w:rsidP="007A18FC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10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 xml:space="preserve">Обобщающий урок по теме «Выражения. Тождества» 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п.5 № 105,106,107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11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 xml:space="preserve">Контрольная работа №1 </w:t>
            </w:r>
            <w:r w:rsidRPr="008C508E">
              <w:rPr>
                <w:sz w:val="24"/>
                <w:szCs w:val="24"/>
              </w:rPr>
              <w:t>«Преобразование выражений»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 1 – 5 повторить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527585" w:rsidRPr="008C508E" w:rsidRDefault="00527585" w:rsidP="00527585">
            <w:pPr>
              <w:jc w:val="center"/>
              <w:rPr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§3. Уравнения с одной переменной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7 ч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F47040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12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Уравнения и его корни.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pStyle w:val="a7"/>
              <w:rPr>
                <w:rStyle w:val="FontStyle65"/>
                <w:spacing w:val="40"/>
                <w:sz w:val="24"/>
                <w:szCs w:val="24"/>
              </w:rPr>
            </w:pPr>
            <w:r w:rsidRPr="008C508E">
              <w:rPr>
                <w:rStyle w:val="FontStyle65"/>
                <w:sz w:val="24"/>
                <w:szCs w:val="24"/>
              </w:rPr>
              <w:t>п.</w:t>
            </w:r>
            <w:r w:rsidRPr="008C508E">
              <w:rPr>
                <w:rStyle w:val="FontStyle65"/>
                <w:spacing w:val="40"/>
                <w:sz w:val="24"/>
                <w:szCs w:val="24"/>
              </w:rPr>
              <w:t>6№</w:t>
            </w:r>
            <w:r w:rsidRPr="008C508E">
              <w:rPr>
                <w:rStyle w:val="FontStyle65"/>
                <w:sz w:val="24"/>
                <w:szCs w:val="24"/>
              </w:rPr>
              <w:t>117,120(а,г),123,125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pStyle w:val="a7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pStyle w:val="a7"/>
              <w:rPr>
                <w:rStyle w:val="FontStyle65"/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F47040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13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Уравнения и его корни. Упрощение выражений.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70410">
            <w:pPr>
              <w:pStyle w:val="Style7"/>
              <w:widowControl/>
              <w:spacing w:line="240" w:lineRule="auto"/>
              <w:ind w:left="-108" w:right="-108" w:firstLine="156"/>
              <w:rPr>
                <w:rStyle w:val="FontStyle65"/>
                <w:sz w:val="24"/>
                <w:szCs w:val="24"/>
              </w:rPr>
            </w:pPr>
            <w:r w:rsidRPr="008C508E">
              <w:rPr>
                <w:rStyle w:val="FontStyle65"/>
                <w:sz w:val="24"/>
                <w:szCs w:val="24"/>
              </w:rPr>
              <w:t>п.</w:t>
            </w:r>
            <w:r w:rsidRPr="008C508E">
              <w:rPr>
                <w:rStyle w:val="FontStyle65"/>
                <w:spacing w:val="40"/>
                <w:sz w:val="24"/>
                <w:szCs w:val="24"/>
              </w:rPr>
              <w:t>6,№</w:t>
            </w:r>
            <w:r w:rsidRPr="008C508E">
              <w:rPr>
                <w:rStyle w:val="FontStyle65"/>
                <w:sz w:val="24"/>
                <w:szCs w:val="24"/>
              </w:rPr>
              <w:t>123125</w:t>
            </w:r>
          </w:p>
        </w:tc>
        <w:tc>
          <w:tcPr>
            <w:tcW w:w="1020" w:type="dxa"/>
          </w:tcPr>
          <w:p w:rsidR="00527585" w:rsidRPr="008C508E" w:rsidRDefault="00527585" w:rsidP="00070410">
            <w:pPr>
              <w:pStyle w:val="Style7"/>
              <w:widowControl/>
              <w:spacing w:line="240" w:lineRule="auto"/>
              <w:ind w:left="-108" w:right="-108" w:firstLine="156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70410">
            <w:pPr>
              <w:pStyle w:val="Style7"/>
              <w:widowControl/>
              <w:spacing w:line="240" w:lineRule="auto"/>
              <w:ind w:left="-108" w:right="-108" w:firstLine="156"/>
              <w:rPr>
                <w:rStyle w:val="FontStyle65"/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7A18FC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14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pStyle w:val="Style7"/>
              <w:widowControl/>
              <w:spacing w:line="240" w:lineRule="auto"/>
              <w:ind w:left="14"/>
              <w:rPr>
                <w:rStyle w:val="FontStyle65"/>
                <w:sz w:val="24"/>
                <w:szCs w:val="24"/>
              </w:rPr>
            </w:pPr>
            <w:r w:rsidRPr="008C508E">
              <w:rPr>
                <w:rStyle w:val="FontStyle65"/>
                <w:sz w:val="24"/>
                <w:szCs w:val="24"/>
              </w:rPr>
              <w:t xml:space="preserve">п. </w:t>
            </w:r>
            <w:r w:rsidRPr="008C508E">
              <w:rPr>
                <w:rStyle w:val="FontStyle65"/>
                <w:spacing w:val="40"/>
                <w:sz w:val="24"/>
                <w:szCs w:val="24"/>
              </w:rPr>
              <w:t>7,№</w:t>
            </w:r>
            <w:r w:rsidRPr="008C508E">
              <w:rPr>
                <w:rStyle w:val="FontStyle65"/>
                <w:sz w:val="24"/>
                <w:szCs w:val="24"/>
              </w:rPr>
              <w:t xml:space="preserve"> 127(а-в), 128(а-г), 129(а-г),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pStyle w:val="Style7"/>
              <w:widowControl/>
              <w:spacing w:line="240" w:lineRule="auto"/>
              <w:ind w:left="14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pStyle w:val="Style7"/>
              <w:widowControl/>
              <w:spacing w:line="240" w:lineRule="auto"/>
              <w:ind w:left="14"/>
              <w:rPr>
                <w:rStyle w:val="FontStyle65"/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F47040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15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Решение уравнений, сводящихся к линейным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7A18FC">
            <w:pPr>
              <w:pStyle w:val="Style7"/>
              <w:widowControl/>
              <w:tabs>
                <w:tab w:val="left" w:pos="1036"/>
              </w:tabs>
              <w:spacing w:line="240" w:lineRule="auto"/>
              <w:ind w:left="24" w:firstLine="24"/>
              <w:rPr>
                <w:rStyle w:val="FontStyle65"/>
                <w:sz w:val="24"/>
                <w:szCs w:val="24"/>
              </w:rPr>
            </w:pPr>
            <w:r w:rsidRPr="008C508E">
              <w:rPr>
                <w:rStyle w:val="FontStyle65"/>
                <w:sz w:val="24"/>
                <w:szCs w:val="24"/>
              </w:rPr>
              <w:t>п.7,126(а,г),127(е)128(ж), 133(а,б)</w:t>
            </w:r>
          </w:p>
        </w:tc>
        <w:tc>
          <w:tcPr>
            <w:tcW w:w="1020" w:type="dxa"/>
          </w:tcPr>
          <w:p w:rsidR="00527585" w:rsidRPr="008C508E" w:rsidRDefault="00527585" w:rsidP="007A18FC">
            <w:pPr>
              <w:pStyle w:val="Style7"/>
              <w:widowControl/>
              <w:tabs>
                <w:tab w:val="left" w:pos="1036"/>
              </w:tabs>
              <w:spacing w:line="240" w:lineRule="auto"/>
              <w:ind w:left="24" w:firstLine="24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7A18FC">
            <w:pPr>
              <w:pStyle w:val="Style7"/>
              <w:widowControl/>
              <w:tabs>
                <w:tab w:val="left" w:pos="1036"/>
              </w:tabs>
              <w:spacing w:line="240" w:lineRule="auto"/>
              <w:ind w:left="24" w:firstLine="24"/>
              <w:rPr>
                <w:rStyle w:val="FontStyle65"/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16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ind w:right="-249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 xml:space="preserve">Решение сложных уравнений. 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п.7№131(а,б),132(а,б),136, 137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340"/>
        </w:trPr>
        <w:tc>
          <w:tcPr>
            <w:tcW w:w="964" w:type="dxa"/>
          </w:tcPr>
          <w:p w:rsidR="00527585" w:rsidRPr="008C508E" w:rsidRDefault="00527585" w:rsidP="007A18FC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17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 xml:space="preserve">Решение задач по теме «Линейное уравнение с одной переменной» 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F47040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8C508E">
              <w:rPr>
                <w:rStyle w:val="FontStyle65"/>
                <w:sz w:val="24"/>
                <w:szCs w:val="24"/>
              </w:rPr>
              <w:t>п. 8, 144,146, 150,155</w:t>
            </w:r>
          </w:p>
        </w:tc>
        <w:tc>
          <w:tcPr>
            <w:tcW w:w="1020" w:type="dxa"/>
          </w:tcPr>
          <w:p w:rsidR="00527585" w:rsidRPr="008C508E" w:rsidRDefault="00527585" w:rsidP="00F47040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F47040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18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Составление уравнений по условию задачи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F47040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8C508E">
              <w:rPr>
                <w:rStyle w:val="FontStyle65"/>
                <w:sz w:val="24"/>
                <w:szCs w:val="24"/>
              </w:rPr>
              <w:t>п. 8, № 152,154,159</w:t>
            </w:r>
          </w:p>
        </w:tc>
        <w:tc>
          <w:tcPr>
            <w:tcW w:w="1020" w:type="dxa"/>
          </w:tcPr>
          <w:p w:rsidR="00527585" w:rsidRPr="008C508E" w:rsidRDefault="00527585" w:rsidP="00F47040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F47040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527585" w:rsidRPr="008C508E" w:rsidRDefault="00527585" w:rsidP="00527585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§4. Статистические характеристики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5 ч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19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Среднее арифметическое. Размах и мода.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п.9 №169,173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567"/>
        </w:trPr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20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Использование средних статистических характеристик при решении различных задач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П.9 №180,181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6516B1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21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Медиана упорядоченного ряда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п.10 №187,190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6516B1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22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Формулы.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п.11 №198,203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6516B1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23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ind w:right="-108"/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 xml:space="preserve">Контрольная работа №2 </w:t>
            </w:r>
            <w:r w:rsidRPr="008C508E">
              <w:rPr>
                <w:sz w:val="24"/>
                <w:szCs w:val="24"/>
              </w:rPr>
              <w:t>«Уравнение с одной переменной»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6516B1">
            <w:pPr>
              <w:pStyle w:val="Style7"/>
              <w:widowControl/>
              <w:spacing w:line="240" w:lineRule="auto"/>
              <w:ind w:left="5"/>
            </w:pPr>
            <w:r w:rsidRPr="008C508E">
              <w:rPr>
                <w:rStyle w:val="FontStyle65"/>
                <w:sz w:val="24"/>
                <w:szCs w:val="24"/>
              </w:rPr>
              <w:t>Повторить п. 6-8</w:t>
            </w:r>
          </w:p>
        </w:tc>
        <w:tc>
          <w:tcPr>
            <w:tcW w:w="1020" w:type="dxa"/>
          </w:tcPr>
          <w:p w:rsidR="00527585" w:rsidRPr="008C508E" w:rsidRDefault="00527585" w:rsidP="006516B1">
            <w:pPr>
              <w:pStyle w:val="Style7"/>
              <w:widowControl/>
              <w:spacing w:line="240" w:lineRule="auto"/>
              <w:ind w:left="5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6516B1">
            <w:pPr>
              <w:pStyle w:val="Style7"/>
              <w:widowControl/>
              <w:spacing w:line="240" w:lineRule="auto"/>
              <w:ind w:left="5"/>
              <w:rPr>
                <w:rStyle w:val="FontStyle65"/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651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527585" w:rsidRPr="008C508E" w:rsidRDefault="00527585" w:rsidP="00527585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Глава 2. Функции</w:t>
            </w:r>
          </w:p>
          <w:p w:rsidR="00527585" w:rsidRPr="008C508E" w:rsidRDefault="00527585" w:rsidP="00527585">
            <w:pPr>
              <w:tabs>
                <w:tab w:val="left" w:pos="145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§5.Функции и их графики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11 ч</w:t>
            </w:r>
          </w:p>
          <w:p w:rsidR="00527585" w:rsidRPr="008C508E" w:rsidRDefault="00527585" w:rsidP="00020814">
            <w:pPr>
              <w:jc w:val="center"/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5 ч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6516B1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24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 xml:space="preserve">Что такое функция 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 12№ 259,261,262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6516B1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25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Вычисление значений функции по формуле.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6516B1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8C508E">
              <w:rPr>
                <w:rStyle w:val="FontStyle65"/>
                <w:sz w:val="24"/>
                <w:szCs w:val="24"/>
              </w:rPr>
              <w:t>п. 13,№ 267, 270,273,281</w:t>
            </w:r>
          </w:p>
        </w:tc>
        <w:tc>
          <w:tcPr>
            <w:tcW w:w="1020" w:type="dxa"/>
          </w:tcPr>
          <w:p w:rsidR="00527585" w:rsidRPr="008C508E" w:rsidRDefault="00527585" w:rsidP="006516B1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6516B1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6516B1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Задание формулой зависимость одной величины от другой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6516B1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8C508E">
              <w:rPr>
                <w:rStyle w:val="FontStyle65"/>
                <w:sz w:val="24"/>
                <w:szCs w:val="24"/>
              </w:rPr>
              <w:t>п. 13,№ 274,277, 280,282</w:t>
            </w:r>
          </w:p>
        </w:tc>
        <w:tc>
          <w:tcPr>
            <w:tcW w:w="1020" w:type="dxa"/>
          </w:tcPr>
          <w:p w:rsidR="00527585" w:rsidRPr="008C508E" w:rsidRDefault="00527585" w:rsidP="006516B1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6516B1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6516B1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27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График функции. Графики реальных процессов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pStyle w:val="Style7"/>
              <w:spacing w:line="240" w:lineRule="auto"/>
              <w:ind w:left="5"/>
              <w:rPr>
                <w:rStyle w:val="FontStyle65"/>
                <w:sz w:val="24"/>
                <w:szCs w:val="24"/>
              </w:rPr>
            </w:pPr>
            <w:r w:rsidRPr="008C508E">
              <w:rPr>
                <w:rStyle w:val="FontStyle65"/>
                <w:sz w:val="24"/>
                <w:szCs w:val="24"/>
              </w:rPr>
              <w:t xml:space="preserve">п.14, №289, </w:t>
            </w:r>
            <w:r w:rsidRPr="008C508E">
              <w:t>294(а,б)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pStyle w:val="Style7"/>
              <w:spacing w:line="240" w:lineRule="auto"/>
              <w:ind w:left="5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pStyle w:val="Style7"/>
              <w:spacing w:line="240" w:lineRule="auto"/>
              <w:ind w:left="5"/>
              <w:rPr>
                <w:rStyle w:val="FontStyle65"/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6516B1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28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Нахождение значений функции по графику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п.14,№290, 292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651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527585" w:rsidRPr="008C508E" w:rsidRDefault="00527585" w:rsidP="00527585">
            <w:pPr>
              <w:tabs>
                <w:tab w:val="left" w:pos="145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§6. Линейная функция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6 ч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6516B1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29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Понятие прямой пропорциональности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п.15№ 299,300303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6516B1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30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График прямой  пропорциональности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п.15№301,305,309,311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6516B1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31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п.16№ 318,320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32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п.16№326,336,332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33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Чтение графика  линейной  функции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п.17№ 342,343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34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ind w:right="-108"/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 xml:space="preserve">Контрольная работа №3 </w:t>
            </w:r>
            <w:r w:rsidRPr="008C508E">
              <w:rPr>
                <w:sz w:val="24"/>
                <w:szCs w:val="24"/>
              </w:rPr>
              <w:t>«Функции»</w:t>
            </w:r>
            <w:r w:rsidRPr="008C508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 12-16 повторить, №350,357,372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527585" w:rsidRPr="008C508E" w:rsidRDefault="00527585" w:rsidP="00527585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Глава 3. Степень с натуральным показа  показателем</w:t>
            </w:r>
          </w:p>
          <w:p w:rsidR="00527585" w:rsidRPr="008C508E" w:rsidRDefault="00527585" w:rsidP="00527585">
            <w:pPr>
              <w:tabs>
                <w:tab w:val="left" w:pos="145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§7. Степень и ее свойства</w:t>
            </w:r>
          </w:p>
        </w:tc>
        <w:tc>
          <w:tcPr>
            <w:tcW w:w="964" w:type="dxa"/>
          </w:tcPr>
          <w:p w:rsidR="00527585" w:rsidRPr="008C508E" w:rsidRDefault="00527585" w:rsidP="007A18FC">
            <w:pPr>
              <w:jc w:val="center"/>
              <w:rPr>
                <w:sz w:val="24"/>
                <w:szCs w:val="24"/>
                <w:u w:val="single"/>
              </w:rPr>
            </w:pPr>
            <w:r w:rsidRPr="008C508E">
              <w:rPr>
                <w:b/>
                <w:sz w:val="24"/>
                <w:szCs w:val="24"/>
              </w:rPr>
              <w:t>11 ч</w:t>
            </w:r>
          </w:p>
          <w:p w:rsidR="00527585" w:rsidRPr="008C508E" w:rsidRDefault="00527585" w:rsidP="007A18FC">
            <w:pPr>
              <w:jc w:val="center"/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5 ч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35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п.18 № 376,380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36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Умножение  и деление степеней с одинаковыми основаниями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п.18 №  386, 388, 398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340"/>
        </w:trPr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37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 xml:space="preserve">Возведение в степень произведения 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п.20№ 429,436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70"/>
        </w:trPr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38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Возведение степени в степень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 20 № 440,450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6516B1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39</w:t>
            </w:r>
          </w:p>
        </w:tc>
        <w:tc>
          <w:tcPr>
            <w:tcW w:w="7824" w:type="dxa"/>
          </w:tcPr>
          <w:p w:rsidR="00527585" w:rsidRPr="008C508E" w:rsidRDefault="00527585" w:rsidP="007A18FC">
            <w:pPr>
              <w:tabs>
                <w:tab w:val="left" w:pos="1455"/>
              </w:tabs>
              <w:ind w:left="-137"/>
              <w:rPr>
                <w:sz w:val="24"/>
                <w:szCs w:val="24"/>
                <w:u w:val="single"/>
              </w:rPr>
            </w:pPr>
            <w:r w:rsidRPr="008C508E">
              <w:rPr>
                <w:sz w:val="24"/>
                <w:szCs w:val="24"/>
              </w:rPr>
              <w:t xml:space="preserve">  Возведение степени в степень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п.20 №437, 453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527585" w:rsidRPr="008C508E" w:rsidRDefault="00527585" w:rsidP="000D31E1">
            <w:pPr>
              <w:tabs>
                <w:tab w:val="left" w:pos="1455"/>
              </w:tabs>
              <w:ind w:left="-137"/>
              <w:jc w:val="center"/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§8. Одночлены (6 ч)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(6 ч)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40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п.21№456,147,460</w:t>
            </w:r>
          </w:p>
        </w:tc>
        <w:tc>
          <w:tcPr>
            <w:tcW w:w="1020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41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 xml:space="preserve">Умножение одночленов. 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п.22№ 468,471</w:t>
            </w:r>
          </w:p>
        </w:tc>
        <w:tc>
          <w:tcPr>
            <w:tcW w:w="1020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42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 xml:space="preserve"> Возведение одночлена в степень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п.22 №472, 484</w:t>
            </w:r>
          </w:p>
        </w:tc>
        <w:tc>
          <w:tcPr>
            <w:tcW w:w="1020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43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Функция у=х</w:t>
            </w:r>
            <w:r w:rsidRPr="008C508E">
              <w:rPr>
                <w:sz w:val="24"/>
                <w:szCs w:val="24"/>
                <w:vertAlign w:val="superscript"/>
              </w:rPr>
              <w:t>2</w:t>
            </w:r>
            <w:r w:rsidRPr="008C508E">
              <w:rPr>
                <w:sz w:val="24"/>
                <w:szCs w:val="24"/>
              </w:rPr>
              <w:t xml:space="preserve"> и её график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п.22№473,480,478</w:t>
            </w:r>
          </w:p>
        </w:tc>
        <w:tc>
          <w:tcPr>
            <w:tcW w:w="1020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44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Функция у=х</w:t>
            </w:r>
            <w:r w:rsidRPr="008C508E">
              <w:rPr>
                <w:sz w:val="24"/>
                <w:szCs w:val="24"/>
                <w:vertAlign w:val="superscript"/>
              </w:rPr>
              <w:t>3</w:t>
            </w:r>
            <w:r w:rsidRPr="008C508E">
              <w:rPr>
                <w:sz w:val="24"/>
                <w:szCs w:val="24"/>
              </w:rPr>
              <w:t xml:space="preserve"> и её график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 23№485,487,490</w:t>
            </w:r>
          </w:p>
        </w:tc>
        <w:tc>
          <w:tcPr>
            <w:tcW w:w="1020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45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 xml:space="preserve">Контрольная работа  №4 </w:t>
            </w:r>
            <w:r w:rsidRPr="008C508E">
              <w:rPr>
                <w:sz w:val="24"/>
                <w:szCs w:val="24"/>
              </w:rPr>
              <w:t>«Степень с натуральным показателем ».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п.23№495,496,499</w:t>
            </w:r>
          </w:p>
        </w:tc>
        <w:tc>
          <w:tcPr>
            <w:tcW w:w="1020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527585" w:rsidRPr="008C508E" w:rsidRDefault="00527585" w:rsidP="00527585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Глава 4. Многочлены</w:t>
            </w:r>
          </w:p>
          <w:p w:rsidR="00527585" w:rsidRPr="008C508E" w:rsidRDefault="00527585" w:rsidP="00527585">
            <w:pPr>
              <w:tabs>
                <w:tab w:val="left" w:pos="145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§ 9. Сумма и разность многочленов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18 ч</w:t>
            </w:r>
          </w:p>
          <w:p w:rsidR="00527585" w:rsidRPr="008C508E" w:rsidRDefault="00527585" w:rsidP="008E4081">
            <w:pPr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4ч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46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п.25 № 568,570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47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Степень многочлена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п.25 №572,577,579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48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Сложение многочленов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п.26 №586,588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6516B1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49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Вычитание многочленов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п.26 № 596,595, 605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170"/>
        </w:trPr>
        <w:tc>
          <w:tcPr>
            <w:tcW w:w="964" w:type="dxa"/>
          </w:tcPr>
          <w:p w:rsidR="00527585" w:rsidRPr="008C508E" w:rsidRDefault="00527585" w:rsidP="006516B1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527585" w:rsidRPr="008C508E" w:rsidRDefault="00527585" w:rsidP="00527585">
            <w:pPr>
              <w:tabs>
                <w:tab w:val="left" w:pos="1455"/>
              </w:tabs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  <w:u w:val="single"/>
              </w:rPr>
              <w:t>§</w:t>
            </w:r>
            <w:r w:rsidRPr="008C508E">
              <w:rPr>
                <w:b/>
                <w:i/>
                <w:sz w:val="24"/>
                <w:szCs w:val="24"/>
              </w:rPr>
              <w:t>10. Произведение одночлена и многочлена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7ч</w:t>
            </w:r>
            <w:r w:rsidRPr="008C508E">
              <w:rPr>
                <w:b/>
                <w:i/>
                <w:vanish/>
                <w:sz w:val="24"/>
                <w:szCs w:val="24"/>
              </w:rPr>
              <w:t xml:space="preserve">)и </w:t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  <w:r w:rsidRPr="008C508E">
              <w:rPr>
                <w:b/>
                <w:i/>
                <w:vanish/>
                <w:sz w:val="24"/>
                <w:szCs w:val="24"/>
              </w:rPr>
              <w:pgNum/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50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п.27 № 615,618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51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Умножение одночлена на многочлен. Решение уравнений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п.27№ 617,619, 631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52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Умножение одночлена  на многочлен. Решение задач с помощью уравнений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 xml:space="preserve">п.27,№632,635, 637 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6516B1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53</w:t>
            </w:r>
          </w:p>
        </w:tc>
        <w:tc>
          <w:tcPr>
            <w:tcW w:w="7824" w:type="dxa"/>
          </w:tcPr>
          <w:p w:rsidR="00527585" w:rsidRPr="008C508E" w:rsidRDefault="00527585" w:rsidP="006516B1">
            <w:pPr>
              <w:tabs>
                <w:tab w:val="left" w:pos="1455"/>
              </w:tabs>
              <w:ind w:hanging="137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 xml:space="preserve">   Вынесение общего множителя за скобки </w:t>
            </w:r>
          </w:p>
        </w:tc>
        <w:tc>
          <w:tcPr>
            <w:tcW w:w="964" w:type="dxa"/>
          </w:tcPr>
          <w:p w:rsidR="00527585" w:rsidRPr="008C508E" w:rsidRDefault="00527585" w:rsidP="006516B1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п.28 №655,657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6516B1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54</w:t>
            </w:r>
          </w:p>
        </w:tc>
        <w:tc>
          <w:tcPr>
            <w:tcW w:w="7824" w:type="dxa"/>
          </w:tcPr>
          <w:p w:rsidR="00527585" w:rsidRPr="008C508E" w:rsidRDefault="00527585" w:rsidP="009A47E2">
            <w:pPr>
              <w:tabs>
                <w:tab w:val="left" w:pos="1455"/>
              </w:tabs>
              <w:ind w:hanging="137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 xml:space="preserve">   Вынесение общего множителя за скобки 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№ 659,661</w:t>
            </w:r>
          </w:p>
        </w:tc>
        <w:tc>
          <w:tcPr>
            <w:tcW w:w="1020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6516B1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55</w:t>
            </w:r>
          </w:p>
        </w:tc>
        <w:tc>
          <w:tcPr>
            <w:tcW w:w="7824" w:type="dxa"/>
          </w:tcPr>
          <w:p w:rsidR="00527585" w:rsidRPr="008C508E" w:rsidRDefault="00527585" w:rsidP="009A47E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Вынесение общего множителя за скобки при решении различных задач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№666,668,671</w:t>
            </w:r>
          </w:p>
        </w:tc>
        <w:tc>
          <w:tcPr>
            <w:tcW w:w="1020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9A47E2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0"/>
        </w:trPr>
        <w:tc>
          <w:tcPr>
            <w:tcW w:w="964" w:type="dxa"/>
          </w:tcPr>
          <w:p w:rsidR="00527585" w:rsidRPr="008C508E" w:rsidRDefault="00527585" w:rsidP="006516B1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56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Контрольная работа №</w:t>
            </w:r>
            <w:r w:rsidRPr="008C508E">
              <w:rPr>
                <w:sz w:val="24"/>
                <w:szCs w:val="24"/>
              </w:rPr>
              <w:t>5 «Многочлены»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 25-28 повторить, №655,657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6516B1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527585" w:rsidRPr="008C508E" w:rsidRDefault="00527585" w:rsidP="00527585">
            <w:pPr>
              <w:tabs>
                <w:tab w:val="left" w:pos="145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§11. Произведение многочленов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7 ч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ind w:right="-109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ind w:right="-109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ind w:right="-109"/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27"/>
        </w:trPr>
        <w:tc>
          <w:tcPr>
            <w:tcW w:w="964" w:type="dxa"/>
          </w:tcPr>
          <w:p w:rsidR="00527585" w:rsidRPr="008C508E" w:rsidRDefault="00527585" w:rsidP="006516B1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57</w:t>
            </w:r>
          </w:p>
        </w:tc>
        <w:tc>
          <w:tcPr>
            <w:tcW w:w="7824" w:type="dxa"/>
          </w:tcPr>
          <w:p w:rsidR="00527585" w:rsidRPr="008C508E" w:rsidRDefault="00527585" w:rsidP="006516B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C508E">
              <w:rPr>
                <w:spacing w:val="-3"/>
                <w:sz w:val="24"/>
                <w:szCs w:val="24"/>
              </w:rPr>
              <w:t>Умножение</w:t>
            </w:r>
            <w:r w:rsidRPr="008C508E">
              <w:rPr>
                <w:spacing w:val="-12"/>
                <w:sz w:val="24"/>
                <w:szCs w:val="24"/>
              </w:rPr>
              <w:t xml:space="preserve"> многочлена</w:t>
            </w:r>
            <w:r w:rsidRPr="008C508E">
              <w:rPr>
                <w:sz w:val="24"/>
                <w:szCs w:val="24"/>
              </w:rPr>
              <w:t xml:space="preserve"> на многочлен 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ind w:right="-109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 xml:space="preserve">п. 29,  №678,680, 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ind w:right="-109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ind w:right="-109"/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0"/>
        </w:trPr>
        <w:tc>
          <w:tcPr>
            <w:tcW w:w="964" w:type="dxa"/>
          </w:tcPr>
          <w:p w:rsidR="00527585" w:rsidRPr="008C508E" w:rsidRDefault="00527585" w:rsidP="0096178B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58</w:t>
            </w:r>
          </w:p>
        </w:tc>
        <w:tc>
          <w:tcPr>
            <w:tcW w:w="7824" w:type="dxa"/>
          </w:tcPr>
          <w:p w:rsidR="00527585" w:rsidRPr="008C508E" w:rsidRDefault="00527585" w:rsidP="006516B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C508E">
              <w:rPr>
                <w:spacing w:val="-3"/>
                <w:sz w:val="24"/>
                <w:szCs w:val="24"/>
              </w:rPr>
              <w:t>Умножение</w:t>
            </w:r>
            <w:r w:rsidRPr="008C508E">
              <w:rPr>
                <w:spacing w:val="-12"/>
                <w:sz w:val="24"/>
                <w:szCs w:val="24"/>
              </w:rPr>
              <w:t xml:space="preserve"> многочлена</w:t>
            </w:r>
            <w:r w:rsidRPr="008C508E">
              <w:rPr>
                <w:sz w:val="24"/>
                <w:szCs w:val="24"/>
              </w:rPr>
              <w:t xml:space="preserve"> на многочлен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ind w:right="-109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 29,  №683,684,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ind w:right="-109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ind w:right="-109"/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96178B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59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Доказательство тождеств и утверждений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ind w:right="-109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 29 , №692,697,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ind w:right="-109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ind w:right="-109"/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96178B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60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Разложение многочлена на множители способом группировки  1 способом.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 30 № 710,712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96178B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61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Разложение многочлена на множители способом группировки 2 способом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 30 №713,714,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96178B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62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Разложение многочлена на множители способом группировки 3 способом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 30 №717, 718 дом. конт. работа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96178B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63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 xml:space="preserve">Контрольная работа №6 </w:t>
            </w:r>
            <w:r w:rsidRPr="008C508E">
              <w:rPr>
                <w:sz w:val="24"/>
                <w:szCs w:val="24"/>
              </w:rPr>
              <w:t>«Произведение многочленов»</w:t>
            </w:r>
          </w:p>
        </w:tc>
        <w:tc>
          <w:tcPr>
            <w:tcW w:w="964" w:type="dxa"/>
          </w:tcPr>
          <w:p w:rsidR="00527585" w:rsidRPr="008C508E" w:rsidRDefault="00527585" w:rsidP="006516B1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 25-30 повторить, №726,726,730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527585" w:rsidRPr="008C508E" w:rsidRDefault="00527585" w:rsidP="00527585">
            <w:pPr>
              <w:jc w:val="center"/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Глава 5. Формулы сокращенного умножения</w:t>
            </w:r>
          </w:p>
          <w:p w:rsidR="00527585" w:rsidRPr="00527585" w:rsidRDefault="00527585" w:rsidP="00527585">
            <w:pPr>
              <w:tabs>
                <w:tab w:val="left" w:pos="145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27585">
              <w:rPr>
                <w:b/>
                <w:i/>
                <w:sz w:val="24"/>
                <w:szCs w:val="24"/>
              </w:rPr>
              <w:t>§12. Квадрат суммы и разности.</w:t>
            </w:r>
          </w:p>
        </w:tc>
        <w:tc>
          <w:tcPr>
            <w:tcW w:w="964" w:type="dxa"/>
          </w:tcPr>
          <w:p w:rsidR="00527585" w:rsidRPr="008C508E" w:rsidRDefault="00527585" w:rsidP="007A18FC">
            <w:pPr>
              <w:jc w:val="center"/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18 ч</w:t>
            </w:r>
          </w:p>
          <w:p w:rsidR="00527585" w:rsidRPr="008C508E" w:rsidRDefault="00527585" w:rsidP="007A18FC">
            <w:pPr>
              <w:jc w:val="center"/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5 ч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715C30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64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 xml:space="preserve">Возведение в квадрат суммы и разности двух   выражений 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п.32 №800,804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715C30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65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Возведение в квадрат суммы и разности двух   выражений. Преобразование выражений с использованием формул квадрата суммы и разности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п.32</w:t>
            </w:r>
          </w:p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№809,813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715C30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66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 xml:space="preserve">Возведение в куб суммы и разности двух   выражений. 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D42BB5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п.32.№816,828</w:t>
            </w:r>
          </w:p>
        </w:tc>
        <w:tc>
          <w:tcPr>
            <w:tcW w:w="1020" w:type="dxa"/>
          </w:tcPr>
          <w:p w:rsidR="00527585" w:rsidRPr="008C508E" w:rsidRDefault="00527585" w:rsidP="00D42B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D42BB5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715C30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67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Разложение на множители с помощью  формул квадрата суммы и разности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п.33 №834, 835,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715C30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68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Применение способа разложения на множители с помощью  формул  квадрата суммы и разности при решении различных задач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п.33 №837,843,845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527585" w:rsidRPr="008C508E" w:rsidRDefault="00527585" w:rsidP="00527585">
            <w:pPr>
              <w:tabs>
                <w:tab w:val="left" w:pos="145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  <w:u w:val="single"/>
              </w:rPr>
              <w:t>§</w:t>
            </w:r>
            <w:r w:rsidRPr="008C508E">
              <w:rPr>
                <w:b/>
                <w:i/>
                <w:sz w:val="24"/>
                <w:szCs w:val="24"/>
              </w:rPr>
              <w:t>13. Разность квадратов. Сумма и разность кубов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6 ч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7A18FC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69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п.34№855,859,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70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Представление выражения в виде многочлена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п.34.№857,860,867,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7A18FC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71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Разложение разности квадратов на множители.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п.34,867870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72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Разложение разности квадратов на множители.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п.35№884,885,889,890,895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73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Разложение на множители суммы кубов.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п.36№ 906,907,908,911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7A18FC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74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Контрольная работа №7</w:t>
            </w:r>
            <w:r w:rsidRPr="008C508E">
              <w:rPr>
                <w:sz w:val="24"/>
                <w:szCs w:val="24"/>
              </w:rPr>
              <w:t xml:space="preserve"> «Формулы сокращенного умножения»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 32-36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527585" w:rsidRPr="008C508E" w:rsidRDefault="00527585" w:rsidP="00527585">
            <w:pPr>
              <w:tabs>
                <w:tab w:val="left" w:pos="145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§14. Преобразование целых выражений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7ч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7A18FC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75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п.37,№ 921,923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7A18FC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76</w:t>
            </w:r>
          </w:p>
        </w:tc>
        <w:tc>
          <w:tcPr>
            <w:tcW w:w="7824" w:type="dxa"/>
          </w:tcPr>
          <w:p w:rsidR="00527585" w:rsidRPr="008C508E" w:rsidRDefault="00527585" w:rsidP="00E5642B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п.37,№926,928,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7A18FC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77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Преобразование целого выражения в многочлен. Решение уравнений.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п.37,№929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7A18FC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78</w:t>
            </w:r>
          </w:p>
        </w:tc>
        <w:tc>
          <w:tcPr>
            <w:tcW w:w="7824" w:type="dxa"/>
          </w:tcPr>
          <w:p w:rsidR="00527585" w:rsidRPr="008C508E" w:rsidRDefault="00527585" w:rsidP="00302246">
            <w:pPr>
              <w:shd w:val="clear" w:color="auto" w:fill="FFFFFF"/>
              <w:rPr>
                <w:sz w:val="24"/>
                <w:szCs w:val="24"/>
              </w:rPr>
            </w:pPr>
            <w:r w:rsidRPr="008C508E">
              <w:rPr>
                <w:spacing w:val="-2"/>
                <w:sz w:val="24"/>
                <w:szCs w:val="24"/>
              </w:rPr>
              <w:t>Применение</w:t>
            </w:r>
            <w:r w:rsidRPr="008C508E">
              <w:rPr>
                <w:sz w:val="24"/>
                <w:szCs w:val="24"/>
              </w:rPr>
              <w:t xml:space="preserve"> различных способов для разложения на </w:t>
            </w:r>
            <w:r w:rsidRPr="008C508E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 38№935,936,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7A18FC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79</w:t>
            </w:r>
          </w:p>
        </w:tc>
        <w:tc>
          <w:tcPr>
            <w:tcW w:w="7824" w:type="dxa"/>
          </w:tcPr>
          <w:p w:rsidR="00527585" w:rsidRPr="008C508E" w:rsidRDefault="00527585" w:rsidP="00302246">
            <w:pPr>
              <w:shd w:val="clear" w:color="auto" w:fill="FFFFFF"/>
              <w:rPr>
                <w:sz w:val="24"/>
                <w:szCs w:val="24"/>
              </w:rPr>
            </w:pPr>
            <w:r w:rsidRPr="008C508E">
              <w:rPr>
                <w:spacing w:val="-2"/>
                <w:sz w:val="24"/>
                <w:szCs w:val="24"/>
              </w:rPr>
              <w:t>Применение</w:t>
            </w:r>
            <w:r w:rsidRPr="008C508E">
              <w:rPr>
                <w:sz w:val="24"/>
                <w:szCs w:val="24"/>
              </w:rPr>
              <w:t xml:space="preserve"> различных способов для разложения на </w:t>
            </w:r>
            <w:r w:rsidRPr="008C508E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 38. № 942,944,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7A18FC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80</w:t>
            </w:r>
          </w:p>
        </w:tc>
        <w:tc>
          <w:tcPr>
            <w:tcW w:w="7824" w:type="dxa"/>
          </w:tcPr>
          <w:p w:rsidR="00527585" w:rsidRPr="008C508E" w:rsidRDefault="00527585" w:rsidP="00302246">
            <w:pPr>
              <w:shd w:val="clear" w:color="auto" w:fill="FFFFFF"/>
              <w:rPr>
                <w:sz w:val="24"/>
                <w:szCs w:val="24"/>
              </w:rPr>
            </w:pPr>
            <w:r w:rsidRPr="008C508E">
              <w:rPr>
                <w:spacing w:val="-2"/>
                <w:sz w:val="24"/>
                <w:szCs w:val="24"/>
              </w:rPr>
              <w:t>Применение</w:t>
            </w:r>
            <w:r w:rsidRPr="008C508E">
              <w:rPr>
                <w:sz w:val="24"/>
                <w:szCs w:val="24"/>
              </w:rPr>
              <w:t xml:space="preserve"> различных способов для разложения на </w:t>
            </w:r>
            <w:r w:rsidRPr="008C508E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№948,949,952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7A18FC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81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Контрольная работа №8</w:t>
            </w:r>
            <w:r w:rsidRPr="008C508E">
              <w:rPr>
                <w:sz w:val="24"/>
                <w:szCs w:val="24"/>
              </w:rPr>
              <w:t xml:space="preserve"> «Преобразование целых выражений»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п.37-38 повторить, п.38,№ 979,975, 982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527585" w:rsidRPr="008C508E" w:rsidRDefault="00527585" w:rsidP="00527585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Глава 6. Системы линейных уравнений</w:t>
            </w:r>
          </w:p>
        </w:tc>
        <w:tc>
          <w:tcPr>
            <w:tcW w:w="964" w:type="dxa"/>
          </w:tcPr>
          <w:p w:rsidR="00527585" w:rsidRPr="008C508E" w:rsidRDefault="00527585" w:rsidP="00302246">
            <w:pPr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15 ч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527585" w:rsidRPr="008C508E" w:rsidRDefault="00527585" w:rsidP="00527585">
            <w:pPr>
              <w:tabs>
                <w:tab w:val="left" w:pos="145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§15. Линейные уравнения с двумя переменными и их системы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rPr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5 ч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302246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82</w:t>
            </w:r>
          </w:p>
        </w:tc>
        <w:tc>
          <w:tcPr>
            <w:tcW w:w="7824" w:type="dxa"/>
          </w:tcPr>
          <w:p w:rsidR="00527585" w:rsidRPr="008C508E" w:rsidRDefault="00527585" w:rsidP="00302246">
            <w:pPr>
              <w:shd w:val="clear" w:color="auto" w:fill="FFFFFF"/>
              <w:spacing w:line="274" w:lineRule="exact"/>
              <w:ind w:right="254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 xml:space="preserve">Линейное уравнение </w:t>
            </w:r>
            <w:r w:rsidRPr="008C508E">
              <w:rPr>
                <w:spacing w:val="-11"/>
                <w:sz w:val="24"/>
                <w:szCs w:val="24"/>
              </w:rPr>
              <w:t>с двумя пе</w:t>
            </w:r>
            <w:r w:rsidRPr="008C508E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п.40 №1026, 1027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83</w:t>
            </w:r>
          </w:p>
        </w:tc>
        <w:tc>
          <w:tcPr>
            <w:tcW w:w="7824" w:type="dxa"/>
          </w:tcPr>
          <w:p w:rsidR="00527585" w:rsidRPr="008C508E" w:rsidRDefault="00527585" w:rsidP="00302246">
            <w:pPr>
              <w:shd w:val="clear" w:color="auto" w:fill="FFFFFF"/>
              <w:rPr>
                <w:sz w:val="24"/>
                <w:szCs w:val="24"/>
              </w:rPr>
            </w:pPr>
            <w:r w:rsidRPr="008C508E">
              <w:rPr>
                <w:spacing w:val="-12"/>
                <w:sz w:val="24"/>
                <w:szCs w:val="24"/>
              </w:rPr>
              <w:t>График ли</w:t>
            </w:r>
            <w:r w:rsidRPr="008C508E">
              <w:rPr>
                <w:sz w:val="24"/>
                <w:szCs w:val="24"/>
              </w:rPr>
              <w:t xml:space="preserve">нейного уравнения </w:t>
            </w:r>
            <w:r w:rsidRPr="008C508E">
              <w:rPr>
                <w:spacing w:val="-11"/>
                <w:sz w:val="24"/>
                <w:szCs w:val="24"/>
              </w:rPr>
              <w:t>с двумя пе</w:t>
            </w:r>
            <w:r w:rsidRPr="008C508E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 41 №1046, 1049 (а,б) 1054(а)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340"/>
        </w:trPr>
        <w:tc>
          <w:tcPr>
            <w:tcW w:w="964" w:type="dxa"/>
          </w:tcPr>
          <w:p w:rsidR="00527585" w:rsidRPr="008C508E" w:rsidRDefault="00527585" w:rsidP="007A18FC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84</w:t>
            </w:r>
          </w:p>
        </w:tc>
        <w:tc>
          <w:tcPr>
            <w:tcW w:w="7824" w:type="dxa"/>
          </w:tcPr>
          <w:p w:rsidR="00527585" w:rsidRPr="008C508E" w:rsidRDefault="00527585" w:rsidP="00302246">
            <w:pPr>
              <w:shd w:val="clear" w:color="auto" w:fill="FFFFFF"/>
              <w:rPr>
                <w:sz w:val="24"/>
                <w:szCs w:val="24"/>
              </w:rPr>
            </w:pPr>
            <w:r w:rsidRPr="008C508E">
              <w:rPr>
                <w:spacing w:val="-12"/>
                <w:sz w:val="24"/>
                <w:szCs w:val="24"/>
              </w:rPr>
              <w:t>График ли</w:t>
            </w:r>
            <w:r w:rsidRPr="008C508E">
              <w:rPr>
                <w:sz w:val="24"/>
                <w:szCs w:val="24"/>
              </w:rPr>
              <w:t xml:space="preserve">нейного уравнения </w:t>
            </w:r>
            <w:r w:rsidRPr="008C508E">
              <w:rPr>
                <w:spacing w:val="-11"/>
                <w:sz w:val="24"/>
                <w:szCs w:val="24"/>
              </w:rPr>
              <w:t>с двумя пе</w:t>
            </w:r>
            <w:r w:rsidRPr="008C508E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DD0E9C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 41№1049(в,г) 1052</w:t>
            </w:r>
          </w:p>
        </w:tc>
        <w:tc>
          <w:tcPr>
            <w:tcW w:w="1020" w:type="dxa"/>
          </w:tcPr>
          <w:p w:rsidR="00527585" w:rsidRPr="008C508E" w:rsidRDefault="00527585" w:rsidP="00DD0E9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DD0E9C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85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Системы линейных уравнений с двумя переменными.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п.42№1057,1061,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7A18FC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86</w:t>
            </w:r>
          </w:p>
        </w:tc>
        <w:tc>
          <w:tcPr>
            <w:tcW w:w="7824" w:type="dxa"/>
          </w:tcPr>
          <w:p w:rsidR="00527585" w:rsidRPr="008C508E" w:rsidRDefault="00527585" w:rsidP="00B447BF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Графическое решение системы линейных уравнений.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 42№1063,1066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527585" w:rsidRPr="008C508E" w:rsidRDefault="00527585" w:rsidP="00527585">
            <w:pPr>
              <w:tabs>
                <w:tab w:val="left" w:pos="1455"/>
              </w:tabs>
              <w:jc w:val="center"/>
              <w:rPr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§ 16. Решение систем линейных уравнений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b/>
                <w:i/>
                <w:sz w:val="24"/>
                <w:szCs w:val="24"/>
              </w:rPr>
            </w:pPr>
            <w:r w:rsidRPr="008C508E">
              <w:rPr>
                <w:b/>
                <w:i/>
                <w:sz w:val="24"/>
                <w:szCs w:val="24"/>
              </w:rPr>
              <w:t>10 ч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57"/>
        </w:trPr>
        <w:tc>
          <w:tcPr>
            <w:tcW w:w="964" w:type="dxa"/>
          </w:tcPr>
          <w:p w:rsidR="00527585" w:rsidRPr="008C508E" w:rsidRDefault="00527585" w:rsidP="00302246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87</w:t>
            </w:r>
          </w:p>
        </w:tc>
        <w:tc>
          <w:tcPr>
            <w:tcW w:w="7824" w:type="dxa"/>
          </w:tcPr>
          <w:p w:rsidR="00527585" w:rsidRPr="008C508E" w:rsidRDefault="00527585" w:rsidP="00683B95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pacing w:val="-12"/>
                <w:sz w:val="24"/>
                <w:szCs w:val="24"/>
              </w:rPr>
              <w:t>Способ под</w:t>
            </w:r>
            <w:r w:rsidRPr="008C508E">
              <w:rPr>
                <w:sz w:val="24"/>
                <w:szCs w:val="24"/>
              </w:rPr>
              <w:t>становки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п.43 № 1070,1072,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070410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88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Решение систем линейных уравнений способом подстановки.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 431075,1078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070410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89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Решение систем линейных уравнений способом подстановки.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 431076а, 1077а,б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305"/>
        </w:trPr>
        <w:tc>
          <w:tcPr>
            <w:tcW w:w="964" w:type="dxa"/>
          </w:tcPr>
          <w:p w:rsidR="00527585" w:rsidRPr="008C508E" w:rsidRDefault="00527585" w:rsidP="00302246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90</w:t>
            </w:r>
          </w:p>
        </w:tc>
        <w:tc>
          <w:tcPr>
            <w:tcW w:w="7824" w:type="dxa"/>
          </w:tcPr>
          <w:p w:rsidR="00527585" w:rsidRPr="008C508E" w:rsidRDefault="00527585" w:rsidP="00683B95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pacing w:val="-12"/>
                <w:sz w:val="24"/>
                <w:szCs w:val="24"/>
              </w:rPr>
              <w:t>Способ  сложения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п.44.№1083, 1081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305"/>
        </w:trPr>
        <w:tc>
          <w:tcPr>
            <w:tcW w:w="964" w:type="dxa"/>
          </w:tcPr>
          <w:p w:rsidR="00527585" w:rsidRPr="008C508E" w:rsidRDefault="00527585" w:rsidP="00070410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91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Решение систем линейных уравнений способом сложения.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п.44.1085,1088,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305"/>
        </w:trPr>
        <w:tc>
          <w:tcPr>
            <w:tcW w:w="964" w:type="dxa"/>
          </w:tcPr>
          <w:p w:rsidR="00527585" w:rsidRPr="008C508E" w:rsidRDefault="00527585" w:rsidP="00070410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92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Решение систем уравнений способом сложения.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п.44. 1094,1097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302246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93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 xml:space="preserve">Решение задач с помощью систем линейных уравнений. 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п.45. №1100, 1102,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070410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94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Составление системы уравнений  по условию задачи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п.45 №1105,1110,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070410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95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Решение задач «на движение» с помощью систем линейных уравнений.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п.45.№1114,1118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c>
          <w:tcPr>
            <w:tcW w:w="964" w:type="dxa"/>
          </w:tcPr>
          <w:p w:rsidR="00527585" w:rsidRPr="008C508E" w:rsidRDefault="00527585" w:rsidP="00070410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96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Контрольная работа №9</w:t>
            </w:r>
            <w:r w:rsidRPr="008C508E">
              <w:rPr>
                <w:sz w:val="24"/>
                <w:szCs w:val="24"/>
              </w:rPr>
              <w:t xml:space="preserve"> «Линейные уравнения и их системы»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Повторить п.1-5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170"/>
        </w:trPr>
        <w:tc>
          <w:tcPr>
            <w:tcW w:w="964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527585" w:rsidRPr="008C508E" w:rsidRDefault="00527585" w:rsidP="00527585">
            <w:pPr>
              <w:jc w:val="center"/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3 ч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27"/>
        </w:trPr>
        <w:tc>
          <w:tcPr>
            <w:tcW w:w="964" w:type="dxa"/>
          </w:tcPr>
          <w:p w:rsidR="00527585" w:rsidRPr="008C508E" w:rsidRDefault="00527585" w:rsidP="00302246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97</w:t>
            </w:r>
          </w:p>
        </w:tc>
        <w:tc>
          <w:tcPr>
            <w:tcW w:w="7824" w:type="dxa"/>
          </w:tcPr>
          <w:p w:rsidR="00527585" w:rsidRPr="008C508E" w:rsidRDefault="00527585" w:rsidP="00302246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№ 28,97,105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070410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98</w:t>
            </w:r>
          </w:p>
        </w:tc>
        <w:tc>
          <w:tcPr>
            <w:tcW w:w="7824" w:type="dxa"/>
          </w:tcPr>
          <w:p w:rsidR="00527585" w:rsidRPr="008C508E" w:rsidRDefault="00527585" w:rsidP="00070410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Действия со степенями. Умножение многочлена на многочлен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622,632, 636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  <w:tr w:rsidR="00527585" w:rsidRPr="008C508E" w:rsidTr="00527585">
        <w:trPr>
          <w:trHeight w:val="283"/>
        </w:trPr>
        <w:tc>
          <w:tcPr>
            <w:tcW w:w="964" w:type="dxa"/>
          </w:tcPr>
          <w:p w:rsidR="00527585" w:rsidRPr="008C508E" w:rsidRDefault="00527585" w:rsidP="00070410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99</w:t>
            </w:r>
          </w:p>
        </w:tc>
        <w:tc>
          <w:tcPr>
            <w:tcW w:w="7824" w:type="dxa"/>
          </w:tcPr>
          <w:p w:rsidR="00527585" w:rsidRPr="008C508E" w:rsidRDefault="00527585" w:rsidP="00020814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  <w:r w:rsidRPr="008C508E">
              <w:rPr>
                <w:b/>
                <w:sz w:val="24"/>
                <w:szCs w:val="24"/>
              </w:rPr>
              <w:t>Итоговая контрольная работа №10</w:t>
            </w:r>
          </w:p>
        </w:tc>
        <w:tc>
          <w:tcPr>
            <w:tcW w:w="964" w:type="dxa"/>
          </w:tcPr>
          <w:p w:rsidR="00527585" w:rsidRPr="008C508E" w:rsidRDefault="00527585" w:rsidP="00020814">
            <w:pPr>
              <w:jc w:val="center"/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  <w:r w:rsidRPr="008C508E">
              <w:rPr>
                <w:sz w:val="24"/>
                <w:szCs w:val="24"/>
              </w:rPr>
              <w:t>Задания ГИА</w:t>
            </w: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27585" w:rsidRPr="008C508E" w:rsidRDefault="00527585" w:rsidP="00020814">
            <w:pPr>
              <w:rPr>
                <w:sz w:val="24"/>
                <w:szCs w:val="24"/>
              </w:rPr>
            </w:pPr>
          </w:p>
        </w:tc>
      </w:tr>
    </w:tbl>
    <w:p w:rsidR="006A2158" w:rsidRPr="008C508E" w:rsidRDefault="006A2158" w:rsidP="005762E1">
      <w:pPr>
        <w:rPr>
          <w:sz w:val="24"/>
          <w:szCs w:val="24"/>
        </w:rPr>
      </w:pPr>
    </w:p>
    <w:sectPr w:rsidR="006A2158" w:rsidRPr="008C508E" w:rsidSect="00070410">
      <w:pgSz w:w="16838" w:h="11906" w:orient="landscape"/>
      <w:pgMar w:top="284" w:right="568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35D" w:rsidRDefault="00EC635D" w:rsidP="000269A3">
      <w:r>
        <w:separator/>
      </w:r>
    </w:p>
  </w:endnote>
  <w:endnote w:type="continuationSeparator" w:id="1">
    <w:p w:rsidR="00EC635D" w:rsidRDefault="00EC635D" w:rsidP="00026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35D" w:rsidRDefault="00EC635D" w:rsidP="000269A3">
      <w:r>
        <w:separator/>
      </w:r>
    </w:p>
  </w:footnote>
  <w:footnote w:type="continuationSeparator" w:id="1">
    <w:p w:rsidR="00EC635D" w:rsidRDefault="00EC635D" w:rsidP="00026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1582AE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3">
    <w:nsid w:val="0B9166B8"/>
    <w:multiLevelType w:val="hybridMultilevel"/>
    <w:tmpl w:val="D556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13A1D"/>
    <w:multiLevelType w:val="hybridMultilevel"/>
    <w:tmpl w:val="A8E49C34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22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>
    <w:nsid w:val="1A3A4C25"/>
    <w:multiLevelType w:val="hybridMultilevel"/>
    <w:tmpl w:val="CECC1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A08DC"/>
    <w:multiLevelType w:val="hybridMultilevel"/>
    <w:tmpl w:val="22568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5B0519"/>
    <w:multiLevelType w:val="multilevel"/>
    <w:tmpl w:val="9B9A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80A14"/>
    <w:multiLevelType w:val="hybridMultilevel"/>
    <w:tmpl w:val="F542A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1701F"/>
    <w:multiLevelType w:val="hybridMultilevel"/>
    <w:tmpl w:val="DB8E93B4"/>
    <w:lvl w:ilvl="0" w:tplc="DF6A8514">
      <w:start w:val="1"/>
      <w:numFmt w:val="decimal"/>
      <w:lvlText w:val="%1."/>
      <w:lvlJc w:val="left"/>
      <w:pPr>
        <w:ind w:left="108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0">
    <w:nsid w:val="2921138E"/>
    <w:multiLevelType w:val="multilevel"/>
    <w:tmpl w:val="2256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E7698"/>
    <w:multiLevelType w:val="multilevel"/>
    <w:tmpl w:val="E576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B43A83"/>
    <w:multiLevelType w:val="hybridMultilevel"/>
    <w:tmpl w:val="C458E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E084A"/>
    <w:multiLevelType w:val="multilevel"/>
    <w:tmpl w:val="5D1C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371CC9"/>
    <w:multiLevelType w:val="hybridMultilevel"/>
    <w:tmpl w:val="F21CC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7E345E"/>
    <w:multiLevelType w:val="hybridMultilevel"/>
    <w:tmpl w:val="592A3682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6">
    <w:nsid w:val="40E836DF"/>
    <w:multiLevelType w:val="hybridMultilevel"/>
    <w:tmpl w:val="764807C0"/>
    <w:lvl w:ilvl="0" w:tplc="05CE1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44F478ED"/>
    <w:multiLevelType w:val="hybridMultilevel"/>
    <w:tmpl w:val="2992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522AD"/>
    <w:multiLevelType w:val="hybridMultilevel"/>
    <w:tmpl w:val="9F96ECE8"/>
    <w:lvl w:ilvl="0" w:tplc="583C4E5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9">
    <w:nsid w:val="4A794FA4"/>
    <w:multiLevelType w:val="multilevel"/>
    <w:tmpl w:val="F45E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60EE6"/>
    <w:multiLevelType w:val="multilevel"/>
    <w:tmpl w:val="5B1A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8D1237"/>
    <w:multiLevelType w:val="hybridMultilevel"/>
    <w:tmpl w:val="FAB0D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923589"/>
    <w:multiLevelType w:val="hybridMultilevel"/>
    <w:tmpl w:val="5956968E"/>
    <w:lvl w:ilvl="0" w:tplc="C32029A0">
      <w:start w:val="1"/>
      <w:numFmt w:val="decimal"/>
      <w:lvlText w:val="%1."/>
      <w:lvlJc w:val="left"/>
      <w:pPr>
        <w:ind w:left="10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5">
    <w:nsid w:val="65153117"/>
    <w:multiLevelType w:val="hybridMultilevel"/>
    <w:tmpl w:val="F1DAC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34E25"/>
    <w:multiLevelType w:val="hybridMultilevel"/>
    <w:tmpl w:val="B870151A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7">
    <w:nsid w:val="75E063CD"/>
    <w:multiLevelType w:val="hybridMultilevel"/>
    <w:tmpl w:val="BC688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1E4724">
      <w:start w:val="19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D56472"/>
    <w:multiLevelType w:val="hybridMultilevel"/>
    <w:tmpl w:val="A738B4D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0">
    <w:nsid w:val="7AB67C70"/>
    <w:multiLevelType w:val="hybridMultilevel"/>
    <w:tmpl w:val="CEF2AEF6"/>
    <w:lvl w:ilvl="0" w:tplc="04190001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5"/>
  </w:num>
  <w:num w:numId="3">
    <w:abstractNumId w:val="6"/>
  </w:num>
  <w:num w:numId="4">
    <w:abstractNumId w:val="10"/>
  </w:num>
  <w:num w:numId="5">
    <w:abstractNumId w:val="23"/>
  </w:num>
  <w:num w:numId="6">
    <w:abstractNumId w:val="27"/>
  </w:num>
  <w:num w:numId="7">
    <w:abstractNumId w:val="1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22"/>
  </w:num>
  <w:num w:numId="12">
    <w:abstractNumId w:val="5"/>
  </w:num>
  <w:num w:numId="13">
    <w:abstractNumId w:val="29"/>
  </w:num>
  <w:num w:numId="14">
    <w:abstractNumId w:val="9"/>
  </w:num>
  <w:num w:numId="15">
    <w:abstractNumId w:val="21"/>
  </w:num>
  <w:num w:numId="16">
    <w:abstractNumId w:val="26"/>
  </w:num>
  <w:num w:numId="17">
    <w:abstractNumId w:val="4"/>
  </w:num>
  <w:num w:numId="18">
    <w:abstractNumId w:val="15"/>
  </w:num>
  <w:num w:numId="19">
    <w:abstractNumId w:val="30"/>
  </w:num>
  <w:num w:numId="20">
    <w:abstractNumId w:val="28"/>
  </w:num>
  <w:num w:numId="21">
    <w:abstractNumId w:val="3"/>
  </w:num>
  <w:num w:numId="22">
    <w:abstractNumId w:val="16"/>
  </w:num>
  <w:num w:numId="23">
    <w:abstractNumId w:val="12"/>
  </w:num>
  <w:num w:numId="24">
    <w:abstractNumId w:val="24"/>
  </w:num>
  <w:num w:numId="25">
    <w:abstractNumId w:val="0"/>
  </w:num>
  <w:num w:numId="26">
    <w:abstractNumId w:val="14"/>
  </w:num>
  <w:num w:numId="27">
    <w:abstractNumId w:val="17"/>
  </w:num>
  <w:num w:numId="28">
    <w:abstractNumId w:val="8"/>
  </w:num>
  <w:num w:numId="29">
    <w:abstractNumId w:val="19"/>
  </w:num>
  <w:num w:numId="30">
    <w:abstractNumId w:val="11"/>
  </w:num>
  <w:num w:numId="31">
    <w:abstractNumId w:val="7"/>
  </w:num>
  <w:num w:numId="32">
    <w:abstractNumId w:val="20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56B"/>
    <w:rsid w:val="00015697"/>
    <w:rsid w:val="00017C3B"/>
    <w:rsid w:val="00020814"/>
    <w:rsid w:val="000252AF"/>
    <w:rsid w:val="000269A3"/>
    <w:rsid w:val="000315F2"/>
    <w:rsid w:val="00034731"/>
    <w:rsid w:val="0004191A"/>
    <w:rsid w:val="00047C45"/>
    <w:rsid w:val="00050E8B"/>
    <w:rsid w:val="000604BC"/>
    <w:rsid w:val="00070410"/>
    <w:rsid w:val="0007101A"/>
    <w:rsid w:val="00072E3B"/>
    <w:rsid w:val="00075A61"/>
    <w:rsid w:val="0007708A"/>
    <w:rsid w:val="00082166"/>
    <w:rsid w:val="00082460"/>
    <w:rsid w:val="000916E9"/>
    <w:rsid w:val="000A6D77"/>
    <w:rsid w:val="000A7027"/>
    <w:rsid w:val="000B299C"/>
    <w:rsid w:val="000D31E1"/>
    <w:rsid w:val="000D67D8"/>
    <w:rsid w:val="000E2596"/>
    <w:rsid w:val="000E4DEE"/>
    <w:rsid w:val="000E7433"/>
    <w:rsid w:val="000F4544"/>
    <w:rsid w:val="001103EF"/>
    <w:rsid w:val="0011051B"/>
    <w:rsid w:val="00110A6B"/>
    <w:rsid w:val="00110C35"/>
    <w:rsid w:val="00125126"/>
    <w:rsid w:val="001260B1"/>
    <w:rsid w:val="0013105B"/>
    <w:rsid w:val="001504C2"/>
    <w:rsid w:val="00152DC5"/>
    <w:rsid w:val="00153FEB"/>
    <w:rsid w:val="0015562B"/>
    <w:rsid w:val="001656B2"/>
    <w:rsid w:val="00171C84"/>
    <w:rsid w:val="00175F2D"/>
    <w:rsid w:val="0018095A"/>
    <w:rsid w:val="00190922"/>
    <w:rsid w:val="00194FDA"/>
    <w:rsid w:val="001957CA"/>
    <w:rsid w:val="001A244E"/>
    <w:rsid w:val="001A2750"/>
    <w:rsid w:val="001A2C74"/>
    <w:rsid w:val="001B461D"/>
    <w:rsid w:val="001B6F1B"/>
    <w:rsid w:val="001C5924"/>
    <w:rsid w:val="001D714F"/>
    <w:rsid w:val="001E0291"/>
    <w:rsid w:val="001E72B0"/>
    <w:rsid w:val="001E7890"/>
    <w:rsid w:val="001F05B1"/>
    <w:rsid w:val="002006E4"/>
    <w:rsid w:val="0020111D"/>
    <w:rsid w:val="00207F1C"/>
    <w:rsid w:val="00216036"/>
    <w:rsid w:val="00224264"/>
    <w:rsid w:val="002332DD"/>
    <w:rsid w:val="00233E6A"/>
    <w:rsid w:val="002413A3"/>
    <w:rsid w:val="00246284"/>
    <w:rsid w:val="00253D9F"/>
    <w:rsid w:val="002548EF"/>
    <w:rsid w:val="002552BF"/>
    <w:rsid w:val="0025572C"/>
    <w:rsid w:val="002620DC"/>
    <w:rsid w:val="002654D1"/>
    <w:rsid w:val="002701DA"/>
    <w:rsid w:val="00272089"/>
    <w:rsid w:val="00281D89"/>
    <w:rsid w:val="00286D04"/>
    <w:rsid w:val="00286EB7"/>
    <w:rsid w:val="002917D8"/>
    <w:rsid w:val="00292D09"/>
    <w:rsid w:val="002A1437"/>
    <w:rsid w:val="002A610A"/>
    <w:rsid w:val="002B2FED"/>
    <w:rsid w:val="002B3CBC"/>
    <w:rsid w:val="002B5240"/>
    <w:rsid w:val="002C7A6B"/>
    <w:rsid w:val="002D6E91"/>
    <w:rsid w:val="002D73FA"/>
    <w:rsid w:val="002D7C52"/>
    <w:rsid w:val="002E5479"/>
    <w:rsid w:val="002E6FE6"/>
    <w:rsid w:val="002F317C"/>
    <w:rsid w:val="00302246"/>
    <w:rsid w:val="00327052"/>
    <w:rsid w:val="003270AD"/>
    <w:rsid w:val="00330E41"/>
    <w:rsid w:val="00331F6B"/>
    <w:rsid w:val="00341AE7"/>
    <w:rsid w:val="00346417"/>
    <w:rsid w:val="00347B09"/>
    <w:rsid w:val="00352884"/>
    <w:rsid w:val="00352A2D"/>
    <w:rsid w:val="00355CD5"/>
    <w:rsid w:val="003562C6"/>
    <w:rsid w:val="0039337E"/>
    <w:rsid w:val="00395777"/>
    <w:rsid w:val="003A5663"/>
    <w:rsid w:val="003B7492"/>
    <w:rsid w:val="003C460C"/>
    <w:rsid w:val="003C6A5C"/>
    <w:rsid w:val="003D5EE3"/>
    <w:rsid w:val="003E1E5E"/>
    <w:rsid w:val="003E238C"/>
    <w:rsid w:val="003E27E0"/>
    <w:rsid w:val="003E2909"/>
    <w:rsid w:val="003E45ED"/>
    <w:rsid w:val="003E5E96"/>
    <w:rsid w:val="003F2851"/>
    <w:rsid w:val="00400313"/>
    <w:rsid w:val="00404785"/>
    <w:rsid w:val="00407727"/>
    <w:rsid w:val="00407CCA"/>
    <w:rsid w:val="00413254"/>
    <w:rsid w:val="00415AB1"/>
    <w:rsid w:val="00415E82"/>
    <w:rsid w:val="00417B6D"/>
    <w:rsid w:val="00445165"/>
    <w:rsid w:val="004511E6"/>
    <w:rsid w:val="00455189"/>
    <w:rsid w:val="00466714"/>
    <w:rsid w:val="004724E9"/>
    <w:rsid w:val="00486217"/>
    <w:rsid w:val="00492635"/>
    <w:rsid w:val="004971B7"/>
    <w:rsid w:val="004A551C"/>
    <w:rsid w:val="004B0F53"/>
    <w:rsid w:val="004B2722"/>
    <w:rsid w:val="004B467D"/>
    <w:rsid w:val="004B73DB"/>
    <w:rsid w:val="004C05CE"/>
    <w:rsid w:val="004C2CDD"/>
    <w:rsid w:val="004C366B"/>
    <w:rsid w:val="004E17FB"/>
    <w:rsid w:val="004F2EA8"/>
    <w:rsid w:val="004F5429"/>
    <w:rsid w:val="005003B2"/>
    <w:rsid w:val="00505C17"/>
    <w:rsid w:val="00513FB9"/>
    <w:rsid w:val="00517E78"/>
    <w:rsid w:val="00524674"/>
    <w:rsid w:val="00527585"/>
    <w:rsid w:val="0053643C"/>
    <w:rsid w:val="00537122"/>
    <w:rsid w:val="00542997"/>
    <w:rsid w:val="00542B44"/>
    <w:rsid w:val="00550E06"/>
    <w:rsid w:val="00551E9F"/>
    <w:rsid w:val="00554F51"/>
    <w:rsid w:val="0056089B"/>
    <w:rsid w:val="00564787"/>
    <w:rsid w:val="005651D0"/>
    <w:rsid w:val="00570196"/>
    <w:rsid w:val="005708BE"/>
    <w:rsid w:val="005719AB"/>
    <w:rsid w:val="005762E1"/>
    <w:rsid w:val="00577E0D"/>
    <w:rsid w:val="00580B00"/>
    <w:rsid w:val="00587B0B"/>
    <w:rsid w:val="00594849"/>
    <w:rsid w:val="005955EA"/>
    <w:rsid w:val="005A07DD"/>
    <w:rsid w:val="005A09D3"/>
    <w:rsid w:val="005A3A0C"/>
    <w:rsid w:val="005A5D89"/>
    <w:rsid w:val="005B2D48"/>
    <w:rsid w:val="005B315B"/>
    <w:rsid w:val="005B38BA"/>
    <w:rsid w:val="005B70D8"/>
    <w:rsid w:val="005C0F99"/>
    <w:rsid w:val="005C1270"/>
    <w:rsid w:val="005C4738"/>
    <w:rsid w:val="005C4A69"/>
    <w:rsid w:val="005D335C"/>
    <w:rsid w:val="005D420D"/>
    <w:rsid w:val="005D6205"/>
    <w:rsid w:val="005E0676"/>
    <w:rsid w:val="005E7891"/>
    <w:rsid w:val="005F57B9"/>
    <w:rsid w:val="005F72EF"/>
    <w:rsid w:val="00601F6E"/>
    <w:rsid w:val="00601FC6"/>
    <w:rsid w:val="00603432"/>
    <w:rsid w:val="006040CC"/>
    <w:rsid w:val="00611EC6"/>
    <w:rsid w:val="00617711"/>
    <w:rsid w:val="00622E4C"/>
    <w:rsid w:val="00625E43"/>
    <w:rsid w:val="00633AF3"/>
    <w:rsid w:val="006353E6"/>
    <w:rsid w:val="00645B0E"/>
    <w:rsid w:val="0064688E"/>
    <w:rsid w:val="006516B1"/>
    <w:rsid w:val="006516C0"/>
    <w:rsid w:val="00657405"/>
    <w:rsid w:val="00660368"/>
    <w:rsid w:val="00660C45"/>
    <w:rsid w:val="00666273"/>
    <w:rsid w:val="00672CFF"/>
    <w:rsid w:val="00682510"/>
    <w:rsid w:val="00683B95"/>
    <w:rsid w:val="006931BE"/>
    <w:rsid w:val="00693D52"/>
    <w:rsid w:val="006A2158"/>
    <w:rsid w:val="006A456B"/>
    <w:rsid w:val="006B6456"/>
    <w:rsid w:val="006C4E59"/>
    <w:rsid w:val="006D3FAE"/>
    <w:rsid w:val="006D523D"/>
    <w:rsid w:val="006D676E"/>
    <w:rsid w:val="006E4CF4"/>
    <w:rsid w:val="006E736D"/>
    <w:rsid w:val="006F417B"/>
    <w:rsid w:val="006F423C"/>
    <w:rsid w:val="00710B18"/>
    <w:rsid w:val="00715C30"/>
    <w:rsid w:val="00720E45"/>
    <w:rsid w:val="00721B1D"/>
    <w:rsid w:val="00724EA6"/>
    <w:rsid w:val="00742691"/>
    <w:rsid w:val="00750433"/>
    <w:rsid w:val="00750E92"/>
    <w:rsid w:val="00753CBD"/>
    <w:rsid w:val="00761441"/>
    <w:rsid w:val="00762CCE"/>
    <w:rsid w:val="00764E9F"/>
    <w:rsid w:val="00765AE1"/>
    <w:rsid w:val="00767E75"/>
    <w:rsid w:val="00787137"/>
    <w:rsid w:val="00794970"/>
    <w:rsid w:val="0079686F"/>
    <w:rsid w:val="007A18FC"/>
    <w:rsid w:val="007B69CC"/>
    <w:rsid w:val="007C4009"/>
    <w:rsid w:val="007E0D7F"/>
    <w:rsid w:val="007E1629"/>
    <w:rsid w:val="007E1C79"/>
    <w:rsid w:val="007E7288"/>
    <w:rsid w:val="007F3C8C"/>
    <w:rsid w:val="0081160D"/>
    <w:rsid w:val="00813826"/>
    <w:rsid w:val="00817701"/>
    <w:rsid w:val="008200EE"/>
    <w:rsid w:val="00834362"/>
    <w:rsid w:val="008364DB"/>
    <w:rsid w:val="00870382"/>
    <w:rsid w:val="00871C76"/>
    <w:rsid w:val="008809FF"/>
    <w:rsid w:val="008844CA"/>
    <w:rsid w:val="00884CC1"/>
    <w:rsid w:val="0089098F"/>
    <w:rsid w:val="008A0380"/>
    <w:rsid w:val="008A477C"/>
    <w:rsid w:val="008C2F90"/>
    <w:rsid w:val="008C508E"/>
    <w:rsid w:val="008D0FC1"/>
    <w:rsid w:val="008D1656"/>
    <w:rsid w:val="008D408B"/>
    <w:rsid w:val="008E1577"/>
    <w:rsid w:val="008E4081"/>
    <w:rsid w:val="008E49ED"/>
    <w:rsid w:val="008E7D1B"/>
    <w:rsid w:val="008F27A3"/>
    <w:rsid w:val="008F359D"/>
    <w:rsid w:val="008F6E1E"/>
    <w:rsid w:val="00906F0C"/>
    <w:rsid w:val="009167EA"/>
    <w:rsid w:val="00916E5B"/>
    <w:rsid w:val="00931E7F"/>
    <w:rsid w:val="0093551E"/>
    <w:rsid w:val="009439D0"/>
    <w:rsid w:val="00947D47"/>
    <w:rsid w:val="00957975"/>
    <w:rsid w:val="0096178B"/>
    <w:rsid w:val="00977CAA"/>
    <w:rsid w:val="00981558"/>
    <w:rsid w:val="0098320B"/>
    <w:rsid w:val="00994C9D"/>
    <w:rsid w:val="009A1941"/>
    <w:rsid w:val="009A22C2"/>
    <w:rsid w:val="009A3913"/>
    <w:rsid w:val="009B564D"/>
    <w:rsid w:val="009C6BA1"/>
    <w:rsid w:val="009D2F5F"/>
    <w:rsid w:val="009D722C"/>
    <w:rsid w:val="009D73FB"/>
    <w:rsid w:val="009E4316"/>
    <w:rsid w:val="009E6040"/>
    <w:rsid w:val="009F6170"/>
    <w:rsid w:val="00A05180"/>
    <w:rsid w:val="00A07C73"/>
    <w:rsid w:val="00A10921"/>
    <w:rsid w:val="00A11FDB"/>
    <w:rsid w:val="00A13E43"/>
    <w:rsid w:val="00A32DC5"/>
    <w:rsid w:val="00A359FB"/>
    <w:rsid w:val="00A4695F"/>
    <w:rsid w:val="00A5524F"/>
    <w:rsid w:val="00A64706"/>
    <w:rsid w:val="00A70D5E"/>
    <w:rsid w:val="00A77D36"/>
    <w:rsid w:val="00A82E14"/>
    <w:rsid w:val="00A8484E"/>
    <w:rsid w:val="00A93003"/>
    <w:rsid w:val="00A96350"/>
    <w:rsid w:val="00A97B94"/>
    <w:rsid w:val="00AA2790"/>
    <w:rsid w:val="00AB0551"/>
    <w:rsid w:val="00AB2533"/>
    <w:rsid w:val="00AC1072"/>
    <w:rsid w:val="00AC23D8"/>
    <w:rsid w:val="00AC2A25"/>
    <w:rsid w:val="00AD09DE"/>
    <w:rsid w:val="00AD5397"/>
    <w:rsid w:val="00AE002B"/>
    <w:rsid w:val="00AE1893"/>
    <w:rsid w:val="00AF569C"/>
    <w:rsid w:val="00AF658C"/>
    <w:rsid w:val="00AF7279"/>
    <w:rsid w:val="00B23D8C"/>
    <w:rsid w:val="00B447BF"/>
    <w:rsid w:val="00B53353"/>
    <w:rsid w:val="00B56D60"/>
    <w:rsid w:val="00B80EF0"/>
    <w:rsid w:val="00B812A6"/>
    <w:rsid w:val="00B81633"/>
    <w:rsid w:val="00B839EF"/>
    <w:rsid w:val="00B87411"/>
    <w:rsid w:val="00B90E80"/>
    <w:rsid w:val="00B96CF1"/>
    <w:rsid w:val="00B97DEF"/>
    <w:rsid w:val="00BB70BD"/>
    <w:rsid w:val="00BB7AD2"/>
    <w:rsid w:val="00BC148A"/>
    <w:rsid w:val="00BC29BF"/>
    <w:rsid w:val="00BC76AB"/>
    <w:rsid w:val="00BE263D"/>
    <w:rsid w:val="00BE5C8E"/>
    <w:rsid w:val="00BE658E"/>
    <w:rsid w:val="00BE76F4"/>
    <w:rsid w:val="00BF5F89"/>
    <w:rsid w:val="00BF6001"/>
    <w:rsid w:val="00C01C10"/>
    <w:rsid w:val="00C148C3"/>
    <w:rsid w:val="00C17143"/>
    <w:rsid w:val="00C22DA5"/>
    <w:rsid w:val="00C23480"/>
    <w:rsid w:val="00C2687E"/>
    <w:rsid w:val="00C26E27"/>
    <w:rsid w:val="00C33AE3"/>
    <w:rsid w:val="00C35392"/>
    <w:rsid w:val="00C450D2"/>
    <w:rsid w:val="00C61262"/>
    <w:rsid w:val="00C65B9C"/>
    <w:rsid w:val="00C66226"/>
    <w:rsid w:val="00C67752"/>
    <w:rsid w:val="00C71F69"/>
    <w:rsid w:val="00C73105"/>
    <w:rsid w:val="00C74F37"/>
    <w:rsid w:val="00C800A6"/>
    <w:rsid w:val="00C903E6"/>
    <w:rsid w:val="00C92CEA"/>
    <w:rsid w:val="00CA0DB3"/>
    <w:rsid w:val="00CA14F4"/>
    <w:rsid w:val="00CA1549"/>
    <w:rsid w:val="00CA1F8C"/>
    <w:rsid w:val="00CA752A"/>
    <w:rsid w:val="00CB0C8D"/>
    <w:rsid w:val="00CB7F25"/>
    <w:rsid w:val="00CC230E"/>
    <w:rsid w:val="00CC3370"/>
    <w:rsid w:val="00CC5EE5"/>
    <w:rsid w:val="00CD0767"/>
    <w:rsid w:val="00CD24ED"/>
    <w:rsid w:val="00CE1CCA"/>
    <w:rsid w:val="00CE567C"/>
    <w:rsid w:val="00CE792A"/>
    <w:rsid w:val="00D21D8A"/>
    <w:rsid w:val="00D30B4C"/>
    <w:rsid w:val="00D31C78"/>
    <w:rsid w:val="00D42BB5"/>
    <w:rsid w:val="00D45784"/>
    <w:rsid w:val="00D519FC"/>
    <w:rsid w:val="00D5583B"/>
    <w:rsid w:val="00D62DBD"/>
    <w:rsid w:val="00D721A3"/>
    <w:rsid w:val="00D72C24"/>
    <w:rsid w:val="00D7367C"/>
    <w:rsid w:val="00D74F3A"/>
    <w:rsid w:val="00D8046F"/>
    <w:rsid w:val="00D9258E"/>
    <w:rsid w:val="00D9596A"/>
    <w:rsid w:val="00DA0AE3"/>
    <w:rsid w:val="00DA44B2"/>
    <w:rsid w:val="00DB13C9"/>
    <w:rsid w:val="00DD0E9C"/>
    <w:rsid w:val="00DD4067"/>
    <w:rsid w:val="00DD5715"/>
    <w:rsid w:val="00DD61EC"/>
    <w:rsid w:val="00DE1423"/>
    <w:rsid w:val="00DE5366"/>
    <w:rsid w:val="00DE6CD5"/>
    <w:rsid w:val="00DF118E"/>
    <w:rsid w:val="00DF2D8B"/>
    <w:rsid w:val="00E01AA5"/>
    <w:rsid w:val="00E07413"/>
    <w:rsid w:val="00E07E1D"/>
    <w:rsid w:val="00E135FC"/>
    <w:rsid w:val="00E22715"/>
    <w:rsid w:val="00E252AA"/>
    <w:rsid w:val="00E32A1A"/>
    <w:rsid w:val="00E361A5"/>
    <w:rsid w:val="00E43E73"/>
    <w:rsid w:val="00E55C00"/>
    <w:rsid w:val="00E5642B"/>
    <w:rsid w:val="00E852BA"/>
    <w:rsid w:val="00E85B73"/>
    <w:rsid w:val="00E9428F"/>
    <w:rsid w:val="00E95213"/>
    <w:rsid w:val="00EA1CF7"/>
    <w:rsid w:val="00EA5201"/>
    <w:rsid w:val="00EA6A5C"/>
    <w:rsid w:val="00EA7025"/>
    <w:rsid w:val="00EB1026"/>
    <w:rsid w:val="00EB33A0"/>
    <w:rsid w:val="00EB5617"/>
    <w:rsid w:val="00EB724F"/>
    <w:rsid w:val="00EB7304"/>
    <w:rsid w:val="00EC635D"/>
    <w:rsid w:val="00EC7C65"/>
    <w:rsid w:val="00ED5D17"/>
    <w:rsid w:val="00F13188"/>
    <w:rsid w:val="00F224AD"/>
    <w:rsid w:val="00F23AB7"/>
    <w:rsid w:val="00F2427C"/>
    <w:rsid w:val="00F3217C"/>
    <w:rsid w:val="00F443E1"/>
    <w:rsid w:val="00F47040"/>
    <w:rsid w:val="00F47F5A"/>
    <w:rsid w:val="00F506DF"/>
    <w:rsid w:val="00F515EA"/>
    <w:rsid w:val="00F60094"/>
    <w:rsid w:val="00F60FD5"/>
    <w:rsid w:val="00F634B6"/>
    <w:rsid w:val="00F6721F"/>
    <w:rsid w:val="00F70F1E"/>
    <w:rsid w:val="00F76281"/>
    <w:rsid w:val="00F76994"/>
    <w:rsid w:val="00F76BBF"/>
    <w:rsid w:val="00F87952"/>
    <w:rsid w:val="00FA31A0"/>
    <w:rsid w:val="00FB189E"/>
    <w:rsid w:val="00FB41C0"/>
    <w:rsid w:val="00FB483C"/>
    <w:rsid w:val="00FB5D86"/>
    <w:rsid w:val="00FB70E2"/>
    <w:rsid w:val="00FD14A3"/>
    <w:rsid w:val="00FD62FC"/>
    <w:rsid w:val="00FD704D"/>
    <w:rsid w:val="00FD7B6B"/>
    <w:rsid w:val="00FE3039"/>
    <w:rsid w:val="00FE6602"/>
    <w:rsid w:val="00FE7C2A"/>
    <w:rsid w:val="00FF3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5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A456B"/>
    <w:pPr>
      <w:keepNext/>
      <w:jc w:val="center"/>
      <w:outlineLvl w:val="0"/>
    </w:pPr>
    <w:rPr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456B"/>
    <w:rPr>
      <w:rFonts w:ascii="Times New Roman" w:eastAsia="Times New Roman" w:hAnsi="Times New Roman" w:cs="Times New Roman"/>
      <w:sz w:val="24"/>
      <w:szCs w:val="32"/>
      <w:lang w:eastAsia="ru-RU"/>
    </w:rPr>
  </w:style>
  <w:style w:type="table" w:styleId="a4">
    <w:name w:val="Table Grid"/>
    <w:basedOn w:val="a2"/>
    <w:uiPriority w:val="59"/>
    <w:rsid w:val="006A4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6A45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6A4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0"/>
    <w:uiPriority w:val="99"/>
    <w:rsid w:val="00C23480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</w:rPr>
  </w:style>
  <w:style w:type="character" w:customStyle="1" w:styleId="FontStyle65">
    <w:name w:val="Font Style65"/>
    <w:basedOn w:val="a1"/>
    <w:uiPriority w:val="99"/>
    <w:rsid w:val="00C2348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0"/>
    <w:uiPriority w:val="99"/>
    <w:rsid w:val="00C23480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Theme="minorEastAsia"/>
      <w:sz w:val="24"/>
      <w:szCs w:val="24"/>
    </w:rPr>
  </w:style>
  <w:style w:type="paragraph" w:customStyle="1" w:styleId="Style10">
    <w:name w:val="Style10"/>
    <w:basedOn w:val="a0"/>
    <w:uiPriority w:val="99"/>
    <w:rsid w:val="00C23480"/>
    <w:pPr>
      <w:widowControl w:val="0"/>
      <w:autoSpaceDE w:val="0"/>
      <w:autoSpaceDN w:val="0"/>
      <w:adjustRightInd w:val="0"/>
      <w:spacing w:line="103" w:lineRule="exact"/>
      <w:jc w:val="center"/>
    </w:pPr>
    <w:rPr>
      <w:rFonts w:eastAsiaTheme="minorEastAsia"/>
      <w:sz w:val="24"/>
      <w:szCs w:val="24"/>
    </w:rPr>
  </w:style>
  <w:style w:type="character" w:customStyle="1" w:styleId="FontStyle66">
    <w:name w:val="Font Style66"/>
    <w:basedOn w:val="a1"/>
    <w:uiPriority w:val="99"/>
    <w:rsid w:val="00C23480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0"/>
    <w:uiPriority w:val="99"/>
    <w:rsid w:val="00C2348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3">
    <w:name w:val="Style13"/>
    <w:basedOn w:val="a0"/>
    <w:uiPriority w:val="99"/>
    <w:rsid w:val="00CA1F8C"/>
    <w:pPr>
      <w:widowControl w:val="0"/>
      <w:autoSpaceDE w:val="0"/>
      <w:autoSpaceDN w:val="0"/>
      <w:adjustRightInd w:val="0"/>
      <w:spacing w:line="99" w:lineRule="exact"/>
      <w:jc w:val="center"/>
    </w:pPr>
    <w:rPr>
      <w:rFonts w:eastAsiaTheme="minorEastAsia"/>
      <w:sz w:val="24"/>
      <w:szCs w:val="24"/>
    </w:rPr>
  </w:style>
  <w:style w:type="paragraph" w:styleId="a7">
    <w:name w:val="No Spacing"/>
    <w:uiPriority w:val="1"/>
    <w:qFormat/>
    <w:rsid w:val="00906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C800A6"/>
    <w:pPr>
      <w:widowControl w:val="0"/>
      <w:autoSpaceDE w:val="0"/>
      <w:autoSpaceDN w:val="0"/>
      <w:adjustRightInd w:val="0"/>
      <w:spacing w:line="254" w:lineRule="exact"/>
      <w:ind w:firstLine="72"/>
    </w:pPr>
    <w:rPr>
      <w:rFonts w:eastAsiaTheme="minorEastAsia"/>
      <w:sz w:val="24"/>
      <w:szCs w:val="24"/>
    </w:rPr>
  </w:style>
  <w:style w:type="paragraph" w:customStyle="1" w:styleId="Style6">
    <w:name w:val="Style6"/>
    <w:basedOn w:val="a0"/>
    <w:uiPriority w:val="99"/>
    <w:rsid w:val="003B7492"/>
    <w:pPr>
      <w:widowControl w:val="0"/>
      <w:autoSpaceDE w:val="0"/>
      <w:autoSpaceDN w:val="0"/>
      <w:adjustRightInd w:val="0"/>
      <w:spacing w:line="252" w:lineRule="exact"/>
      <w:ind w:firstLine="206"/>
    </w:pPr>
    <w:rPr>
      <w:rFonts w:eastAsiaTheme="minorEastAsia"/>
      <w:sz w:val="24"/>
      <w:szCs w:val="24"/>
    </w:rPr>
  </w:style>
  <w:style w:type="paragraph" w:customStyle="1" w:styleId="Style33">
    <w:name w:val="Style33"/>
    <w:basedOn w:val="a0"/>
    <w:uiPriority w:val="99"/>
    <w:rsid w:val="00C33AE3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paragraph" w:customStyle="1" w:styleId="Style45">
    <w:name w:val="Style45"/>
    <w:basedOn w:val="a0"/>
    <w:uiPriority w:val="99"/>
    <w:rsid w:val="00C33AE3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paragraph" w:customStyle="1" w:styleId="Style47">
    <w:name w:val="Style47"/>
    <w:basedOn w:val="a0"/>
    <w:uiPriority w:val="99"/>
    <w:rsid w:val="00C33AE3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paragraph" w:customStyle="1" w:styleId="Style50">
    <w:name w:val="Style50"/>
    <w:basedOn w:val="a0"/>
    <w:uiPriority w:val="99"/>
    <w:rsid w:val="00CA154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0269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0269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0269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269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0"/>
    <w:semiHidden/>
    <w:unhideWhenUsed/>
    <w:rsid w:val="00633AF3"/>
    <w:pPr>
      <w:spacing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20">
    <w:name w:val="Основной текст с отступом 2 Знак"/>
    <w:basedOn w:val="a1"/>
    <w:link w:val="2"/>
    <w:semiHidden/>
    <w:rsid w:val="00633AF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d"/>
    <w:rsid w:val="00B87411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1"/>
    <w:link w:val="ac"/>
    <w:rsid w:val="00B87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B87411"/>
    <w:pPr>
      <w:ind w:left="720"/>
      <w:contextualSpacing/>
    </w:pPr>
    <w:rPr>
      <w:sz w:val="24"/>
      <w:szCs w:val="24"/>
    </w:rPr>
  </w:style>
  <w:style w:type="paragraph" w:styleId="af">
    <w:name w:val="footnote text"/>
    <w:basedOn w:val="a0"/>
    <w:link w:val="af0"/>
    <w:semiHidden/>
    <w:rsid w:val="00B87411"/>
    <w:pPr>
      <w:widowControl w:val="0"/>
      <w:autoSpaceDE w:val="0"/>
      <w:autoSpaceDN w:val="0"/>
      <w:adjustRightInd w:val="0"/>
      <w:spacing w:line="480" w:lineRule="auto"/>
      <w:ind w:firstLine="560"/>
      <w:jc w:val="both"/>
    </w:pPr>
  </w:style>
  <w:style w:type="character" w:customStyle="1" w:styleId="af0">
    <w:name w:val="Текст сноски Знак"/>
    <w:basedOn w:val="a1"/>
    <w:link w:val="af"/>
    <w:semiHidden/>
    <w:rsid w:val="00B87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0"/>
    <w:link w:val="af2"/>
    <w:rsid w:val="00246284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sid w:val="002462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BF5F89"/>
    <w:rPr>
      <w:color w:val="0000FF"/>
      <w:u w:val="single"/>
    </w:rPr>
  </w:style>
  <w:style w:type="character" w:customStyle="1" w:styleId="FontStyle24">
    <w:name w:val="Font Style24"/>
    <w:uiPriority w:val="99"/>
    <w:rsid w:val="005F57B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0"/>
    <w:uiPriority w:val="99"/>
    <w:rsid w:val="009A1941"/>
    <w:pPr>
      <w:widowControl w:val="0"/>
      <w:autoSpaceDE w:val="0"/>
      <w:autoSpaceDN w:val="0"/>
      <w:adjustRightInd w:val="0"/>
      <w:spacing w:line="234" w:lineRule="exact"/>
      <w:ind w:firstLine="288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9A1941"/>
    <w:rPr>
      <w:rFonts w:ascii="Times New Roman" w:hAnsi="Times New Roman" w:cs="Times New Roman"/>
      <w:sz w:val="32"/>
      <w:szCs w:val="32"/>
    </w:rPr>
  </w:style>
  <w:style w:type="paragraph" w:styleId="a">
    <w:name w:val="List Number"/>
    <w:basedOn w:val="a0"/>
    <w:rsid w:val="009A1941"/>
    <w:pPr>
      <w:numPr>
        <w:numId w:val="25"/>
      </w:numPr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456B"/>
    <w:pPr>
      <w:keepNext/>
      <w:jc w:val="center"/>
      <w:outlineLvl w:val="0"/>
    </w:pPr>
    <w:rPr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56B"/>
    <w:rPr>
      <w:rFonts w:ascii="Times New Roman" w:eastAsia="Times New Roman" w:hAnsi="Times New Roman" w:cs="Times New Roman"/>
      <w:sz w:val="24"/>
      <w:szCs w:val="32"/>
      <w:lang w:eastAsia="ru-RU"/>
    </w:rPr>
  </w:style>
  <w:style w:type="table" w:styleId="a3">
    <w:name w:val="Table Grid"/>
    <w:basedOn w:val="a1"/>
    <w:rsid w:val="006A4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6A45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A4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C23480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</w:rPr>
  </w:style>
  <w:style w:type="character" w:customStyle="1" w:styleId="FontStyle65">
    <w:name w:val="Font Style65"/>
    <w:basedOn w:val="a0"/>
    <w:uiPriority w:val="99"/>
    <w:rsid w:val="00C2348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C23480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C23480"/>
    <w:pPr>
      <w:widowControl w:val="0"/>
      <w:autoSpaceDE w:val="0"/>
      <w:autoSpaceDN w:val="0"/>
      <w:adjustRightInd w:val="0"/>
      <w:spacing w:line="103" w:lineRule="exact"/>
      <w:jc w:val="center"/>
    </w:pPr>
    <w:rPr>
      <w:rFonts w:eastAsiaTheme="minorEastAsia"/>
      <w:sz w:val="24"/>
      <w:szCs w:val="24"/>
    </w:rPr>
  </w:style>
  <w:style w:type="character" w:customStyle="1" w:styleId="FontStyle66">
    <w:name w:val="Font Style66"/>
    <w:basedOn w:val="a0"/>
    <w:uiPriority w:val="99"/>
    <w:rsid w:val="00C23480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"/>
    <w:uiPriority w:val="99"/>
    <w:rsid w:val="00C2348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CA1F8C"/>
    <w:pPr>
      <w:widowControl w:val="0"/>
      <w:autoSpaceDE w:val="0"/>
      <w:autoSpaceDN w:val="0"/>
      <w:adjustRightInd w:val="0"/>
      <w:spacing w:line="99" w:lineRule="exact"/>
      <w:jc w:val="center"/>
    </w:pPr>
    <w:rPr>
      <w:rFonts w:eastAsiaTheme="minorEastAsia"/>
      <w:sz w:val="24"/>
      <w:szCs w:val="24"/>
    </w:rPr>
  </w:style>
  <w:style w:type="paragraph" w:styleId="a6">
    <w:name w:val="No Spacing"/>
    <w:uiPriority w:val="1"/>
    <w:qFormat/>
    <w:rsid w:val="00906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800A6"/>
    <w:pPr>
      <w:widowControl w:val="0"/>
      <w:autoSpaceDE w:val="0"/>
      <w:autoSpaceDN w:val="0"/>
      <w:adjustRightInd w:val="0"/>
      <w:spacing w:line="254" w:lineRule="exact"/>
      <w:ind w:firstLine="72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3B7492"/>
    <w:pPr>
      <w:widowControl w:val="0"/>
      <w:autoSpaceDE w:val="0"/>
      <w:autoSpaceDN w:val="0"/>
      <w:adjustRightInd w:val="0"/>
      <w:spacing w:line="252" w:lineRule="exact"/>
      <w:ind w:firstLine="206"/>
    </w:pPr>
    <w:rPr>
      <w:rFonts w:eastAsiaTheme="minorEastAsia"/>
      <w:sz w:val="24"/>
      <w:szCs w:val="24"/>
    </w:rPr>
  </w:style>
  <w:style w:type="paragraph" w:customStyle="1" w:styleId="Style33">
    <w:name w:val="Style33"/>
    <w:basedOn w:val="a"/>
    <w:uiPriority w:val="99"/>
    <w:rsid w:val="00C33AE3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paragraph" w:customStyle="1" w:styleId="Style45">
    <w:name w:val="Style45"/>
    <w:basedOn w:val="a"/>
    <w:uiPriority w:val="99"/>
    <w:rsid w:val="00C33AE3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paragraph" w:customStyle="1" w:styleId="Style47">
    <w:name w:val="Style47"/>
    <w:basedOn w:val="a"/>
    <w:uiPriority w:val="99"/>
    <w:rsid w:val="00C33AE3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paragraph" w:customStyle="1" w:styleId="Style50">
    <w:name w:val="Style50"/>
    <w:basedOn w:val="a"/>
    <w:uiPriority w:val="99"/>
    <w:rsid w:val="00CA154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269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9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269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9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8A698A4-77AC-4DCF-B35B-5F7EC702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2465</TotalTime>
  <Pages>7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182</cp:revision>
  <cp:lastPrinted>2021-10-15T05:47:00Z</cp:lastPrinted>
  <dcterms:created xsi:type="dcterms:W3CDTF">2013-09-13T12:57:00Z</dcterms:created>
  <dcterms:modified xsi:type="dcterms:W3CDTF">2021-10-15T05:48:00Z</dcterms:modified>
</cp:coreProperties>
</file>