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32" w:rsidRPr="00933D32" w:rsidRDefault="00933D32" w:rsidP="00933D32">
      <w:pPr>
        <w:jc w:val="center"/>
        <w:rPr>
          <w:b/>
          <w:bCs/>
          <w:sz w:val="24"/>
          <w:szCs w:val="24"/>
        </w:rPr>
      </w:pPr>
      <w:r w:rsidRPr="00933D32">
        <w:rPr>
          <w:b/>
          <w:bCs/>
          <w:sz w:val="24"/>
          <w:szCs w:val="24"/>
        </w:rPr>
        <w:t>Рабочая программа по физической культуре для 4 класса</w:t>
      </w:r>
    </w:p>
    <w:p w:rsidR="00933D32" w:rsidRDefault="00933D32" w:rsidP="00933D32">
      <w:pPr>
        <w:rPr>
          <w:b/>
          <w:bCs/>
          <w:iCs/>
          <w:sz w:val="24"/>
          <w:szCs w:val="24"/>
        </w:rPr>
      </w:pPr>
    </w:p>
    <w:p w:rsidR="00933D32" w:rsidRPr="00933D32" w:rsidRDefault="00933D32" w:rsidP="00933D32">
      <w:pPr>
        <w:jc w:val="center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Pr="00933D32">
        <w:rPr>
          <w:b/>
          <w:bCs/>
          <w:iCs/>
          <w:sz w:val="24"/>
          <w:szCs w:val="24"/>
        </w:rPr>
        <w:t>Планируемые результаты обучения.</w:t>
      </w:r>
    </w:p>
    <w:p w:rsidR="00933D32" w:rsidRDefault="00933D32" w:rsidP="00933D32">
      <w:pPr>
        <w:rPr>
          <w:b/>
          <w:bCs/>
          <w:iCs/>
          <w:spacing w:val="-2"/>
          <w:sz w:val="24"/>
          <w:szCs w:val="24"/>
        </w:rPr>
      </w:pPr>
    </w:p>
    <w:p w:rsidR="00933D32" w:rsidRPr="00933D32" w:rsidRDefault="00933D32" w:rsidP="00933D32">
      <w:pPr>
        <w:rPr>
          <w:iCs/>
          <w:sz w:val="24"/>
          <w:szCs w:val="24"/>
        </w:rPr>
      </w:pPr>
      <w:r w:rsidRPr="00933D32">
        <w:rPr>
          <w:b/>
          <w:bCs/>
          <w:iCs/>
          <w:spacing w:val="-2"/>
          <w:sz w:val="24"/>
          <w:szCs w:val="24"/>
        </w:rPr>
        <w:t xml:space="preserve">В результате </w:t>
      </w:r>
      <w:proofErr w:type="gramStart"/>
      <w:r w:rsidRPr="00933D32">
        <w:rPr>
          <w:b/>
          <w:bCs/>
          <w:iCs/>
          <w:spacing w:val="-2"/>
          <w:sz w:val="24"/>
          <w:szCs w:val="24"/>
        </w:rPr>
        <w:t>обучения</w:t>
      </w:r>
      <w:proofErr w:type="gramEnd"/>
      <w:r w:rsidRPr="00933D32">
        <w:rPr>
          <w:b/>
          <w:bCs/>
          <w:iCs/>
          <w:spacing w:val="-2"/>
          <w:sz w:val="24"/>
          <w:szCs w:val="24"/>
        </w:rPr>
        <w:t xml:space="preserve"> обучающиеся на</w:t>
      </w:r>
      <w:r w:rsidRPr="00933D32">
        <w:rPr>
          <w:iCs/>
          <w:spacing w:val="-2"/>
          <w:sz w:val="24"/>
          <w:szCs w:val="24"/>
        </w:rPr>
        <w:t xml:space="preserve"> ступени начально</w:t>
      </w:r>
      <w:r w:rsidRPr="00933D32">
        <w:rPr>
          <w:iCs/>
          <w:spacing w:val="-2"/>
          <w:sz w:val="24"/>
          <w:szCs w:val="24"/>
        </w:rPr>
        <w:softHyphen/>
      </w:r>
      <w:r w:rsidRPr="00933D32">
        <w:rPr>
          <w:iCs/>
          <w:sz w:val="24"/>
          <w:szCs w:val="24"/>
        </w:rPr>
        <w:t>го общего образования:</w:t>
      </w:r>
    </w:p>
    <w:p w:rsidR="00933D32" w:rsidRPr="00933D32" w:rsidRDefault="00933D32" w:rsidP="00933D32">
      <w:pPr>
        <w:shd w:val="clear" w:color="auto" w:fill="FFFFFF"/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- научатся понимать значение занятий физической культу</w:t>
      </w:r>
      <w:r w:rsidRPr="00933D32">
        <w:rPr>
          <w:iCs/>
          <w:sz w:val="24"/>
          <w:szCs w:val="24"/>
        </w:rPr>
        <w:softHyphen/>
        <w:t>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научатся осознанно использовать знания, полученные в курсе «Физическая культура», при планировании и соблюде</w:t>
      </w:r>
      <w:r w:rsidRPr="00933D32">
        <w:rPr>
          <w:iCs/>
          <w:sz w:val="24"/>
          <w:szCs w:val="24"/>
        </w:rPr>
        <w:softHyphen/>
        <w:t>нии режима дня, выполнении физических упражнений и во время подвижных игр на досуге;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</w:t>
      </w:r>
      <w:r w:rsidRPr="00933D32">
        <w:rPr>
          <w:iCs/>
          <w:sz w:val="24"/>
          <w:szCs w:val="24"/>
        </w:rPr>
        <w:softHyphen/>
        <w:t>ния, поймут необходимость и смысл проведения простейших закаливающих процедур.</w:t>
      </w:r>
    </w:p>
    <w:p w:rsidR="00933D32" w:rsidRPr="00933D32" w:rsidRDefault="00933D32" w:rsidP="00933D32">
      <w:pPr>
        <w:shd w:val="clear" w:color="auto" w:fill="FFFFFF"/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Обучающиеся: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- освоят первичные навыки и умения по организации и проведению утренней зарядки, физкультурно-оздоровитель</w:t>
      </w:r>
      <w:r w:rsidRPr="00933D32">
        <w:rPr>
          <w:iCs/>
          <w:sz w:val="24"/>
          <w:szCs w:val="24"/>
        </w:rPr>
        <w:softHyphen/>
        <w:t xml:space="preserve">ных мероприятий в течение учебного дня, </w:t>
      </w:r>
      <w:proofErr w:type="gramStart"/>
      <w:r w:rsidRPr="00933D32">
        <w:rPr>
          <w:iCs/>
          <w:sz w:val="24"/>
          <w:szCs w:val="24"/>
        </w:rPr>
        <w:t>во время</w:t>
      </w:r>
      <w:proofErr w:type="gramEnd"/>
      <w:r w:rsidRPr="00933D32">
        <w:rPr>
          <w:iCs/>
          <w:sz w:val="24"/>
          <w:szCs w:val="24"/>
        </w:rPr>
        <w:t xml:space="preserve"> подвиж</w:t>
      </w:r>
      <w:r w:rsidRPr="00933D32">
        <w:rPr>
          <w:iCs/>
          <w:sz w:val="24"/>
          <w:szCs w:val="24"/>
        </w:rPr>
        <w:softHyphen/>
        <w:t>ных игр в помещении и на открытом воздухе;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научатся составлять комплексы оздоровительных и общеразвивающих упражнений, использовать простейший спор</w:t>
      </w:r>
      <w:r w:rsidRPr="00933D32">
        <w:rPr>
          <w:iCs/>
          <w:sz w:val="24"/>
          <w:szCs w:val="24"/>
        </w:rPr>
        <w:softHyphen/>
        <w:t>тивный инвентарь и оборудование;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 xml:space="preserve">- освоят правила поведения и безопасности </w:t>
      </w:r>
      <w:proofErr w:type="gramStart"/>
      <w:r w:rsidRPr="00933D32">
        <w:rPr>
          <w:iCs/>
          <w:sz w:val="24"/>
          <w:szCs w:val="24"/>
        </w:rPr>
        <w:t>во время</w:t>
      </w:r>
      <w:proofErr w:type="gramEnd"/>
      <w:r w:rsidRPr="00933D32">
        <w:rPr>
          <w:iCs/>
          <w:sz w:val="24"/>
          <w:szCs w:val="24"/>
        </w:rPr>
        <w:t xml:space="preserve"> за</w:t>
      </w:r>
      <w:r w:rsidRPr="00933D32">
        <w:rPr>
          <w:iCs/>
          <w:sz w:val="24"/>
          <w:szCs w:val="24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научатся наблюдать за изменением собственного роста, массы тела и показателей развития основных физических ка</w:t>
      </w:r>
      <w:r w:rsidRPr="00933D32">
        <w:rPr>
          <w:iCs/>
          <w:sz w:val="24"/>
          <w:szCs w:val="24"/>
        </w:rPr>
        <w:softHyphen/>
        <w:t>честв; оценивать величину физической нагрузки по частоте пульса во время выполнения физических</w:t>
      </w:r>
      <w:r w:rsidRPr="00933D32">
        <w:rPr>
          <w:i/>
          <w:iCs/>
          <w:sz w:val="24"/>
          <w:szCs w:val="24"/>
        </w:rPr>
        <w:t xml:space="preserve"> </w:t>
      </w:r>
      <w:r w:rsidRPr="00933D32">
        <w:rPr>
          <w:iCs/>
          <w:sz w:val="24"/>
          <w:szCs w:val="24"/>
        </w:rPr>
        <w:t>упражнений;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- научатся выполнять комплексы специальных упражне</w:t>
      </w:r>
      <w:r w:rsidRPr="00933D32">
        <w:rPr>
          <w:iCs/>
          <w:sz w:val="24"/>
          <w:szCs w:val="24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- приобретут жизненно важные двигательные навыки и умения, необходимые для жизнедеятельности каждого челове</w:t>
      </w:r>
      <w:r w:rsidRPr="00933D32">
        <w:rPr>
          <w:iCs/>
          <w:sz w:val="24"/>
          <w:szCs w:val="24"/>
        </w:rPr>
        <w:softHyphen/>
        <w:t>ка: бегать и прыгать различными способами; метать и бро</w:t>
      </w:r>
      <w:r w:rsidRPr="00933D32">
        <w:rPr>
          <w:iCs/>
          <w:sz w:val="24"/>
          <w:szCs w:val="24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России); будут демонстри</w:t>
      </w:r>
      <w:r w:rsidRPr="00933D32">
        <w:rPr>
          <w:iCs/>
          <w:sz w:val="24"/>
          <w:szCs w:val="24"/>
        </w:rPr>
        <w:softHyphen/>
        <w:t>ровать постоянный прирост показателей развития основных физических качеств;</w:t>
      </w:r>
    </w:p>
    <w:p w:rsidR="00933D32" w:rsidRPr="00933D32" w:rsidRDefault="00933D32" w:rsidP="00933D32">
      <w:pPr>
        <w:shd w:val="clear" w:color="auto" w:fill="FFFFFF"/>
        <w:tabs>
          <w:tab w:val="left" w:pos="547"/>
        </w:tabs>
        <w:jc w:val="both"/>
        <w:rPr>
          <w:iCs/>
          <w:sz w:val="24"/>
          <w:szCs w:val="24"/>
        </w:rPr>
      </w:pPr>
      <w:r w:rsidRPr="00933D32">
        <w:rPr>
          <w:iCs/>
          <w:sz w:val="24"/>
          <w:szCs w:val="24"/>
        </w:rPr>
        <w:t>- освоят навыки организации и проведения подвижных игр, элементы и простейшие технические действия игр в фут</w:t>
      </w:r>
      <w:r w:rsidRPr="00933D32">
        <w:rPr>
          <w:iCs/>
          <w:sz w:val="24"/>
          <w:szCs w:val="24"/>
        </w:rPr>
        <w:softHyphen/>
        <w:t>бол, баскетбол, гандбол и волейбол; в процессе игровой и соревнова</w:t>
      </w:r>
      <w:r w:rsidRPr="00933D32">
        <w:rPr>
          <w:iCs/>
          <w:sz w:val="24"/>
          <w:szCs w:val="24"/>
        </w:rPr>
        <w:softHyphen/>
        <w:t>тельной деятельности будут использовать навыки коллектив</w:t>
      </w:r>
      <w:r w:rsidRPr="00933D32">
        <w:rPr>
          <w:iCs/>
          <w:sz w:val="24"/>
          <w:szCs w:val="24"/>
        </w:rPr>
        <w:softHyphen/>
        <w:t>ного общения и взаимодействия.</w:t>
      </w:r>
    </w:p>
    <w:p w:rsidR="00933D32" w:rsidRPr="00933D32" w:rsidRDefault="00933D32" w:rsidP="00933D32">
      <w:pPr>
        <w:shd w:val="clear" w:color="auto" w:fill="FFFFFF"/>
        <w:jc w:val="both"/>
        <w:rPr>
          <w:sz w:val="24"/>
          <w:szCs w:val="24"/>
        </w:rPr>
      </w:pPr>
    </w:p>
    <w:p w:rsidR="00933D32" w:rsidRPr="00933D32" w:rsidRDefault="00933D32" w:rsidP="00933D32">
      <w:pPr>
        <w:jc w:val="center"/>
        <w:rPr>
          <w:b/>
          <w:sz w:val="24"/>
          <w:szCs w:val="24"/>
        </w:rPr>
      </w:pPr>
      <w:r w:rsidRPr="00933D32">
        <w:rPr>
          <w:b/>
          <w:sz w:val="24"/>
          <w:szCs w:val="24"/>
        </w:rPr>
        <w:t>Осв</w:t>
      </w:r>
      <w:r w:rsidR="004B37CB">
        <w:rPr>
          <w:b/>
          <w:sz w:val="24"/>
          <w:szCs w:val="24"/>
        </w:rPr>
        <w:t xml:space="preserve">оения учебного предмета. </w:t>
      </w:r>
    </w:p>
    <w:p w:rsidR="00933D32" w:rsidRPr="00933D32" w:rsidRDefault="00933D32" w:rsidP="00933D32">
      <w:pPr>
        <w:jc w:val="center"/>
        <w:rPr>
          <w:b/>
          <w:sz w:val="24"/>
          <w:szCs w:val="24"/>
          <w:u w:val="single"/>
        </w:rPr>
      </w:pP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33D32">
        <w:rPr>
          <w:color w:val="000000"/>
          <w:sz w:val="24"/>
          <w:szCs w:val="24"/>
        </w:rPr>
        <w:t>метапредметных</w:t>
      </w:r>
      <w:proofErr w:type="spellEnd"/>
      <w:r w:rsidRPr="00933D32">
        <w:rPr>
          <w:color w:val="00000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933D32">
        <w:rPr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lastRenderedPageBreak/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proofErr w:type="gramStart"/>
      <w:r w:rsidRPr="00933D32">
        <w:rPr>
          <w:b/>
          <w:bCs/>
          <w:color w:val="000000"/>
          <w:sz w:val="24"/>
          <w:szCs w:val="24"/>
        </w:rPr>
        <w:t xml:space="preserve">Личностными результатами </w:t>
      </w:r>
      <w:r w:rsidRPr="00933D32">
        <w:rPr>
          <w:color w:val="000000"/>
          <w:sz w:val="24"/>
          <w:szCs w:val="24"/>
        </w:rPr>
        <w:t>освоения</w:t>
      </w:r>
      <w:proofErr w:type="gramEnd"/>
      <w:r w:rsidRPr="00933D32">
        <w:rPr>
          <w:color w:val="000000"/>
          <w:sz w:val="24"/>
          <w:szCs w:val="24"/>
        </w:rPr>
        <w:t xml:space="preserve"> учащимися содержания программы по физической культуре являются следующие умения: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proofErr w:type="spellStart"/>
      <w:r w:rsidRPr="00933D32">
        <w:rPr>
          <w:b/>
          <w:bCs/>
          <w:color w:val="000000"/>
          <w:sz w:val="24"/>
          <w:szCs w:val="24"/>
        </w:rPr>
        <w:t>Метапредметными</w:t>
      </w:r>
      <w:proofErr w:type="spellEnd"/>
      <w:r w:rsidRPr="00933D32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933D32">
        <w:rPr>
          <w:b/>
          <w:bCs/>
          <w:color w:val="000000"/>
          <w:sz w:val="24"/>
          <w:szCs w:val="24"/>
        </w:rPr>
        <w:t xml:space="preserve">результатами </w:t>
      </w:r>
      <w:r w:rsidRPr="00933D32">
        <w:rPr>
          <w:color w:val="000000"/>
          <w:sz w:val="24"/>
          <w:szCs w:val="24"/>
        </w:rPr>
        <w:t>освоения</w:t>
      </w:r>
      <w:proofErr w:type="gramEnd"/>
      <w:r w:rsidRPr="00933D32">
        <w:rPr>
          <w:color w:val="000000"/>
          <w:sz w:val="24"/>
          <w:szCs w:val="24"/>
        </w:rPr>
        <w:t xml:space="preserve"> учащимися содержания программы по физической культуре являются следующие умения: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 xml:space="preserve">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33D32" w:rsidRPr="00933D32" w:rsidRDefault="004B37CB" w:rsidP="00933D32">
      <w:pPr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 xml:space="preserve">Предметными результатами </w:t>
      </w:r>
      <w:r w:rsidR="00933D32" w:rsidRPr="00933D32">
        <w:rPr>
          <w:color w:val="000000"/>
          <w:sz w:val="24"/>
          <w:szCs w:val="24"/>
        </w:rPr>
        <w:t>освоения</w:t>
      </w:r>
      <w:proofErr w:type="gramEnd"/>
      <w:r w:rsidR="00933D32" w:rsidRPr="00933D32">
        <w:rPr>
          <w:color w:val="000000"/>
          <w:sz w:val="24"/>
          <w:szCs w:val="24"/>
        </w:rPr>
        <w:t xml:space="preserve"> учащимися содержания программы по физической культуре являются следующие умения: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lastRenderedPageBreak/>
        <w:t>— бережно обращаться с инвентарем и оборудованием, соблюдать требования техники безопасности к местам проведения;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—подавать строевые команды, вести подсчет при выполнении общеразвивающих упражнений;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933D32" w:rsidRPr="00933D32" w:rsidRDefault="00933D32" w:rsidP="00933D32">
      <w:pPr>
        <w:jc w:val="both"/>
        <w:rPr>
          <w:color w:val="000000"/>
          <w:sz w:val="24"/>
          <w:szCs w:val="24"/>
        </w:rPr>
      </w:pPr>
      <w:r w:rsidRPr="00933D32">
        <w:rPr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933D32" w:rsidRDefault="00933D32" w:rsidP="00F62F0F">
      <w:pPr>
        <w:jc w:val="center"/>
        <w:rPr>
          <w:b/>
          <w:sz w:val="24"/>
          <w:szCs w:val="24"/>
          <w:u w:val="single"/>
        </w:rPr>
      </w:pPr>
    </w:p>
    <w:p w:rsidR="004728AC" w:rsidRPr="00933D32" w:rsidRDefault="004728AC" w:rsidP="00F62F0F">
      <w:pPr>
        <w:jc w:val="center"/>
        <w:rPr>
          <w:b/>
          <w:sz w:val="24"/>
          <w:szCs w:val="24"/>
          <w:u w:val="single"/>
        </w:rPr>
      </w:pPr>
      <w:r w:rsidRPr="00933D32">
        <w:rPr>
          <w:b/>
          <w:sz w:val="24"/>
          <w:szCs w:val="24"/>
          <w:u w:val="single"/>
        </w:rPr>
        <w:t>Содержание программы.</w:t>
      </w:r>
    </w:p>
    <w:p w:rsidR="003F56CE" w:rsidRPr="00933D32" w:rsidRDefault="004728AC" w:rsidP="003F56CE">
      <w:pPr>
        <w:pStyle w:val="msonormalcxspmiddle"/>
        <w:ind w:firstLine="0"/>
        <w:jc w:val="both"/>
        <w:rPr>
          <w:b/>
          <w:bCs/>
          <w:i/>
          <w:iCs/>
          <w:color w:val="000000"/>
        </w:rPr>
      </w:pPr>
      <w:r w:rsidRPr="00933D32">
        <w:rPr>
          <w:b/>
          <w:bCs/>
          <w:iCs/>
          <w:color w:val="000000"/>
        </w:rPr>
        <w:t>На материале гимнастики с основами акробатики</w:t>
      </w:r>
      <w:r w:rsidR="00933D32">
        <w:rPr>
          <w:b/>
          <w:bCs/>
          <w:iCs/>
          <w:color w:val="000000"/>
        </w:rPr>
        <w:t xml:space="preserve"> </w:t>
      </w:r>
      <w:r w:rsidR="000F0BE7">
        <w:rPr>
          <w:b/>
          <w:bCs/>
          <w:iCs/>
          <w:color w:val="000000"/>
        </w:rPr>
        <w:t xml:space="preserve">16 </w:t>
      </w:r>
      <w:r w:rsidR="0019352B" w:rsidRPr="00933D32">
        <w:rPr>
          <w:b/>
          <w:bCs/>
          <w:iCs/>
          <w:color w:val="000000"/>
        </w:rPr>
        <w:t>ч</w:t>
      </w:r>
      <w:r w:rsidR="0019352B" w:rsidRPr="00933D32">
        <w:rPr>
          <w:b/>
          <w:bCs/>
          <w:i/>
          <w:iCs/>
          <w:color w:val="000000"/>
        </w:rPr>
        <w:t>.</w:t>
      </w:r>
    </w:p>
    <w:p w:rsidR="004728AC" w:rsidRPr="00933D32" w:rsidRDefault="004728AC" w:rsidP="003F56CE">
      <w:pPr>
        <w:pStyle w:val="msonormalcxspmiddle"/>
        <w:ind w:firstLine="0"/>
        <w:jc w:val="both"/>
        <w:rPr>
          <w:b/>
          <w:bCs/>
          <w:i/>
          <w:iCs/>
          <w:color w:val="000000"/>
        </w:rPr>
      </w:pPr>
      <w:r w:rsidRPr="00933D32">
        <w:rPr>
          <w:iCs/>
          <w:color w:val="000000"/>
        </w:rPr>
        <w:t>Развитие гибкости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933D32">
        <w:rPr>
          <w:iCs/>
          <w:color w:val="000000"/>
        </w:rPr>
        <w:t>седах</w:t>
      </w:r>
      <w:proofErr w:type="spellEnd"/>
      <w:r w:rsidRPr="00933D32">
        <w:rPr>
          <w:iCs/>
          <w:color w:val="000000"/>
        </w:rPr>
        <w:t xml:space="preserve">; выпады и </w:t>
      </w:r>
      <w:proofErr w:type="spellStart"/>
      <w:r w:rsidRPr="00933D32">
        <w:rPr>
          <w:iCs/>
          <w:color w:val="000000"/>
        </w:rPr>
        <w:t>полушпагаты</w:t>
      </w:r>
      <w:proofErr w:type="spellEnd"/>
      <w:r w:rsidRPr="00933D32">
        <w:rPr>
          <w:iCs/>
          <w:color w:val="000000"/>
        </w:rPr>
        <w:t xml:space="preserve"> на месте; «</w:t>
      </w:r>
      <w:proofErr w:type="spellStart"/>
      <w:r w:rsidRPr="00933D32">
        <w:rPr>
          <w:iCs/>
          <w:color w:val="000000"/>
        </w:rPr>
        <w:t>выкруты</w:t>
      </w:r>
      <w:proofErr w:type="spellEnd"/>
      <w:r w:rsidRPr="00933D32">
        <w:rPr>
          <w:iCs/>
          <w:color w:val="000000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933D32">
        <w:rPr>
          <w:iCs/>
          <w:color w:val="000000"/>
        </w:rPr>
        <w:t>прогибание</w:t>
      </w:r>
      <w:proofErr w:type="spellEnd"/>
      <w:r w:rsidRPr="00933D32">
        <w:rPr>
          <w:iCs/>
          <w:color w:val="000000"/>
        </w:rPr>
        <w:t xml:space="preserve"> туловища (в стойках и </w:t>
      </w:r>
      <w:proofErr w:type="spellStart"/>
      <w:r w:rsidRPr="00933D32">
        <w:rPr>
          <w:iCs/>
          <w:color w:val="000000"/>
        </w:rPr>
        <w:t>седах</w:t>
      </w:r>
      <w:proofErr w:type="spellEnd"/>
      <w:r w:rsidRPr="00933D32">
        <w:rPr>
          <w:iCs/>
          <w:color w:val="000000"/>
        </w:rPr>
        <w:t>); индивидуальные комплексы по развитию гибкости.</w:t>
      </w:r>
    </w:p>
    <w:p w:rsidR="004728AC" w:rsidRPr="00933D32" w:rsidRDefault="004728AC" w:rsidP="003F56CE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Развитие координации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933D32">
        <w:rPr>
          <w:iCs/>
          <w:color w:val="000000"/>
        </w:rPr>
        <w:t>перелезание</w:t>
      </w:r>
      <w:proofErr w:type="spellEnd"/>
      <w:r w:rsidRPr="00933D32">
        <w:rPr>
          <w:iCs/>
          <w:color w:val="000000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4728AC" w:rsidRPr="00933D32" w:rsidRDefault="004728AC" w:rsidP="003F56CE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728AC" w:rsidRPr="00933D32" w:rsidRDefault="004728AC" w:rsidP="003F56CE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lastRenderedPageBreak/>
        <w:t>Развитие силовых способностей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933D32">
          <w:rPr>
            <w:iCs/>
            <w:color w:val="000000"/>
          </w:rPr>
          <w:t>1 кг</w:t>
        </w:r>
      </w:smartTag>
      <w:r w:rsidRPr="00933D32">
        <w:rPr>
          <w:iCs/>
          <w:color w:val="000000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933D32">
          <w:rPr>
            <w:iCs/>
            <w:color w:val="000000"/>
          </w:rPr>
          <w:t>100 г</w:t>
        </w:r>
      </w:smartTag>
      <w:r w:rsidRPr="00933D32">
        <w:rPr>
          <w:iCs/>
          <w:color w:val="000000"/>
        </w:rPr>
        <w:t xml:space="preserve"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933D32">
        <w:rPr>
          <w:iCs/>
          <w:color w:val="000000"/>
        </w:rPr>
        <w:t>перелезание</w:t>
      </w:r>
      <w:proofErr w:type="spellEnd"/>
      <w:r w:rsidRPr="00933D32">
        <w:rPr>
          <w:iCs/>
          <w:color w:val="000000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4728AC" w:rsidRPr="00933D32" w:rsidRDefault="004728AC" w:rsidP="00933D32">
      <w:pPr>
        <w:pStyle w:val="msonormalcxspmiddle"/>
        <w:ind w:firstLine="0"/>
        <w:rPr>
          <w:b/>
          <w:bCs/>
          <w:i/>
          <w:iCs/>
          <w:color w:val="000000"/>
        </w:rPr>
      </w:pPr>
      <w:r w:rsidRPr="00933D32">
        <w:rPr>
          <w:b/>
          <w:bCs/>
          <w:iCs/>
          <w:color w:val="000000"/>
        </w:rPr>
        <w:t>На</w:t>
      </w:r>
      <w:r w:rsidRPr="00933D32">
        <w:rPr>
          <w:b/>
          <w:bCs/>
          <w:i/>
          <w:iCs/>
          <w:color w:val="000000"/>
        </w:rPr>
        <w:t xml:space="preserve"> </w:t>
      </w:r>
      <w:r w:rsidRPr="00933D32">
        <w:rPr>
          <w:b/>
          <w:bCs/>
          <w:iCs/>
          <w:color w:val="000000"/>
        </w:rPr>
        <w:t>материале легкой</w:t>
      </w:r>
      <w:r w:rsidRPr="00933D32">
        <w:rPr>
          <w:b/>
          <w:bCs/>
          <w:i/>
          <w:iCs/>
          <w:color w:val="000000"/>
        </w:rPr>
        <w:t xml:space="preserve"> </w:t>
      </w:r>
      <w:r w:rsidRPr="00933D32">
        <w:rPr>
          <w:b/>
          <w:bCs/>
          <w:iCs/>
          <w:color w:val="000000"/>
        </w:rPr>
        <w:t>атлетики</w:t>
      </w:r>
      <w:r w:rsidR="00933D32">
        <w:rPr>
          <w:b/>
          <w:bCs/>
          <w:iCs/>
          <w:color w:val="000000"/>
        </w:rPr>
        <w:t xml:space="preserve"> </w:t>
      </w:r>
      <w:r w:rsidR="000F0BE7">
        <w:rPr>
          <w:b/>
          <w:bCs/>
          <w:iCs/>
          <w:color w:val="000000"/>
        </w:rPr>
        <w:t xml:space="preserve">24 </w:t>
      </w:r>
      <w:r w:rsidR="0019352B" w:rsidRPr="00933D32">
        <w:rPr>
          <w:b/>
          <w:bCs/>
          <w:iCs/>
          <w:color w:val="000000"/>
        </w:rPr>
        <w:t>ч.</w:t>
      </w:r>
    </w:p>
    <w:p w:rsidR="004728AC" w:rsidRPr="00933D32" w:rsidRDefault="004728AC" w:rsidP="003F56CE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Развитие координации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 xml:space="preserve">бег с изменяющимся направлением по ограниченной опоре; </w:t>
      </w:r>
      <w:proofErr w:type="spellStart"/>
      <w:r w:rsidRPr="00933D32">
        <w:rPr>
          <w:iCs/>
          <w:color w:val="000000"/>
        </w:rPr>
        <w:t>пробегание</w:t>
      </w:r>
      <w:proofErr w:type="spellEnd"/>
      <w:r w:rsidRPr="00933D32">
        <w:rPr>
          <w:iCs/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4728AC" w:rsidRPr="00933D32" w:rsidRDefault="004728AC" w:rsidP="003F56CE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Развитие быстроты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4728AC" w:rsidRPr="00933D32" w:rsidRDefault="004728AC" w:rsidP="003F56CE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Развитие выносливости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933D32">
          <w:rPr>
            <w:iCs/>
            <w:color w:val="000000"/>
          </w:rPr>
          <w:t>30 м</w:t>
        </w:r>
      </w:smartTag>
      <w:r w:rsidRPr="00933D32">
        <w:rPr>
          <w:iCs/>
          <w:color w:val="000000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933D32">
          <w:rPr>
            <w:iCs/>
            <w:color w:val="000000"/>
          </w:rPr>
          <w:t>400 м</w:t>
        </w:r>
      </w:smartTag>
      <w:r w:rsidRPr="00933D32">
        <w:rPr>
          <w:iCs/>
          <w:color w:val="000000"/>
        </w:rPr>
        <w:t>; равномерный 6_минутный бег.</w:t>
      </w:r>
    </w:p>
    <w:p w:rsidR="00565E52" w:rsidRPr="00933D32" w:rsidRDefault="004728AC" w:rsidP="00623D4A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Развитие силовых способностей:</w:t>
      </w:r>
      <w:r w:rsidRPr="00933D32">
        <w:rPr>
          <w:i/>
          <w:iCs/>
          <w:color w:val="000000"/>
        </w:rPr>
        <w:t xml:space="preserve"> </w:t>
      </w:r>
      <w:r w:rsidRPr="00933D32">
        <w:rPr>
          <w:iCs/>
          <w:color w:val="000000"/>
        </w:rPr>
        <w:t xml:space="preserve">повторное выполнение </w:t>
      </w:r>
      <w:proofErr w:type="spellStart"/>
      <w:r w:rsidRPr="00933D32">
        <w:rPr>
          <w:iCs/>
          <w:color w:val="000000"/>
        </w:rPr>
        <w:t>многоскоков</w:t>
      </w:r>
      <w:proofErr w:type="spellEnd"/>
      <w:r w:rsidRPr="00933D32">
        <w:rPr>
          <w:iCs/>
          <w:color w:val="000000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933D32">
          <w:rPr>
            <w:iCs/>
            <w:color w:val="000000"/>
          </w:rPr>
          <w:t>1 кг</w:t>
        </w:r>
      </w:smartTag>
      <w:r w:rsidRPr="00933D32">
        <w:rPr>
          <w:iCs/>
          <w:color w:val="000000"/>
        </w:rPr>
        <w:t xml:space="preserve"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933D32">
        <w:rPr>
          <w:iCs/>
          <w:color w:val="000000"/>
        </w:rPr>
        <w:t>полуприседе</w:t>
      </w:r>
      <w:proofErr w:type="spellEnd"/>
      <w:r w:rsidRPr="00933D32">
        <w:rPr>
          <w:iCs/>
          <w:color w:val="000000"/>
        </w:rPr>
        <w:t xml:space="preserve"> и приседе; запрыгивание с последующим спрыгиванием.</w:t>
      </w:r>
    </w:p>
    <w:p w:rsidR="004728AC" w:rsidRPr="00933D32" w:rsidRDefault="004728AC" w:rsidP="00933D32">
      <w:pPr>
        <w:pStyle w:val="msonormalcxspmiddle"/>
        <w:ind w:firstLine="0"/>
        <w:jc w:val="both"/>
        <w:rPr>
          <w:b/>
          <w:bCs/>
          <w:iCs/>
          <w:color w:val="000000"/>
        </w:rPr>
      </w:pPr>
      <w:r w:rsidRPr="00933D32">
        <w:rPr>
          <w:b/>
          <w:bCs/>
          <w:iCs/>
          <w:color w:val="000000"/>
        </w:rPr>
        <w:t>На материале лыжных гонок</w:t>
      </w:r>
      <w:r w:rsidR="00933D32">
        <w:rPr>
          <w:b/>
          <w:bCs/>
          <w:iCs/>
          <w:color w:val="000000"/>
        </w:rPr>
        <w:t xml:space="preserve"> </w:t>
      </w:r>
      <w:r w:rsidR="0019352B" w:rsidRPr="00933D32">
        <w:rPr>
          <w:b/>
          <w:bCs/>
          <w:iCs/>
          <w:color w:val="000000"/>
        </w:rPr>
        <w:t>21ч.</w:t>
      </w:r>
    </w:p>
    <w:p w:rsidR="00933D32" w:rsidRDefault="004728AC" w:rsidP="00933D32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Развитие координации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4728AC" w:rsidRPr="00933D32" w:rsidRDefault="004728AC" w:rsidP="00933D32">
      <w:pPr>
        <w:pStyle w:val="msonormalcxspmiddle"/>
        <w:ind w:firstLine="0"/>
        <w:jc w:val="both"/>
        <w:rPr>
          <w:iCs/>
          <w:color w:val="000000"/>
        </w:rPr>
      </w:pPr>
      <w:r w:rsidRPr="00933D32">
        <w:rPr>
          <w:iCs/>
          <w:color w:val="000000"/>
        </w:rPr>
        <w:t>Развитие выносливости</w:t>
      </w:r>
      <w:r w:rsidRPr="00933D32">
        <w:rPr>
          <w:i/>
          <w:iCs/>
          <w:color w:val="000000"/>
        </w:rPr>
        <w:t xml:space="preserve">: </w:t>
      </w:r>
      <w:r w:rsidRPr="00933D32">
        <w:rPr>
          <w:iCs/>
          <w:color w:val="000000"/>
        </w:rPr>
        <w:t xml:space="preserve">передвижение на лыжах в режиме умеренной интенсивности, в чередовании с прохождением отрезков в режиме большой интенсивности, с ускорениями; </w:t>
      </w:r>
    </w:p>
    <w:p w:rsidR="004728AC" w:rsidRPr="00933D32" w:rsidRDefault="004728AC" w:rsidP="004728AC">
      <w:pPr>
        <w:pStyle w:val="3"/>
        <w:rPr>
          <w:rStyle w:val="a6"/>
          <w:b/>
          <w:sz w:val="24"/>
        </w:rPr>
      </w:pPr>
      <w:bookmarkStart w:id="0" w:name="_Toc288161438"/>
    </w:p>
    <w:p w:rsidR="00F62F0F" w:rsidRPr="00933D32" w:rsidRDefault="00A62021" w:rsidP="00A62021">
      <w:pPr>
        <w:pStyle w:val="1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  Подвижные</w:t>
      </w:r>
      <w:r w:rsidR="00F62E14" w:rsidRPr="00933D32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игр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ы с элементами баскетбола 24 ч.</w:t>
      </w:r>
    </w:p>
    <w:p w:rsidR="005E5238" w:rsidRPr="00933D32" w:rsidRDefault="00F62E14" w:rsidP="005E5238">
      <w:pPr>
        <w:pStyle w:val="1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933D3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  <w:r w:rsidR="005E5238" w:rsidRPr="00933D3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844BBC" w:rsidRPr="00933D32" w:rsidRDefault="00844BBC" w:rsidP="00844BBC">
      <w:pPr>
        <w:rPr>
          <w:b/>
          <w:sz w:val="24"/>
          <w:szCs w:val="24"/>
        </w:rPr>
      </w:pPr>
    </w:p>
    <w:p w:rsidR="00F62F0F" w:rsidRPr="00933D32" w:rsidRDefault="00F62E14" w:rsidP="00F62E14">
      <w:pPr>
        <w:pStyle w:val="1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933D32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Подвижные и спортивные игры.</w:t>
      </w:r>
      <w:r w:rsidR="00933D32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</w:t>
      </w:r>
      <w:r w:rsidR="000F0BE7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14 </w:t>
      </w:r>
      <w:r w:rsidRPr="00933D32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ч</w:t>
      </w:r>
      <w:r w:rsidRPr="00933D3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F62F0F" w:rsidRPr="00933D32" w:rsidRDefault="00F62F0F" w:rsidP="00F62F0F">
      <w:pPr>
        <w:pStyle w:val="ae"/>
        <w:rPr>
          <w:i/>
          <w:iCs/>
          <w:sz w:val="24"/>
          <w:szCs w:val="24"/>
        </w:rPr>
      </w:pPr>
    </w:p>
    <w:p w:rsidR="00F62E14" w:rsidRPr="00933D32" w:rsidRDefault="00F62E14" w:rsidP="00F62E14">
      <w:pPr>
        <w:pStyle w:val="1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933D3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На материале гимнас</w:t>
      </w:r>
      <w:r w:rsidRPr="00933D3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тики с основами акробатики: игровые задания с использова</w:t>
      </w:r>
      <w:r w:rsidRPr="00933D3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нием строевых упражнений, упражнений на внимание, силу, ловкость и координацию.</w:t>
      </w:r>
    </w:p>
    <w:p w:rsidR="00844BBC" w:rsidRPr="00933D32" w:rsidRDefault="00844BBC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b/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4B37CB" w:rsidRPr="00FE2401" w:rsidRDefault="004B37CB" w:rsidP="004B37CB">
      <w:pPr>
        <w:widowControl/>
        <w:tabs>
          <w:tab w:val="left" w:pos="3161"/>
          <w:tab w:val="center" w:pos="5212"/>
        </w:tabs>
        <w:autoSpaceDE/>
        <w:adjustRightInd/>
        <w:ind w:left="1070"/>
        <w:jc w:val="center"/>
        <w:rPr>
          <w:b/>
          <w:sz w:val="24"/>
          <w:szCs w:val="24"/>
        </w:rPr>
      </w:pPr>
      <w:r w:rsidRPr="00FE240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FE2401">
        <w:rPr>
          <w:b/>
          <w:sz w:val="24"/>
          <w:szCs w:val="24"/>
        </w:rPr>
        <w:t xml:space="preserve"> Тематическое планирование</w:t>
      </w:r>
      <w:r>
        <w:rPr>
          <w:b/>
          <w:sz w:val="24"/>
          <w:szCs w:val="24"/>
        </w:rPr>
        <w:t xml:space="preserve"> в 4 классе</w:t>
      </w:r>
    </w:p>
    <w:p w:rsidR="004B37CB" w:rsidRPr="00FE2401" w:rsidRDefault="004B37CB" w:rsidP="004B37C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4B37CB" w:rsidRPr="00FE2401" w:rsidTr="00D215B1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E2401">
              <w:rPr>
                <w:b/>
                <w:bCs/>
                <w:sz w:val="24"/>
                <w:szCs w:val="24"/>
                <w:lang w:eastAsia="en-US"/>
              </w:rPr>
              <w:t>Название раздела/темы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E2401">
              <w:rPr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B37CB" w:rsidRPr="00FE2401" w:rsidTr="00D215B1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FE2401">
              <w:rPr>
                <w:bCs/>
                <w:sz w:val="24"/>
                <w:szCs w:val="24"/>
                <w:lang w:eastAsia="en-US"/>
              </w:rPr>
              <w:t xml:space="preserve"> Лёгкая атлетика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</w:t>
            </w:r>
            <w:r w:rsidRPr="00FE2401">
              <w:rPr>
                <w:bCs/>
                <w:sz w:val="24"/>
                <w:szCs w:val="24"/>
                <w:lang w:eastAsia="en-US"/>
              </w:rPr>
              <w:t>ч</w:t>
            </w:r>
          </w:p>
        </w:tc>
      </w:tr>
      <w:tr w:rsidR="004B37CB" w:rsidRPr="00FE2401" w:rsidTr="00D215B1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FE2401">
              <w:rPr>
                <w:bCs/>
                <w:sz w:val="24"/>
                <w:szCs w:val="24"/>
                <w:lang w:eastAsia="en-US"/>
              </w:rPr>
              <w:t xml:space="preserve"> Подвижные игры с элементами баскетбола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</w:t>
            </w:r>
            <w:r w:rsidRPr="00FE2401">
              <w:rPr>
                <w:bCs/>
                <w:sz w:val="24"/>
                <w:szCs w:val="24"/>
                <w:lang w:eastAsia="en-US"/>
              </w:rPr>
              <w:t>ч</w:t>
            </w:r>
          </w:p>
        </w:tc>
      </w:tr>
      <w:tr w:rsidR="004B37CB" w:rsidRPr="00FE2401" w:rsidTr="00D215B1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FE2401">
              <w:rPr>
                <w:bCs/>
                <w:sz w:val="24"/>
                <w:szCs w:val="24"/>
                <w:lang w:eastAsia="en-US"/>
              </w:rPr>
              <w:t xml:space="preserve">  Гимнастика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  <w:r w:rsidRPr="00FE2401">
              <w:rPr>
                <w:bCs/>
                <w:sz w:val="24"/>
                <w:szCs w:val="24"/>
                <w:lang w:eastAsia="en-US"/>
              </w:rPr>
              <w:t>ч</w:t>
            </w:r>
          </w:p>
        </w:tc>
      </w:tr>
      <w:tr w:rsidR="004B37CB" w:rsidRPr="00FE2401" w:rsidTr="00D215B1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FE2401">
              <w:rPr>
                <w:bCs/>
                <w:sz w:val="24"/>
                <w:szCs w:val="24"/>
                <w:lang w:eastAsia="en-US"/>
              </w:rPr>
              <w:t xml:space="preserve"> Лыжная подготовка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E2401">
              <w:rPr>
                <w:bCs/>
                <w:sz w:val="24"/>
                <w:szCs w:val="24"/>
                <w:lang w:eastAsia="en-US"/>
              </w:rPr>
              <w:t>21ч</w:t>
            </w:r>
          </w:p>
        </w:tc>
      </w:tr>
      <w:tr w:rsidR="004B37CB" w:rsidRPr="00FE2401" w:rsidTr="00D215B1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FE2401">
              <w:rPr>
                <w:bCs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FE2401" w:rsidRDefault="004B37CB" w:rsidP="00D215B1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</w:t>
            </w:r>
            <w:r w:rsidRPr="00FE2401">
              <w:rPr>
                <w:bCs/>
                <w:sz w:val="24"/>
                <w:szCs w:val="24"/>
                <w:lang w:eastAsia="en-US"/>
              </w:rPr>
              <w:t>ч</w:t>
            </w:r>
          </w:p>
        </w:tc>
      </w:tr>
      <w:tr w:rsidR="004B37CB" w:rsidRPr="00FE2401" w:rsidTr="00D215B1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5B303D" w:rsidRDefault="004B37CB" w:rsidP="00D215B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B303D"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CB" w:rsidRPr="005B303D" w:rsidRDefault="004B37CB" w:rsidP="00D215B1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303D">
              <w:rPr>
                <w:b/>
                <w:bCs/>
                <w:sz w:val="24"/>
                <w:szCs w:val="24"/>
                <w:lang w:eastAsia="en-US"/>
              </w:rPr>
              <w:t>99ч</w:t>
            </w:r>
          </w:p>
        </w:tc>
      </w:tr>
    </w:tbl>
    <w:p w:rsidR="004B37CB" w:rsidRPr="00FE2401" w:rsidRDefault="004B37CB" w:rsidP="004B37CB">
      <w:pPr>
        <w:pStyle w:val="ad"/>
        <w:rPr>
          <w:sz w:val="24"/>
          <w:szCs w:val="24"/>
        </w:rPr>
      </w:pPr>
    </w:p>
    <w:p w:rsidR="004B37CB" w:rsidRPr="00FE2401" w:rsidRDefault="004B37CB" w:rsidP="004B37CB">
      <w:pPr>
        <w:tabs>
          <w:tab w:val="left" w:pos="9790"/>
        </w:tabs>
        <w:rPr>
          <w:sz w:val="24"/>
          <w:szCs w:val="24"/>
        </w:rPr>
      </w:pPr>
    </w:p>
    <w:p w:rsidR="004B37CB" w:rsidRPr="00FE2401" w:rsidRDefault="004B37CB" w:rsidP="004B37CB">
      <w:pPr>
        <w:tabs>
          <w:tab w:val="left" w:pos="9790"/>
        </w:tabs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3F56CE" w:rsidRPr="00933D32" w:rsidRDefault="003F56CE" w:rsidP="00844BBC">
      <w:pPr>
        <w:rPr>
          <w:sz w:val="24"/>
          <w:szCs w:val="24"/>
        </w:rPr>
      </w:pPr>
    </w:p>
    <w:p w:rsidR="00844BBC" w:rsidRPr="00933D32" w:rsidRDefault="00844BBC" w:rsidP="00844BBC">
      <w:pPr>
        <w:rPr>
          <w:sz w:val="24"/>
          <w:szCs w:val="24"/>
        </w:rPr>
      </w:pPr>
    </w:p>
    <w:p w:rsidR="00623D4A" w:rsidRPr="00933D32" w:rsidRDefault="00623D4A" w:rsidP="00844BBC">
      <w:pPr>
        <w:rPr>
          <w:sz w:val="24"/>
          <w:szCs w:val="24"/>
        </w:rPr>
      </w:pPr>
    </w:p>
    <w:p w:rsidR="00623D4A" w:rsidRPr="00933D32" w:rsidRDefault="00623D4A" w:rsidP="00844BBC">
      <w:pPr>
        <w:rPr>
          <w:sz w:val="24"/>
          <w:szCs w:val="24"/>
        </w:rPr>
      </w:pPr>
    </w:p>
    <w:p w:rsidR="00F62F0F" w:rsidRPr="00933D32" w:rsidRDefault="00F62F0F" w:rsidP="00844BBC">
      <w:pPr>
        <w:rPr>
          <w:sz w:val="24"/>
          <w:szCs w:val="24"/>
        </w:rPr>
      </w:pPr>
    </w:p>
    <w:p w:rsidR="00F62F0F" w:rsidRPr="00933D32" w:rsidRDefault="00F62F0F" w:rsidP="00844BBC">
      <w:pPr>
        <w:rPr>
          <w:sz w:val="24"/>
          <w:szCs w:val="24"/>
        </w:rPr>
      </w:pPr>
    </w:p>
    <w:p w:rsidR="00F62F0F" w:rsidRPr="00933D32" w:rsidRDefault="00F62F0F" w:rsidP="00844BBC">
      <w:pPr>
        <w:rPr>
          <w:sz w:val="24"/>
          <w:szCs w:val="24"/>
        </w:rPr>
      </w:pPr>
    </w:p>
    <w:p w:rsidR="00F62F0F" w:rsidRPr="00933D32" w:rsidRDefault="00F62F0F" w:rsidP="00844BBC">
      <w:pPr>
        <w:rPr>
          <w:sz w:val="24"/>
          <w:szCs w:val="24"/>
        </w:rPr>
      </w:pPr>
    </w:p>
    <w:bookmarkEnd w:id="0"/>
    <w:p w:rsidR="00CC7B0A" w:rsidRDefault="00CC7B0A" w:rsidP="00CC7B0A">
      <w:pPr>
        <w:rPr>
          <w:sz w:val="24"/>
          <w:szCs w:val="24"/>
        </w:rPr>
      </w:pPr>
    </w:p>
    <w:p w:rsidR="00CC7B0A" w:rsidRDefault="00CC7B0A" w:rsidP="00CC7B0A">
      <w:pPr>
        <w:rPr>
          <w:sz w:val="24"/>
          <w:szCs w:val="24"/>
        </w:rPr>
      </w:pPr>
    </w:p>
    <w:p w:rsidR="00285551" w:rsidRPr="0089265F" w:rsidRDefault="00933D32" w:rsidP="00CC7B0A">
      <w:pPr>
        <w:jc w:val="center"/>
        <w:rPr>
          <w:b/>
          <w:bCs/>
          <w:sz w:val="24"/>
          <w:szCs w:val="24"/>
        </w:rPr>
      </w:pPr>
      <w:r w:rsidRPr="0089265F">
        <w:rPr>
          <w:b/>
          <w:bCs/>
          <w:sz w:val="24"/>
          <w:szCs w:val="24"/>
        </w:rPr>
        <w:lastRenderedPageBreak/>
        <w:t>Календарно-т</w:t>
      </w:r>
      <w:r w:rsidR="00285551" w:rsidRPr="0089265F">
        <w:rPr>
          <w:b/>
          <w:bCs/>
          <w:sz w:val="24"/>
          <w:szCs w:val="24"/>
        </w:rPr>
        <w:t>ематическое планирование</w:t>
      </w:r>
      <w:r w:rsidR="005E1854" w:rsidRPr="0089265F">
        <w:rPr>
          <w:b/>
          <w:bCs/>
          <w:sz w:val="24"/>
          <w:szCs w:val="24"/>
        </w:rPr>
        <w:t xml:space="preserve"> в 4 классе</w:t>
      </w:r>
    </w:p>
    <w:p w:rsidR="00285551" w:rsidRPr="0089265F" w:rsidRDefault="00933D32" w:rsidP="00933D32">
      <w:pPr>
        <w:jc w:val="center"/>
        <w:rPr>
          <w:b/>
          <w:bCs/>
          <w:sz w:val="24"/>
          <w:szCs w:val="24"/>
        </w:rPr>
      </w:pPr>
      <w:r w:rsidRPr="0089265F">
        <w:rPr>
          <w:b/>
          <w:bCs/>
          <w:sz w:val="24"/>
          <w:szCs w:val="24"/>
        </w:rPr>
        <w:t>(3 часа в неделю, 99 часов)</w:t>
      </w:r>
    </w:p>
    <w:p w:rsidR="00285551" w:rsidRPr="0089265F" w:rsidRDefault="00285551" w:rsidP="00285551">
      <w:pPr>
        <w:jc w:val="center"/>
        <w:rPr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5812"/>
        <w:gridCol w:w="1134"/>
      </w:tblGrid>
      <w:tr w:rsidR="00285551" w:rsidRPr="0089265F" w:rsidTr="00086BEB">
        <w:trPr>
          <w:trHeight w:val="726"/>
        </w:trPr>
        <w:tc>
          <w:tcPr>
            <w:tcW w:w="1242" w:type="dxa"/>
          </w:tcPr>
          <w:p w:rsidR="005E1854" w:rsidRPr="0089265F" w:rsidRDefault="005E1854" w:rsidP="005E1854">
            <w:pPr>
              <w:rPr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 xml:space="preserve"> </w:t>
            </w:r>
            <w:r w:rsidR="00086BEB" w:rsidRPr="0089265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="00086BEB" w:rsidRPr="0089265F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="00086BEB" w:rsidRPr="0089265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812" w:type="dxa"/>
            <w:vMerge w:val="restart"/>
          </w:tcPr>
          <w:p w:rsidR="00086BEB" w:rsidRPr="0089265F" w:rsidRDefault="00086BEB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Название раздела/ тема урока</w:t>
            </w:r>
          </w:p>
        </w:tc>
        <w:tc>
          <w:tcPr>
            <w:tcW w:w="1134" w:type="dxa"/>
            <w:vMerge w:val="restart"/>
          </w:tcPr>
          <w:p w:rsidR="00285551" w:rsidRPr="0089265F" w:rsidRDefault="00B63B5C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086BEB" w:rsidRPr="0089265F" w:rsidRDefault="00086BEB" w:rsidP="00086BEB">
            <w:pPr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 xml:space="preserve">   №</w:t>
            </w:r>
          </w:p>
          <w:p w:rsidR="00285551" w:rsidRPr="0089265F" w:rsidRDefault="00086BEB" w:rsidP="00086BEB">
            <w:pPr>
              <w:rPr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 xml:space="preserve">  уроков</w:t>
            </w:r>
          </w:p>
        </w:tc>
        <w:tc>
          <w:tcPr>
            <w:tcW w:w="993" w:type="dxa"/>
          </w:tcPr>
          <w:p w:rsidR="00285551" w:rsidRPr="0089265F" w:rsidRDefault="00AC6C34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85551" w:rsidRPr="0089265F" w:rsidRDefault="00AC6C34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812" w:type="dxa"/>
            <w:vMerge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89265F">
              <w:rPr>
                <w:b/>
                <w:bCs/>
                <w:sz w:val="24"/>
                <w:szCs w:val="24"/>
              </w:rPr>
              <w:t>.</w:t>
            </w:r>
            <w:r w:rsidRPr="0089265F">
              <w:rPr>
                <w:b/>
                <w:bCs/>
                <w:sz w:val="24"/>
                <w:szCs w:val="24"/>
                <w:lang w:val="en-US"/>
              </w:rPr>
              <w:t xml:space="preserve"> I</w:t>
            </w:r>
            <w:r w:rsidRPr="0089265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shadow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1</w:t>
            </w:r>
            <w:r w:rsidRPr="0089265F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89265F">
              <w:rPr>
                <w:b/>
                <w:bCs/>
                <w:sz w:val="24"/>
                <w:szCs w:val="24"/>
              </w:rPr>
              <w:t xml:space="preserve"> ч</w:t>
            </w:r>
            <w:r w:rsidR="00C1545B" w:rsidRPr="0089265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  <w:r w:rsidRPr="0089265F">
              <w:rPr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Инструктаж по Т.Б. Ходьба по разметкам, с преодолением препятствий. Игра «Пятнашки».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1/2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Бег 30м.  Игра «Пятнашки». Челночный бег</w:t>
            </w:r>
            <w:r w:rsidR="00185913" w:rsidRPr="0089265F">
              <w:rPr>
                <w:sz w:val="24"/>
                <w:szCs w:val="24"/>
              </w:rPr>
              <w:t>3-10м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1/3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Игра «Пустое место». Челночный бег.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1/4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Бег 60м.  Игра «Пустое место».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1/5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Игра «Вызов </w:t>
            </w:r>
            <w:r w:rsidR="00185913" w:rsidRPr="0089265F">
              <w:rPr>
                <w:sz w:val="24"/>
                <w:szCs w:val="24"/>
              </w:rPr>
              <w:t>номеров». Бег 100м</w:t>
            </w:r>
            <w:r w:rsidRPr="0089265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1/6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185913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Прыжок в длину с места.</w:t>
            </w:r>
            <w:r w:rsidR="00285551" w:rsidRPr="0089265F">
              <w:rPr>
                <w:sz w:val="24"/>
                <w:szCs w:val="24"/>
              </w:rPr>
              <w:t xml:space="preserve"> Игра «К своим флажкам».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1/7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Игра «К своим флажкам». Прыжок в длину с разбега.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1/8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Игра «Прыгающие воробушки». Прыжок с высоты (до40см).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1/9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Подвижная игра «Защита укрепления». Метание малого мяча в цель.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1/10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185913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Метание </w:t>
            </w:r>
            <w:r w:rsidR="00285551" w:rsidRPr="0089265F">
              <w:rPr>
                <w:sz w:val="24"/>
                <w:szCs w:val="24"/>
              </w:rPr>
              <w:t xml:space="preserve">мяча. Подвижная игра «Защита укрепления».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1/11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Метание малого мяча в горизонтальную и вертикальную цель.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jc w:val="center"/>
              <w:rPr>
                <w:sz w:val="24"/>
                <w:szCs w:val="24"/>
              </w:rPr>
            </w:pPr>
            <w:r w:rsidRPr="0089265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285551" w:rsidRPr="0089265F" w:rsidRDefault="00C1545B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 xml:space="preserve">14 </w:t>
            </w:r>
            <w:r w:rsidR="00285551" w:rsidRPr="0089265F">
              <w:rPr>
                <w:b/>
                <w:bCs/>
                <w:sz w:val="24"/>
                <w:szCs w:val="24"/>
              </w:rPr>
              <w:t>ч</w:t>
            </w:r>
            <w:r w:rsidRPr="0089265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Т.Б. на подвижных играх. Эстафеты. Разучивание правил игры «К своим флажкам».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Эстафеты. Разучивание игры «Два мороза».  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Эстафеты. Разучивание игры «Невод».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.</w:t>
            </w:r>
            <w:r w:rsidR="00D215B1" w:rsidRPr="0089265F">
              <w:rPr>
                <w:sz w:val="24"/>
                <w:szCs w:val="24"/>
              </w:rPr>
              <w:t xml:space="preserve"> Эстафеты. Разучивание игры «Посадка картошки»</w:t>
            </w:r>
            <w:r w:rsidRPr="0089265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Эстафеты. Разучивание игры «Попади в мяч».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Эстафеты. Разучивание игры «Верёвочка под ногами». 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Эстафеты. Разучивание игры «Вызов номеров». 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2/19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Эстафеты. Разучивание игры «Конники-спортсмены»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2/20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Эстафеты. Разучивание правил игры «Птица в клетке».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2/21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Эстафеты. Разучивание игры «Салки на одной ноге».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2/22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Разучивание игры «Прыгающие воробушки».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2/23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D215B1" w:rsidP="00AB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Эстафеты. Подвижная игра:</w:t>
            </w:r>
            <w:r w:rsidR="00285551" w:rsidRPr="0089265F">
              <w:rPr>
                <w:sz w:val="24"/>
                <w:szCs w:val="24"/>
              </w:rPr>
              <w:t xml:space="preserve"> «Салки на одной ноге».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2/24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Эстафеты. Разучивание игры «Лисы и куры».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486C89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2/25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A56865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Эстафеты. Разучивание игры</w:t>
            </w:r>
            <w:r w:rsidR="00285551" w:rsidRPr="0089265F">
              <w:rPr>
                <w:sz w:val="24"/>
                <w:szCs w:val="24"/>
              </w:rPr>
              <w:t xml:space="preserve"> «Точный расчет».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jc w:val="center"/>
              <w:rPr>
                <w:b/>
                <w:sz w:val="24"/>
                <w:szCs w:val="24"/>
              </w:rPr>
            </w:pPr>
            <w:r w:rsidRPr="0089265F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285551" w:rsidRPr="0089265F" w:rsidRDefault="00C1545B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 xml:space="preserve">16 </w:t>
            </w:r>
            <w:r w:rsidR="00285551" w:rsidRPr="0089265F">
              <w:rPr>
                <w:b/>
                <w:bCs/>
                <w:sz w:val="24"/>
                <w:szCs w:val="24"/>
              </w:rPr>
              <w:t>ч</w:t>
            </w:r>
            <w:r w:rsidRPr="0089265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lastRenderedPageBreak/>
              <w:t>3/26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Инструктаж по Т.Б. Кувырок вперёд, стойка на лопатках, согнув ноги.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3/27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Стойка на лопатках, согнув ноги. Подвижная игра «Запрещённое движение».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3/28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 Кувырок вперёд. Стойка на лопатках.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3/29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Из стойки на лопатках, согнув ноги, перекат вперёд в упор присев.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</w:t>
            </w:r>
            <w:r w:rsidR="00C1545B" w:rsidRPr="0089265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Лазание по гимнастической стенке. Подвижная игра «Светофор».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</w:t>
            </w:r>
            <w:r w:rsidR="00C1545B" w:rsidRPr="008926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Перекаты. Кувырки.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</w:t>
            </w:r>
            <w:r w:rsidR="00C1545B" w:rsidRPr="008926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Вис стоя и лёжа. Упоры.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</w:t>
            </w:r>
            <w:r w:rsidR="00C1545B" w:rsidRPr="008926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Вис стоя и лёжа. Игра «Змейка».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</w:t>
            </w:r>
            <w:r w:rsidR="00C1545B" w:rsidRPr="008926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Вис стоя и лёжа. Игра «Слушай сигнал».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</w:t>
            </w:r>
            <w:r w:rsidR="00C1545B" w:rsidRPr="0089265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Вис на согнутых руках. Лазание по канату.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В висе спиной к гимнастической стенке поднимание согнутых и прямых ног.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Подтягивание в висе. Игра «Ветер, дождь, гром, молния».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Лазание по наклонной скамейке. Игра «Иголочка и ниточка».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3/39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Лазание по наклонной скамейке в упоре присев, в упоре стоя на коленях.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3/40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Лазание по гимнастической стенке с </w:t>
            </w:r>
          </w:p>
          <w:p w:rsidR="00285551" w:rsidRPr="0089265F" w:rsidRDefault="00A56865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одновременным перехватом и</w:t>
            </w:r>
            <w:r w:rsidR="00285551" w:rsidRPr="0089265F">
              <w:rPr>
                <w:sz w:val="24"/>
                <w:szCs w:val="24"/>
              </w:rPr>
              <w:t xml:space="preserve"> перестановкой ног.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3/4</w:t>
            </w:r>
            <w:r w:rsidR="00C1545B" w:rsidRPr="008926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922B73" w:rsidRDefault="00922B73" w:rsidP="00AB2032">
            <w:pPr>
              <w:rPr>
                <w:sz w:val="24"/>
                <w:szCs w:val="24"/>
              </w:rPr>
            </w:pPr>
            <w:proofErr w:type="spellStart"/>
            <w:r w:rsidRPr="00922B73">
              <w:rPr>
                <w:sz w:val="24"/>
                <w:szCs w:val="24"/>
              </w:rPr>
              <w:t>Перелезание</w:t>
            </w:r>
            <w:proofErr w:type="spellEnd"/>
            <w:r w:rsidR="00285551" w:rsidRPr="00922B73">
              <w:rPr>
                <w:sz w:val="24"/>
                <w:szCs w:val="24"/>
              </w:rPr>
              <w:t xml:space="preserve"> через коня, бревно. Игра «Слушай сигнал».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jc w:val="center"/>
              <w:rPr>
                <w:sz w:val="24"/>
                <w:szCs w:val="24"/>
              </w:rPr>
            </w:pPr>
            <w:r w:rsidRPr="0089265F">
              <w:rPr>
                <w:b/>
                <w:sz w:val="24"/>
                <w:szCs w:val="24"/>
              </w:rPr>
              <w:t>Лыж</w:t>
            </w:r>
            <w:r w:rsidR="00430D8A" w:rsidRPr="0089265F">
              <w:rPr>
                <w:b/>
                <w:sz w:val="24"/>
                <w:szCs w:val="24"/>
              </w:rPr>
              <w:t>ная подготовка.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21 ч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</w:t>
            </w:r>
            <w:r w:rsidR="00C1545B" w:rsidRPr="008926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tabs>
                <w:tab w:val="num" w:pos="404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Т.Б. на уроках лыжной подготовке.</w:t>
            </w:r>
          </w:p>
          <w:p w:rsidR="00285551" w:rsidRPr="0089265F" w:rsidRDefault="00285551" w:rsidP="00AB2032">
            <w:pPr>
              <w:tabs>
                <w:tab w:val="num" w:pos="404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Ступающий шаг, скольжение без палок до 1000м.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623D4A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Ступающий шаг, скольжение без палок.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tabs>
                <w:tab w:val="num" w:pos="404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Повороты переступанием на месте и после движения вокруг флажка.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623D4A">
            <w:pPr>
              <w:widowControl/>
              <w:autoSpaceDE/>
              <w:autoSpaceDN/>
              <w:adjustRightInd/>
              <w:ind w:left="26"/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Круговая</w:t>
            </w:r>
            <w:r w:rsidR="00623D4A" w:rsidRPr="0089265F">
              <w:rPr>
                <w:color w:val="000000"/>
                <w:sz w:val="24"/>
                <w:szCs w:val="24"/>
              </w:rPr>
              <w:t xml:space="preserve"> эстафета с палками с этапом до</w:t>
            </w:r>
            <w:r w:rsidRPr="0089265F">
              <w:rPr>
                <w:color w:val="000000"/>
                <w:sz w:val="24"/>
                <w:szCs w:val="24"/>
              </w:rPr>
              <w:t xml:space="preserve">100м.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Подъем ступающим шагом на склон с палками и спуск в низкой стойке.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623D4A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Эстафета со спуском и подъемом на склон.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623D4A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Подъемы и спуски со склонов. Дистанция 1000м.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4/49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623D4A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Дистанция до 1000м. Техника спусков и подъемов без палок.                       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4/50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Дистанция до 1000м.         Игра «Кто самый быстрый?»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4/5</w:t>
            </w:r>
            <w:r w:rsidR="00C1545B" w:rsidRPr="008926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Скольжение на учебном круге.</w:t>
            </w:r>
          </w:p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Эстафеты с этапом до 150м.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4/5</w:t>
            </w:r>
            <w:r w:rsidR="00C1545B" w:rsidRPr="008926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Скольжение на учебном круге.</w:t>
            </w:r>
          </w:p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Дистанция до 1000м.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</w:t>
            </w:r>
            <w:r w:rsidR="00C1545B" w:rsidRPr="0089265F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623D4A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Техника спусков и подъемов без палок. Игра «Кто самый быстрый?»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lastRenderedPageBreak/>
              <w:t>4/54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Скольжение на учебном к</w:t>
            </w:r>
            <w:r w:rsidR="000221E0">
              <w:rPr>
                <w:color w:val="000000"/>
                <w:sz w:val="24"/>
                <w:szCs w:val="24"/>
              </w:rPr>
              <w:t>руге. Эстафеты с этапом до 150-200м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4/55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Техника спусков и подъемов без палок.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4/56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Игра «Кто дальше съедет с горы?» Спуски и подъёмы на склон.</w:t>
            </w:r>
          </w:p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4/57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Скользящий шаг с палками. </w:t>
            </w:r>
          </w:p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Дистанция до 1500м.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4/58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tabs>
                <w:tab w:val="num" w:pos="432"/>
              </w:tabs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Эстафета с этапом до 150м.  Дистанция 1000м.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4/59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Игра «Кто дальше съедет с горы?»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4/6</w:t>
            </w:r>
            <w:r w:rsidR="00C1545B" w:rsidRPr="0089265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0F0BE7" w:rsidP="00AB2032">
            <w:pPr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Техника</w:t>
            </w:r>
            <w:r w:rsidR="00285551" w:rsidRPr="0089265F">
              <w:rPr>
                <w:color w:val="000000"/>
                <w:sz w:val="24"/>
                <w:szCs w:val="24"/>
              </w:rPr>
              <w:t xml:space="preserve"> подъемов без палок. Дистанция 1000м.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4/6</w:t>
            </w:r>
            <w:r w:rsidR="00C1545B" w:rsidRPr="008926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 xml:space="preserve">Техника спусков и подъемов без палок. </w:t>
            </w:r>
          </w:p>
          <w:p w:rsidR="00285551" w:rsidRPr="0089265F" w:rsidRDefault="00285551" w:rsidP="00AB2032">
            <w:pPr>
              <w:rPr>
                <w:color w:val="000000"/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Игра «Кто дальше съедет с горы?»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4/6</w:t>
            </w:r>
            <w:r w:rsidR="00C1545B" w:rsidRPr="008926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623D4A">
            <w:pPr>
              <w:rPr>
                <w:sz w:val="24"/>
                <w:szCs w:val="24"/>
              </w:rPr>
            </w:pPr>
            <w:r w:rsidRPr="0089265F">
              <w:rPr>
                <w:color w:val="000000"/>
                <w:sz w:val="24"/>
                <w:szCs w:val="24"/>
              </w:rPr>
              <w:t>Эстафеты с этапом до 150м. Дистанция 1000м.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jc w:val="center"/>
              <w:rPr>
                <w:color w:val="000000"/>
                <w:sz w:val="24"/>
                <w:szCs w:val="24"/>
              </w:rPr>
            </w:pPr>
            <w:r w:rsidRPr="0089265F">
              <w:rPr>
                <w:b/>
                <w:color w:val="000000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24 ч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</w:t>
            </w:r>
            <w:r w:rsidR="00C1545B" w:rsidRPr="0089265F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Инструктаж по Т.Б. Броски в цель (мишень). Ведение на месте.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</w:t>
            </w:r>
            <w:r w:rsidR="00C1545B" w:rsidRPr="0089265F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Ловля и передача в движении. Разучивание игры «Попади в обруч».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5/65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Ведение на месте. Повторение игры «Попади в обруч».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5/66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Броски в цель. Закрепление игры «Попади в обруч».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5/67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Ловля и передача</w:t>
            </w:r>
            <w:r w:rsidR="005170DB">
              <w:rPr>
                <w:sz w:val="24"/>
                <w:szCs w:val="24"/>
              </w:rPr>
              <w:t xml:space="preserve"> мяча</w:t>
            </w:r>
            <w:r w:rsidRPr="0089265F">
              <w:rPr>
                <w:sz w:val="24"/>
                <w:szCs w:val="24"/>
              </w:rPr>
              <w:t xml:space="preserve"> в движении.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5/68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Ведение на месте. Разучивание игры «Передал-садись».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5/69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Броски в цель (мишень). Повторение игры «Передал-садись». 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</w:t>
            </w:r>
            <w:r w:rsidR="00C1545B" w:rsidRPr="0089265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Ловля и передача</w:t>
            </w:r>
            <w:r w:rsidR="005170DB">
              <w:rPr>
                <w:sz w:val="24"/>
                <w:szCs w:val="24"/>
              </w:rPr>
              <w:t xml:space="preserve"> мяча</w:t>
            </w:r>
            <w:r w:rsidRPr="0089265F">
              <w:rPr>
                <w:sz w:val="24"/>
                <w:szCs w:val="24"/>
              </w:rPr>
              <w:t xml:space="preserve"> в движении. Разучивание игры «Мяч - среднему».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</w:t>
            </w:r>
            <w:r w:rsidR="00C1545B" w:rsidRPr="008926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Ведение мяча в движении. Повторение игры «Мяч - среднему».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F3F52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</w:t>
            </w:r>
            <w:r w:rsidR="00C1545B" w:rsidRPr="0089265F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Броски в цель (мишень). Разучивание игры «Мяч соседу».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</w:t>
            </w:r>
            <w:r w:rsidR="00C1545B" w:rsidRPr="0089265F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Ловля и передача</w:t>
            </w:r>
            <w:r w:rsidR="005170DB">
              <w:rPr>
                <w:sz w:val="24"/>
                <w:szCs w:val="24"/>
              </w:rPr>
              <w:t xml:space="preserve"> мяча</w:t>
            </w:r>
            <w:r w:rsidRPr="0089265F">
              <w:rPr>
                <w:sz w:val="24"/>
                <w:szCs w:val="24"/>
              </w:rPr>
              <w:t xml:space="preserve"> в движении. </w:t>
            </w:r>
          </w:p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Повторение игры «Мяч соседу».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Ведение мяча в движении правой (левой) рукой.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Броски в цель (кольцо). Разучивание игры «Передача мяча в колоннах».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Ловля и передача в движении. Эстафеты.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Ведение на месте правой (левой) рукой. Игра в мини-баскетбол.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Ловля и передача в движении. Броски в кольцо. Эстафеты.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5/79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Игра «Мяч в корзину». Эстафеты. Ведение мяча в движении.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5/8</w:t>
            </w:r>
            <w:r w:rsidR="00C1545B" w:rsidRPr="0089265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Ловля и передача в движении. Игра в мини-баскетбол.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DE210D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lastRenderedPageBreak/>
              <w:t>5</w:t>
            </w:r>
            <w:r w:rsidR="00A62021" w:rsidRPr="0089265F">
              <w:rPr>
                <w:bCs/>
                <w:sz w:val="24"/>
                <w:szCs w:val="24"/>
              </w:rPr>
              <w:t>/</w:t>
            </w:r>
            <w:r w:rsidR="00C1545B" w:rsidRPr="0089265F">
              <w:rPr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Ведение</w:t>
            </w:r>
            <w:r w:rsidR="009E544F">
              <w:rPr>
                <w:sz w:val="24"/>
                <w:szCs w:val="24"/>
              </w:rPr>
              <w:t xml:space="preserve"> мяча</w:t>
            </w:r>
            <w:r w:rsidRPr="0089265F">
              <w:rPr>
                <w:sz w:val="24"/>
                <w:szCs w:val="24"/>
              </w:rPr>
              <w:t xml:space="preserve"> правой (левой) рукой в движении. Игра в мини-баскетбол.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</w:t>
            </w:r>
            <w:r w:rsidR="00C1545B" w:rsidRPr="0089265F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Ловля и передача</w:t>
            </w:r>
            <w:r w:rsidR="009E544F">
              <w:rPr>
                <w:sz w:val="24"/>
                <w:szCs w:val="24"/>
              </w:rPr>
              <w:t xml:space="preserve"> мяча</w:t>
            </w:r>
            <w:r w:rsidRPr="0089265F">
              <w:rPr>
                <w:sz w:val="24"/>
                <w:szCs w:val="24"/>
              </w:rPr>
              <w:t xml:space="preserve"> в движении. Повторение игры «Мяч в корзину».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</w:t>
            </w:r>
            <w:r w:rsidR="00C1545B" w:rsidRPr="0089265F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Игра «Школа мяча».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5/84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Ловля и передача</w:t>
            </w:r>
            <w:r w:rsidR="009E544F">
              <w:rPr>
                <w:sz w:val="24"/>
                <w:szCs w:val="24"/>
              </w:rPr>
              <w:t xml:space="preserve"> мяча</w:t>
            </w:r>
            <w:r w:rsidRPr="0089265F">
              <w:rPr>
                <w:sz w:val="24"/>
                <w:szCs w:val="24"/>
              </w:rPr>
              <w:t xml:space="preserve"> в движении. Повторение игры «Школа мяча».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5/85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Ловля и передача в движении. Разучивание игры «Гонка мячей по кругу».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5/86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Ведение</w:t>
            </w:r>
            <w:r w:rsidR="009E544F">
              <w:rPr>
                <w:sz w:val="24"/>
                <w:szCs w:val="24"/>
              </w:rPr>
              <w:t xml:space="preserve"> мяча</w:t>
            </w:r>
            <w:r w:rsidRPr="0089265F">
              <w:rPr>
                <w:sz w:val="24"/>
                <w:szCs w:val="24"/>
              </w:rPr>
              <w:t xml:space="preserve"> правой (левой) рукой в движении. </w:t>
            </w:r>
            <w:r w:rsidR="009E544F">
              <w:rPr>
                <w:sz w:val="24"/>
                <w:szCs w:val="24"/>
              </w:rPr>
              <w:t>Учебная и</w:t>
            </w:r>
            <w:r w:rsidRPr="0089265F">
              <w:rPr>
                <w:sz w:val="24"/>
                <w:szCs w:val="24"/>
              </w:rPr>
              <w:t xml:space="preserve">гра в мини-баскетбол.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jc w:val="center"/>
              <w:rPr>
                <w:b/>
                <w:sz w:val="24"/>
                <w:szCs w:val="24"/>
              </w:rPr>
            </w:pPr>
            <w:r w:rsidRPr="0089265F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285551" w:rsidRPr="0089265F" w:rsidRDefault="00127258" w:rsidP="00AB2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5F">
              <w:rPr>
                <w:b/>
                <w:bCs/>
                <w:sz w:val="24"/>
                <w:szCs w:val="24"/>
              </w:rPr>
              <w:t>13</w:t>
            </w:r>
            <w:r w:rsidR="00285551" w:rsidRPr="0089265F">
              <w:rPr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6/87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Инструктаж по Т.Б. Ходьба по разметкам. Бег 30м. Игра «Команда быстроногих». </w:t>
            </w:r>
          </w:p>
        </w:tc>
        <w:tc>
          <w:tcPr>
            <w:tcW w:w="1134" w:type="dxa"/>
          </w:tcPr>
          <w:p w:rsidR="00285551" w:rsidRPr="0089265F" w:rsidRDefault="00CF3F52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6/88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Разновидности ходьбы. Бег 30м.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6/89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Бег 60м. Игра «Вызов номеров».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6/90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Челночный бег. Игра «Вызов номеров».  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</w:t>
            </w:r>
            <w:r w:rsidR="00CF3F52" w:rsidRPr="0089265F">
              <w:rPr>
                <w:bCs/>
                <w:sz w:val="24"/>
                <w:szCs w:val="24"/>
              </w:rPr>
              <w:t>9</w:t>
            </w:r>
            <w:r w:rsidR="00C1545B" w:rsidRPr="008926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Прыжок</w:t>
            </w:r>
            <w:r w:rsidR="009E544F">
              <w:rPr>
                <w:sz w:val="24"/>
                <w:szCs w:val="24"/>
              </w:rPr>
              <w:t xml:space="preserve"> в длину с места.</w:t>
            </w:r>
          </w:p>
          <w:p w:rsidR="00285551" w:rsidRPr="0089265F" w:rsidRDefault="00285551" w:rsidP="009E544F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Игра «Волк </w:t>
            </w:r>
            <w:proofErr w:type="gramStart"/>
            <w:r w:rsidRPr="0089265F">
              <w:rPr>
                <w:sz w:val="24"/>
                <w:szCs w:val="24"/>
              </w:rPr>
              <w:t>во</w:t>
            </w:r>
            <w:r w:rsidR="00A56865" w:rsidRPr="0089265F">
              <w:rPr>
                <w:sz w:val="24"/>
                <w:szCs w:val="24"/>
              </w:rPr>
              <w:t xml:space="preserve"> </w:t>
            </w:r>
            <w:r w:rsidRPr="0089265F">
              <w:rPr>
                <w:sz w:val="24"/>
                <w:szCs w:val="24"/>
              </w:rPr>
              <w:t>рву</w:t>
            </w:r>
            <w:proofErr w:type="gramEnd"/>
            <w:r w:rsidRPr="0089265F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</w:t>
            </w:r>
            <w:r w:rsidR="00CF3F52" w:rsidRPr="0089265F">
              <w:rPr>
                <w:bCs/>
                <w:sz w:val="24"/>
                <w:szCs w:val="24"/>
              </w:rPr>
              <w:t>9</w:t>
            </w:r>
            <w:r w:rsidR="00C1545B" w:rsidRPr="008926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Прыжок в высоту с разбега. Игра «Удочка».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</w:t>
            </w:r>
            <w:r w:rsidR="00C1545B" w:rsidRPr="0089265F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Прыжок в длину с разбега. Игра «</w:t>
            </w:r>
            <w:proofErr w:type="spellStart"/>
            <w:r w:rsidRPr="0089265F">
              <w:rPr>
                <w:sz w:val="24"/>
                <w:szCs w:val="24"/>
              </w:rPr>
              <w:t>Резиночка</w:t>
            </w:r>
            <w:proofErr w:type="spellEnd"/>
            <w:r w:rsidRPr="0089265F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6/94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Метание мало</w:t>
            </w:r>
            <w:r w:rsidR="00E05632">
              <w:rPr>
                <w:sz w:val="24"/>
                <w:szCs w:val="24"/>
              </w:rPr>
              <w:t>го мяча в горизонтальную цель.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C1545B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</w:t>
            </w:r>
            <w:r w:rsidRPr="0089265F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>Игра «Кто дальше бросит». Метание малого мяча в вертикальную</w:t>
            </w:r>
            <w:r w:rsidR="00E05632">
              <w:rPr>
                <w:sz w:val="24"/>
                <w:szCs w:val="24"/>
              </w:rPr>
              <w:t xml:space="preserve"> цель</w:t>
            </w:r>
            <w:r w:rsidRPr="0089265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0F0BE7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  <w:lang w:val="en-US"/>
              </w:rPr>
              <w:t>6/96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285551" w:rsidP="00AB2032">
            <w:pPr>
              <w:rPr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Метание набивного мяча. Эстафеты. </w:t>
            </w:r>
          </w:p>
        </w:tc>
        <w:tc>
          <w:tcPr>
            <w:tcW w:w="1134" w:type="dxa"/>
          </w:tcPr>
          <w:p w:rsidR="00285551" w:rsidRPr="0089265F" w:rsidRDefault="00285551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285551" w:rsidRPr="0089265F" w:rsidTr="00C3048A">
        <w:trPr>
          <w:trHeight w:val="373"/>
        </w:trPr>
        <w:tc>
          <w:tcPr>
            <w:tcW w:w="1242" w:type="dxa"/>
          </w:tcPr>
          <w:p w:rsidR="00285551" w:rsidRPr="0089265F" w:rsidRDefault="000F0BE7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6/97</w:t>
            </w:r>
          </w:p>
        </w:tc>
        <w:tc>
          <w:tcPr>
            <w:tcW w:w="993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5551" w:rsidRPr="0089265F" w:rsidRDefault="00285551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85551" w:rsidRPr="0089265F" w:rsidRDefault="009E32E3" w:rsidP="00AB2032">
            <w:pPr>
              <w:rPr>
                <w:b/>
                <w:i/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Прыжок в длину с 7-9 шагов  с </w:t>
            </w:r>
            <w:proofErr w:type="spellStart"/>
            <w:r w:rsidRPr="0089265F">
              <w:rPr>
                <w:sz w:val="24"/>
                <w:szCs w:val="24"/>
              </w:rPr>
              <w:t>разбега.</w:t>
            </w:r>
            <w:r w:rsidR="00E05632">
              <w:rPr>
                <w:sz w:val="24"/>
                <w:szCs w:val="24"/>
              </w:rPr>
              <w:t>Р.Д.К</w:t>
            </w:r>
            <w:proofErr w:type="spellEnd"/>
            <w:r w:rsidR="00E0563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5551" w:rsidRPr="0089265F" w:rsidRDefault="009E32E3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9E32E3" w:rsidRPr="0089265F" w:rsidTr="00C3048A">
        <w:trPr>
          <w:trHeight w:val="373"/>
        </w:trPr>
        <w:tc>
          <w:tcPr>
            <w:tcW w:w="1242" w:type="dxa"/>
          </w:tcPr>
          <w:p w:rsidR="009E32E3" w:rsidRPr="0089265F" w:rsidRDefault="000F0BE7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6/98</w:t>
            </w:r>
          </w:p>
        </w:tc>
        <w:tc>
          <w:tcPr>
            <w:tcW w:w="993" w:type="dxa"/>
          </w:tcPr>
          <w:p w:rsidR="009E32E3" w:rsidRPr="0089265F" w:rsidRDefault="009E32E3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2E3" w:rsidRPr="0089265F" w:rsidRDefault="009E32E3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9E32E3" w:rsidRPr="0089265F" w:rsidRDefault="00A56865" w:rsidP="00AB2032">
            <w:pPr>
              <w:rPr>
                <w:b/>
                <w:sz w:val="24"/>
                <w:szCs w:val="24"/>
              </w:rPr>
            </w:pPr>
            <w:r w:rsidRPr="0089265F">
              <w:rPr>
                <w:sz w:val="24"/>
                <w:szCs w:val="24"/>
              </w:rPr>
              <w:t xml:space="preserve">Прыжок в длину с 7-9 шагов </w:t>
            </w:r>
            <w:r w:rsidR="009E32E3" w:rsidRPr="0089265F">
              <w:rPr>
                <w:sz w:val="24"/>
                <w:szCs w:val="24"/>
              </w:rPr>
              <w:t>с разбега. Метание мяча.</w:t>
            </w:r>
          </w:p>
        </w:tc>
        <w:tc>
          <w:tcPr>
            <w:tcW w:w="1134" w:type="dxa"/>
          </w:tcPr>
          <w:p w:rsidR="009E32E3" w:rsidRPr="0089265F" w:rsidRDefault="009E32E3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  <w:tr w:rsidR="009E32E3" w:rsidRPr="0089265F" w:rsidTr="00C3048A">
        <w:trPr>
          <w:trHeight w:val="373"/>
        </w:trPr>
        <w:tc>
          <w:tcPr>
            <w:tcW w:w="1242" w:type="dxa"/>
          </w:tcPr>
          <w:p w:rsidR="009E32E3" w:rsidRPr="0089265F" w:rsidRDefault="000F0BE7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6/99</w:t>
            </w:r>
          </w:p>
        </w:tc>
        <w:tc>
          <w:tcPr>
            <w:tcW w:w="993" w:type="dxa"/>
          </w:tcPr>
          <w:p w:rsidR="009E32E3" w:rsidRPr="0089265F" w:rsidRDefault="009E32E3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2E3" w:rsidRPr="0089265F" w:rsidRDefault="009E32E3" w:rsidP="00AB2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9E32E3" w:rsidRPr="0089265F" w:rsidRDefault="009E32E3" w:rsidP="00AB2032">
            <w:pPr>
              <w:rPr>
                <w:b/>
                <w:sz w:val="24"/>
                <w:szCs w:val="24"/>
              </w:rPr>
            </w:pPr>
            <w:bookmarkStart w:id="1" w:name="_GoBack"/>
            <w:r w:rsidRPr="0089265F">
              <w:rPr>
                <w:sz w:val="24"/>
                <w:szCs w:val="24"/>
              </w:rPr>
              <w:t>Прыжок в длину с 7-9 шагов  с разбега.</w:t>
            </w:r>
            <w:r w:rsidR="00E05632">
              <w:rPr>
                <w:sz w:val="24"/>
                <w:szCs w:val="24"/>
              </w:rPr>
              <w:t>(У).</w:t>
            </w:r>
            <w:bookmarkEnd w:id="1"/>
          </w:p>
        </w:tc>
        <w:tc>
          <w:tcPr>
            <w:tcW w:w="1134" w:type="dxa"/>
          </w:tcPr>
          <w:p w:rsidR="009E32E3" w:rsidRPr="0089265F" w:rsidRDefault="009E32E3" w:rsidP="00AB2032">
            <w:pPr>
              <w:jc w:val="center"/>
              <w:rPr>
                <w:bCs/>
                <w:sz w:val="24"/>
                <w:szCs w:val="24"/>
              </w:rPr>
            </w:pPr>
            <w:r w:rsidRPr="0089265F">
              <w:rPr>
                <w:bCs/>
                <w:sz w:val="24"/>
                <w:szCs w:val="24"/>
              </w:rPr>
              <w:t>1</w:t>
            </w:r>
          </w:p>
        </w:tc>
      </w:tr>
    </w:tbl>
    <w:p w:rsidR="00285551" w:rsidRPr="0089265F" w:rsidRDefault="00285551" w:rsidP="00CC1A4A">
      <w:pPr>
        <w:jc w:val="center"/>
        <w:rPr>
          <w:bCs/>
          <w:sz w:val="24"/>
          <w:szCs w:val="24"/>
        </w:rPr>
      </w:pPr>
    </w:p>
    <w:p w:rsidR="00DE210D" w:rsidRPr="0089265F" w:rsidRDefault="00DE210D" w:rsidP="00CC1A4A">
      <w:pPr>
        <w:jc w:val="center"/>
        <w:rPr>
          <w:bCs/>
          <w:sz w:val="24"/>
          <w:szCs w:val="24"/>
        </w:rPr>
      </w:pPr>
    </w:p>
    <w:p w:rsidR="00252A0F" w:rsidRPr="0089265F" w:rsidRDefault="00252A0F" w:rsidP="00CC1A4A">
      <w:pPr>
        <w:jc w:val="center"/>
        <w:rPr>
          <w:bCs/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exact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</w:p>
    <w:p w:rsidR="00CC7B0A" w:rsidRP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jc w:val="center"/>
        <w:outlineLvl w:val="9"/>
        <w:rPr>
          <w:sz w:val="32"/>
          <w:szCs w:val="32"/>
        </w:rPr>
      </w:pPr>
      <w:r w:rsidRPr="00CC7B0A">
        <w:rPr>
          <w:sz w:val="32"/>
          <w:szCs w:val="32"/>
        </w:rPr>
        <w:t>Лист корректировки рабочей программы</w:t>
      </w:r>
    </w:p>
    <w:p w:rsidR="00CC7B0A" w:rsidRP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87"/>
        <w:tblW w:w="10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1529"/>
        <w:gridCol w:w="1592"/>
        <w:gridCol w:w="2126"/>
        <w:gridCol w:w="1985"/>
        <w:gridCol w:w="1984"/>
      </w:tblGrid>
      <w:tr w:rsidR="00CC7B0A" w:rsidRPr="00CC7B0A" w:rsidTr="00CC7B0A">
        <w:trPr>
          <w:trHeight w:hRule="exact" w:val="142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7B0A" w:rsidRPr="00CC7B0A" w:rsidRDefault="00CC7B0A" w:rsidP="00CC7B0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7B0A">
              <w:rPr>
                <w:rStyle w:val="11pt"/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7B0A" w:rsidRPr="00CC7B0A" w:rsidRDefault="00CC7B0A" w:rsidP="00CC7B0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7B0A">
              <w:rPr>
                <w:rStyle w:val="11pt"/>
                <w:rFonts w:eastAsiaTheme="minorHAnsi"/>
                <w:sz w:val="24"/>
                <w:szCs w:val="24"/>
              </w:rPr>
              <w:t>Название раздела, темы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7B0A" w:rsidRPr="00CC7B0A" w:rsidRDefault="00CC7B0A" w:rsidP="00CC7B0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7B0A">
              <w:rPr>
                <w:rStyle w:val="11pt"/>
                <w:rFonts w:eastAsiaTheme="minorHAns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7B0A" w:rsidRPr="00CC7B0A" w:rsidRDefault="00CC7B0A" w:rsidP="00CC7B0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7B0A">
              <w:rPr>
                <w:rStyle w:val="11pt"/>
                <w:rFonts w:eastAsiaTheme="minorHAnsi"/>
                <w:sz w:val="24"/>
                <w:szCs w:val="24"/>
              </w:rPr>
              <w:t>Причина корректировки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7B0A" w:rsidRPr="00CC7B0A" w:rsidRDefault="00CC7B0A" w:rsidP="00CC7B0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7B0A">
              <w:rPr>
                <w:rStyle w:val="11pt"/>
                <w:rFonts w:eastAsiaTheme="minorHAnsi"/>
                <w:sz w:val="24"/>
                <w:szCs w:val="24"/>
              </w:rPr>
              <w:t>Корректирующие</w:t>
            </w:r>
          </w:p>
          <w:p w:rsidR="00CC7B0A" w:rsidRPr="00CC7B0A" w:rsidRDefault="00CC7B0A" w:rsidP="00CC7B0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7B0A">
              <w:rPr>
                <w:rStyle w:val="11pt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0A" w:rsidRPr="00CC7B0A" w:rsidRDefault="00CC7B0A" w:rsidP="00CC7B0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7B0A">
              <w:rPr>
                <w:rStyle w:val="11pt"/>
                <w:rFonts w:eastAsiaTheme="minorHAnsi"/>
                <w:sz w:val="24"/>
                <w:szCs w:val="24"/>
              </w:rPr>
              <w:t>Дата проведения по факту</w:t>
            </w:r>
          </w:p>
        </w:tc>
      </w:tr>
      <w:tr w:rsidR="00CC7B0A" w:rsidRPr="00CC7B0A" w:rsidTr="00CC7B0A">
        <w:trPr>
          <w:trHeight w:hRule="exact" w:val="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7B0A" w:rsidRPr="00CC7B0A" w:rsidTr="00CC7B0A">
        <w:trPr>
          <w:trHeight w:hRule="exact" w:val="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7B0A" w:rsidRPr="00CC7B0A" w:rsidTr="00CC7B0A">
        <w:trPr>
          <w:trHeight w:hRule="exact" w:val="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7B0A" w:rsidRPr="00CC7B0A" w:rsidTr="00CC7B0A">
        <w:trPr>
          <w:trHeight w:hRule="exact" w:val="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7B0A" w:rsidRPr="00CC7B0A" w:rsidTr="00CC7B0A">
        <w:trPr>
          <w:trHeight w:hRule="exact" w:val="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7B0A" w:rsidRPr="00CC7B0A" w:rsidTr="00CC7B0A">
        <w:trPr>
          <w:trHeight w:hRule="exact" w:val="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0A" w:rsidRPr="00CC7B0A" w:rsidRDefault="00CC7B0A" w:rsidP="00CC7B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:rsidR="00CC7B0A" w:rsidRDefault="00CC7B0A" w:rsidP="00CC7B0A">
      <w:pPr>
        <w:pStyle w:val="21"/>
        <w:keepNext/>
        <w:keepLines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:rsidR="00252A0F" w:rsidRPr="00CC7B0A" w:rsidRDefault="00252A0F" w:rsidP="00252A0F">
      <w:pPr>
        <w:rPr>
          <w:sz w:val="24"/>
          <w:szCs w:val="24"/>
        </w:rPr>
      </w:pPr>
    </w:p>
    <w:p w:rsidR="00252A0F" w:rsidRPr="00CC7B0A" w:rsidRDefault="00252A0F" w:rsidP="00CC1A4A">
      <w:pPr>
        <w:jc w:val="center"/>
        <w:rPr>
          <w:bCs/>
          <w:sz w:val="24"/>
          <w:szCs w:val="24"/>
        </w:rPr>
      </w:pPr>
    </w:p>
    <w:sectPr w:rsidR="00252A0F" w:rsidRPr="00CC7B0A" w:rsidSect="00C30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34" w:rsidRDefault="00942B34" w:rsidP="00036A1C">
      <w:r>
        <w:separator/>
      </w:r>
    </w:p>
  </w:endnote>
  <w:endnote w:type="continuationSeparator" w:id="0">
    <w:p w:rsidR="00942B34" w:rsidRDefault="00942B34" w:rsidP="0003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B1" w:rsidRDefault="00D215B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B1" w:rsidRDefault="00D215B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B1" w:rsidRDefault="00D215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34" w:rsidRDefault="00942B34" w:rsidP="00036A1C">
      <w:r>
        <w:separator/>
      </w:r>
    </w:p>
  </w:footnote>
  <w:footnote w:type="continuationSeparator" w:id="0">
    <w:p w:rsidR="00942B34" w:rsidRDefault="00942B34" w:rsidP="0003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B1" w:rsidRDefault="00D215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B1" w:rsidRDefault="00D215B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B1" w:rsidRDefault="00D215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18BE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F437BA"/>
    <w:multiLevelType w:val="hybridMultilevel"/>
    <w:tmpl w:val="FAC889FA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2" w15:restartNumberingAfterBreak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92875"/>
    <w:multiLevelType w:val="hybridMultilevel"/>
    <w:tmpl w:val="987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A635B"/>
    <w:multiLevelType w:val="hybridMultilevel"/>
    <w:tmpl w:val="A9CEBD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D1031"/>
    <w:multiLevelType w:val="hybridMultilevel"/>
    <w:tmpl w:val="08A60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72BC"/>
    <w:multiLevelType w:val="hybridMultilevel"/>
    <w:tmpl w:val="8C2E2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F0915"/>
    <w:multiLevelType w:val="hybridMultilevel"/>
    <w:tmpl w:val="1D0223C6"/>
    <w:lvl w:ilvl="0" w:tplc="4B6CF8AE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13"/>
  </w:num>
  <w:num w:numId="13">
    <w:abstractNumId w:val="1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A4A"/>
    <w:rsid w:val="000221E0"/>
    <w:rsid w:val="00036A1C"/>
    <w:rsid w:val="0006701B"/>
    <w:rsid w:val="000749E0"/>
    <w:rsid w:val="00086BEB"/>
    <w:rsid w:val="00087A05"/>
    <w:rsid w:val="000D1E97"/>
    <w:rsid w:val="000E0A2B"/>
    <w:rsid w:val="000F0BE7"/>
    <w:rsid w:val="000F637C"/>
    <w:rsid w:val="00127258"/>
    <w:rsid w:val="00151BBE"/>
    <w:rsid w:val="001662F7"/>
    <w:rsid w:val="00184854"/>
    <w:rsid w:val="00185913"/>
    <w:rsid w:val="00186A58"/>
    <w:rsid w:val="0019352B"/>
    <w:rsid w:val="001F4952"/>
    <w:rsid w:val="00225217"/>
    <w:rsid w:val="00227DFB"/>
    <w:rsid w:val="00230363"/>
    <w:rsid w:val="00252A0F"/>
    <w:rsid w:val="00285551"/>
    <w:rsid w:val="002966A9"/>
    <w:rsid w:val="002A7D0B"/>
    <w:rsid w:val="002B6CB5"/>
    <w:rsid w:val="003365EF"/>
    <w:rsid w:val="00387AD9"/>
    <w:rsid w:val="003F56CE"/>
    <w:rsid w:val="00405209"/>
    <w:rsid w:val="0042387B"/>
    <w:rsid w:val="004269AB"/>
    <w:rsid w:val="00430D8A"/>
    <w:rsid w:val="00432AB5"/>
    <w:rsid w:val="00454CA4"/>
    <w:rsid w:val="004728AC"/>
    <w:rsid w:val="00486C89"/>
    <w:rsid w:val="004A4452"/>
    <w:rsid w:val="004B37CB"/>
    <w:rsid w:val="004C4BFD"/>
    <w:rsid w:val="004D0CC5"/>
    <w:rsid w:val="004D2724"/>
    <w:rsid w:val="004D598C"/>
    <w:rsid w:val="00514B58"/>
    <w:rsid w:val="005170DB"/>
    <w:rsid w:val="00517A13"/>
    <w:rsid w:val="005205DE"/>
    <w:rsid w:val="00540052"/>
    <w:rsid w:val="00565E52"/>
    <w:rsid w:val="005A5FA8"/>
    <w:rsid w:val="005D5D1C"/>
    <w:rsid w:val="005E08A4"/>
    <w:rsid w:val="005E1854"/>
    <w:rsid w:val="005E5238"/>
    <w:rsid w:val="00611DBC"/>
    <w:rsid w:val="00623D4A"/>
    <w:rsid w:val="00672D20"/>
    <w:rsid w:val="006A5894"/>
    <w:rsid w:val="006B0AF2"/>
    <w:rsid w:val="00726C92"/>
    <w:rsid w:val="007D00BC"/>
    <w:rsid w:val="007D3433"/>
    <w:rsid w:val="007D38AE"/>
    <w:rsid w:val="007E2310"/>
    <w:rsid w:val="00836105"/>
    <w:rsid w:val="00844BBC"/>
    <w:rsid w:val="00853A18"/>
    <w:rsid w:val="0089265F"/>
    <w:rsid w:val="00893758"/>
    <w:rsid w:val="00893A24"/>
    <w:rsid w:val="008A4C32"/>
    <w:rsid w:val="008D7CA9"/>
    <w:rsid w:val="00922B73"/>
    <w:rsid w:val="00933D32"/>
    <w:rsid w:val="00941087"/>
    <w:rsid w:val="00942B34"/>
    <w:rsid w:val="009802E6"/>
    <w:rsid w:val="009B216A"/>
    <w:rsid w:val="009D1160"/>
    <w:rsid w:val="009E0961"/>
    <w:rsid w:val="009E233F"/>
    <w:rsid w:val="009E32E3"/>
    <w:rsid w:val="009E544F"/>
    <w:rsid w:val="009E5CB3"/>
    <w:rsid w:val="00A56865"/>
    <w:rsid w:val="00A62021"/>
    <w:rsid w:val="00A64368"/>
    <w:rsid w:val="00A92A0E"/>
    <w:rsid w:val="00AA6305"/>
    <w:rsid w:val="00AB2032"/>
    <w:rsid w:val="00AC6C34"/>
    <w:rsid w:val="00AD5584"/>
    <w:rsid w:val="00B15898"/>
    <w:rsid w:val="00B330B4"/>
    <w:rsid w:val="00B63B5C"/>
    <w:rsid w:val="00B75E77"/>
    <w:rsid w:val="00BA02EC"/>
    <w:rsid w:val="00BB760F"/>
    <w:rsid w:val="00BC4A75"/>
    <w:rsid w:val="00BD4040"/>
    <w:rsid w:val="00BE1F7D"/>
    <w:rsid w:val="00C1545B"/>
    <w:rsid w:val="00C3048A"/>
    <w:rsid w:val="00C711F4"/>
    <w:rsid w:val="00CB353E"/>
    <w:rsid w:val="00CC1A4A"/>
    <w:rsid w:val="00CC7B0A"/>
    <w:rsid w:val="00CE3556"/>
    <w:rsid w:val="00CF3F52"/>
    <w:rsid w:val="00D215B1"/>
    <w:rsid w:val="00D319BC"/>
    <w:rsid w:val="00D412B1"/>
    <w:rsid w:val="00D44C4D"/>
    <w:rsid w:val="00D66D60"/>
    <w:rsid w:val="00DE210D"/>
    <w:rsid w:val="00DF47F7"/>
    <w:rsid w:val="00E05632"/>
    <w:rsid w:val="00E54E1F"/>
    <w:rsid w:val="00E67634"/>
    <w:rsid w:val="00E85A6F"/>
    <w:rsid w:val="00E904D3"/>
    <w:rsid w:val="00E91291"/>
    <w:rsid w:val="00E91DC8"/>
    <w:rsid w:val="00EA2014"/>
    <w:rsid w:val="00ED3A88"/>
    <w:rsid w:val="00EF01FB"/>
    <w:rsid w:val="00F62E14"/>
    <w:rsid w:val="00F62F0F"/>
    <w:rsid w:val="00F67473"/>
    <w:rsid w:val="00F77D33"/>
    <w:rsid w:val="00FC1CA7"/>
    <w:rsid w:val="00FC7ECA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7B34E"/>
  <w15:docId w15:val="{173D5078-5A2E-45A9-8013-9A51121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28AC"/>
    <w:pPr>
      <w:keepNext/>
      <w:widowControl/>
      <w:autoSpaceDE/>
      <w:autoSpaceDN/>
      <w:adjustRightInd/>
      <w:ind w:firstLine="720"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4728AC"/>
    <w:pPr>
      <w:spacing w:before="240" w:after="60"/>
      <w:ind w:firstLine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C1A4A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728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28A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rsid w:val="004728AC"/>
    <w:pPr>
      <w:widowControl/>
      <w:autoSpaceDE/>
      <w:autoSpaceDN/>
      <w:adjustRightInd/>
      <w:spacing w:before="100" w:beforeAutospacing="1" w:after="100" w:afterAutospacing="1"/>
      <w:ind w:firstLine="720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4728AC"/>
    <w:rPr>
      <w:sz w:val="24"/>
      <w:szCs w:val="19"/>
      <w:lang w:eastAsia="ru-RU"/>
    </w:rPr>
  </w:style>
  <w:style w:type="paragraph" w:styleId="a5">
    <w:name w:val="Body Text"/>
    <w:basedOn w:val="a"/>
    <w:link w:val="a4"/>
    <w:rsid w:val="004728AC"/>
    <w:pPr>
      <w:widowControl/>
      <w:autoSpaceDE/>
      <w:autoSpaceDN/>
      <w:adjustRightInd/>
      <w:ind w:firstLine="720"/>
      <w:jc w:val="both"/>
    </w:pPr>
    <w:rPr>
      <w:rFonts w:asciiTheme="minorHAnsi" w:eastAsiaTheme="minorHAnsi" w:hAnsiTheme="minorHAnsi" w:cstheme="minorBidi"/>
      <w:sz w:val="24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472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728AC"/>
    <w:pPr>
      <w:widowControl/>
      <w:autoSpaceDE/>
      <w:autoSpaceDN/>
      <w:adjustRightInd/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msonormalcxsplast">
    <w:name w:val="msonormalcxsplast"/>
    <w:basedOn w:val="a"/>
    <w:rsid w:val="004728AC"/>
    <w:pPr>
      <w:widowControl/>
      <w:autoSpaceDE/>
      <w:autoSpaceDN/>
      <w:adjustRightInd/>
      <w:spacing w:before="100" w:beforeAutospacing="1" w:after="100" w:afterAutospacing="1"/>
      <w:ind w:firstLine="720"/>
    </w:pPr>
    <w:rPr>
      <w:sz w:val="24"/>
      <w:szCs w:val="24"/>
    </w:rPr>
  </w:style>
  <w:style w:type="character" w:styleId="a6">
    <w:name w:val="Emphasis"/>
    <w:qFormat/>
    <w:rsid w:val="004728AC"/>
    <w:rPr>
      <w:i/>
      <w:iCs/>
    </w:rPr>
  </w:style>
  <w:style w:type="character" w:styleId="a7">
    <w:name w:val="Strong"/>
    <w:qFormat/>
    <w:rsid w:val="004728AC"/>
    <w:rPr>
      <w:b/>
      <w:bCs/>
    </w:rPr>
  </w:style>
  <w:style w:type="character" w:customStyle="1" w:styleId="apple-converted-space">
    <w:name w:val="apple-converted-space"/>
    <w:rsid w:val="004728AC"/>
  </w:style>
  <w:style w:type="paragraph" w:customStyle="1" w:styleId="a8">
    <w:name w:val="ТАБЛИЦА"/>
    <w:next w:val="a"/>
    <w:autoRedefine/>
    <w:rsid w:val="004728AC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сновной текст (14)_"/>
    <w:link w:val="141"/>
    <w:rsid w:val="004728A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728AC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728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036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6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rsid w:val="00D6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5E5238"/>
    <w:pPr>
      <w:widowControl/>
      <w:autoSpaceDE/>
      <w:autoSpaceDN/>
      <w:adjustRightInd/>
      <w:spacing w:after="200" w:line="288" w:lineRule="auto"/>
      <w:ind w:left="720"/>
    </w:pPr>
    <w:rPr>
      <w:rFonts w:ascii="Calibri" w:hAnsi="Calibri" w:cs="Calibri"/>
      <w:i/>
      <w:iCs/>
      <w:lang w:val="en-US" w:eastAsia="en-US"/>
    </w:rPr>
  </w:style>
  <w:style w:type="paragraph" w:styleId="ae">
    <w:name w:val="List Paragraph"/>
    <w:basedOn w:val="a"/>
    <w:uiPriority w:val="34"/>
    <w:qFormat/>
    <w:rsid w:val="00F62F0F"/>
    <w:pPr>
      <w:ind w:left="720"/>
      <w:contextualSpacing/>
    </w:pPr>
  </w:style>
  <w:style w:type="character" w:customStyle="1" w:styleId="af">
    <w:name w:val="Основной текст_"/>
    <w:link w:val="2"/>
    <w:locked/>
    <w:rsid w:val="00252A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252A0F"/>
    <w:pPr>
      <w:shd w:val="clear" w:color="auto" w:fill="FFFFFF"/>
      <w:autoSpaceDE/>
      <w:autoSpaceDN/>
      <w:adjustRightInd/>
      <w:spacing w:line="322" w:lineRule="exact"/>
      <w:ind w:hanging="360"/>
    </w:pPr>
    <w:rPr>
      <w:rFonts w:eastAsiaTheme="minorHAnsi"/>
      <w:sz w:val="26"/>
      <w:szCs w:val="26"/>
      <w:lang w:eastAsia="en-US"/>
    </w:rPr>
  </w:style>
  <w:style w:type="character" w:customStyle="1" w:styleId="20">
    <w:name w:val="Заголовок №2_"/>
    <w:link w:val="21"/>
    <w:locked/>
    <w:rsid w:val="00252A0F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Заголовок №2"/>
    <w:basedOn w:val="a"/>
    <w:link w:val="20"/>
    <w:rsid w:val="00252A0F"/>
    <w:pPr>
      <w:shd w:val="clear" w:color="auto" w:fill="FFFFFF"/>
      <w:autoSpaceDE/>
      <w:autoSpaceDN/>
      <w:adjustRightInd/>
      <w:spacing w:before="300" w:line="322" w:lineRule="exact"/>
      <w:jc w:val="both"/>
      <w:outlineLvl w:val="1"/>
    </w:pPr>
    <w:rPr>
      <w:rFonts w:eastAsiaTheme="minorHAnsi"/>
      <w:b/>
      <w:bCs/>
      <w:spacing w:val="10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"/>
    <w:rsid w:val="00252A0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CC7B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B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8188-42E6-4D81-84BD-856DD84C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79</cp:revision>
  <cp:lastPrinted>2017-09-05T04:39:00Z</cp:lastPrinted>
  <dcterms:created xsi:type="dcterms:W3CDTF">2016-09-07T06:11:00Z</dcterms:created>
  <dcterms:modified xsi:type="dcterms:W3CDTF">2021-10-30T17:12:00Z</dcterms:modified>
</cp:coreProperties>
</file>